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0FAD" w:rsidRPr="00457E06" w:rsidRDefault="00820FAD" w:rsidP="00820FAD">
      <w:pPr>
        <w:jc w:val="both"/>
        <w:rPr>
          <w:rFonts w:asciiTheme="minorHAnsi" w:hAnsiTheme="minorHAnsi" w:cs="Arial"/>
          <w:sz w:val="22"/>
          <w:szCs w:val="22"/>
        </w:rPr>
      </w:pPr>
    </w:p>
    <w:p w:rsidR="00820FAD" w:rsidRPr="00457E06" w:rsidRDefault="00820FAD" w:rsidP="00820FAD">
      <w:pPr>
        <w:jc w:val="right"/>
        <w:rPr>
          <w:rFonts w:asciiTheme="minorHAnsi" w:hAnsiTheme="minorHAnsi" w:cs="Arial"/>
          <w:sz w:val="22"/>
          <w:szCs w:val="22"/>
        </w:rPr>
      </w:pPr>
      <w:r w:rsidRPr="00457E06">
        <w:rPr>
          <w:rFonts w:asciiTheme="minorHAnsi" w:hAnsiTheme="minorHAnsi" w:cs="Arial"/>
          <w:sz w:val="22"/>
          <w:szCs w:val="22"/>
        </w:rPr>
        <w:t>BY EMAIL ONLY</w:t>
      </w:r>
    </w:p>
    <w:p w:rsidR="00210913" w:rsidRDefault="00210913" w:rsidP="00820FAD">
      <w:pPr>
        <w:jc w:val="right"/>
        <w:rPr>
          <w:rFonts w:asciiTheme="minorHAnsi" w:hAnsiTheme="minorHAnsi" w:cs="Arial"/>
          <w:sz w:val="22"/>
          <w:szCs w:val="22"/>
        </w:rPr>
      </w:pPr>
    </w:p>
    <w:p w:rsidR="00210913" w:rsidRDefault="00210913" w:rsidP="00820FAD">
      <w:pPr>
        <w:jc w:val="right"/>
        <w:rPr>
          <w:rFonts w:asciiTheme="minorHAnsi" w:hAnsiTheme="minorHAnsi" w:cs="Arial"/>
          <w:sz w:val="22"/>
          <w:szCs w:val="22"/>
        </w:rPr>
      </w:pPr>
    </w:p>
    <w:p w:rsidR="00820FAD" w:rsidRPr="00457E06" w:rsidRDefault="00820FAD" w:rsidP="00820FAD">
      <w:pPr>
        <w:jc w:val="right"/>
        <w:rPr>
          <w:rFonts w:asciiTheme="minorHAnsi" w:hAnsiTheme="minorHAnsi" w:cs="Arial"/>
          <w:sz w:val="22"/>
          <w:szCs w:val="22"/>
        </w:rPr>
      </w:pPr>
      <w:bookmarkStart w:id="0" w:name="_GoBack"/>
      <w:bookmarkEnd w:id="0"/>
      <w:r w:rsidRPr="00457E06">
        <w:rPr>
          <w:rFonts w:asciiTheme="minorHAnsi" w:hAnsiTheme="minorHAnsi" w:cs="Arial"/>
          <w:sz w:val="22"/>
          <w:szCs w:val="22"/>
        </w:rPr>
        <w:t>Members' Undertaking No. 56</w:t>
      </w:r>
    </w:p>
    <w:p w:rsidR="00820FAD" w:rsidRPr="00D60943" w:rsidRDefault="00515CA3" w:rsidP="00820FAD">
      <w:pPr>
        <w:jc w:val="right"/>
        <w:rPr>
          <w:rFonts w:asciiTheme="minorHAnsi" w:hAnsiTheme="minorHAnsi" w:cs="Arial"/>
          <w:sz w:val="22"/>
          <w:szCs w:val="22"/>
        </w:rPr>
      </w:pPr>
      <w:r w:rsidRPr="00515CA3">
        <w:rPr>
          <w:rFonts w:asciiTheme="minorHAnsi" w:hAnsiTheme="minorHAnsi" w:cs="Arial"/>
          <w:sz w:val="22"/>
          <w:szCs w:val="22"/>
        </w:rPr>
        <w:t>2</w:t>
      </w:r>
      <w:r w:rsidR="00AE6C4C">
        <w:rPr>
          <w:rFonts w:asciiTheme="minorHAnsi" w:hAnsiTheme="minorHAnsi" w:cs="Arial"/>
          <w:sz w:val="22"/>
          <w:szCs w:val="22"/>
        </w:rPr>
        <w:t xml:space="preserve">1 </w:t>
      </w:r>
      <w:r w:rsidR="00820FAD" w:rsidRPr="00515CA3">
        <w:rPr>
          <w:rFonts w:asciiTheme="minorHAnsi" w:hAnsiTheme="minorHAnsi" w:cs="Arial"/>
          <w:sz w:val="22"/>
          <w:szCs w:val="22"/>
        </w:rPr>
        <w:t>May</w:t>
      </w:r>
      <w:r w:rsidRPr="00515CA3">
        <w:rPr>
          <w:rFonts w:asciiTheme="minorHAnsi" w:hAnsiTheme="minorHAnsi" w:cs="Arial"/>
          <w:sz w:val="22"/>
          <w:szCs w:val="22"/>
        </w:rPr>
        <w:t xml:space="preserve"> </w:t>
      </w:r>
      <w:r w:rsidR="00820FAD" w:rsidRPr="00515CA3">
        <w:rPr>
          <w:rFonts w:asciiTheme="minorHAnsi" w:hAnsiTheme="minorHAnsi" w:cs="Arial"/>
          <w:sz w:val="22"/>
          <w:szCs w:val="22"/>
        </w:rPr>
        <w:t>201</w:t>
      </w:r>
      <w:r w:rsidR="00AE6C4C">
        <w:rPr>
          <w:rFonts w:asciiTheme="minorHAnsi" w:hAnsiTheme="minorHAnsi" w:cs="Arial"/>
          <w:sz w:val="22"/>
          <w:szCs w:val="22"/>
        </w:rPr>
        <w:t>9</w:t>
      </w: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To:</w:t>
      </w:r>
      <w:r w:rsidRPr="00D60943">
        <w:rPr>
          <w:rFonts w:asciiTheme="minorHAnsi" w:hAnsiTheme="minorHAnsi" w:cs="Arial"/>
          <w:sz w:val="22"/>
          <w:szCs w:val="22"/>
        </w:rPr>
        <w:tab/>
        <w:t>Ordinary and associate members</w:t>
      </w:r>
    </w:p>
    <w:p w:rsidR="00820FAD" w:rsidRPr="00D60943" w:rsidRDefault="00820FAD" w:rsidP="00820FAD">
      <w:pPr>
        <w:jc w:val="both"/>
        <w:rPr>
          <w:rFonts w:asciiTheme="minorHAnsi" w:hAnsiTheme="minorHAnsi" w:cs="Arial"/>
          <w:sz w:val="22"/>
          <w:szCs w:val="22"/>
        </w:rPr>
      </w:pPr>
    </w:p>
    <w:p w:rsidR="00820FAD" w:rsidRPr="00D60943" w:rsidRDefault="00820FAD" w:rsidP="00820FAD">
      <w:pPr>
        <w:jc w:val="both"/>
        <w:rPr>
          <w:rFonts w:asciiTheme="minorHAnsi" w:hAnsiTheme="minorHAnsi" w:cs="Arial"/>
          <w:sz w:val="22"/>
          <w:szCs w:val="22"/>
        </w:rPr>
      </w:pPr>
    </w:p>
    <w:p w:rsidR="00820FAD" w:rsidRPr="00D60943" w:rsidRDefault="009E19B8" w:rsidP="00820FAD">
      <w:pPr>
        <w:jc w:val="both"/>
        <w:rPr>
          <w:rFonts w:asciiTheme="minorHAnsi" w:hAnsiTheme="minorHAnsi" w:cs="Arial"/>
          <w:sz w:val="22"/>
          <w:szCs w:val="22"/>
          <w:u w:val="single"/>
        </w:rPr>
      </w:pPr>
      <w:r w:rsidRPr="00D60943">
        <w:rPr>
          <w:rFonts w:asciiTheme="minorHAnsi" w:hAnsiTheme="minorHAnsi" w:cs="Arial"/>
          <w:sz w:val="22"/>
          <w:szCs w:val="22"/>
          <w:u w:val="single"/>
        </w:rPr>
        <w:t>MU 56/1</w:t>
      </w:r>
      <w:r w:rsidR="00AE6C4C">
        <w:rPr>
          <w:rFonts w:asciiTheme="minorHAnsi" w:hAnsiTheme="minorHAnsi" w:cs="Arial"/>
          <w:sz w:val="22"/>
          <w:szCs w:val="22"/>
          <w:u w:val="single"/>
        </w:rPr>
        <w:t>9</w:t>
      </w:r>
      <w:r w:rsidRPr="00D60943">
        <w:rPr>
          <w:rFonts w:asciiTheme="minorHAnsi" w:hAnsiTheme="minorHAnsi" w:cs="Arial"/>
          <w:sz w:val="22"/>
          <w:szCs w:val="22"/>
          <w:u w:val="single"/>
        </w:rPr>
        <w:t xml:space="preserve"> - </w:t>
      </w:r>
      <w:r w:rsidR="00820FAD" w:rsidRPr="00D60943">
        <w:rPr>
          <w:rFonts w:asciiTheme="minorHAnsi" w:hAnsiTheme="minorHAnsi" w:cs="Arial"/>
          <w:sz w:val="22"/>
          <w:szCs w:val="22"/>
          <w:u w:val="single"/>
        </w:rPr>
        <w:t>REFERENCE CHECK FORM (RCF)</w:t>
      </w:r>
    </w:p>
    <w:p w:rsidR="00820FAD" w:rsidRPr="00D60943" w:rsidRDefault="00820FAD" w:rsidP="00820FAD">
      <w:pPr>
        <w:jc w:val="both"/>
        <w:rPr>
          <w:rFonts w:asciiTheme="minorHAnsi" w:hAnsiTheme="minorHAnsi" w:cs="Arial"/>
          <w:sz w:val="22"/>
          <w:szCs w:val="22"/>
        </w:rPr>
      </w:pPr>
    </w:p>
    <w:p w:rsidR="00820FAD" w:rsidRPr="00D60943" w:rsidRDefault="00820FAD" w:rsidP="00D60943">
      <w:pPr>
        <w:jc w:val="both"/>
        <w:rPr>
          <w:rFonts w:asciiTheme="minorHAnsi" w:hAnsiTheme="minorHAnsi" w:cs="Arial"/>
          <w:b/>
          <w:sz w:val="22"/>
          <w:szCs w:val="22"/>
        </w:rPr>
      </w:pPr>
      <w:r w:rsidRPr="00D60943">
        <w:rPr>
          <w:rFonts w:asciiTheme="minorHAnsi" w:hAnsiTheme="minorHAnsi" w:cs="Arial"/>
          <w:b/>
          <w:sz w:val="22"/>
          <w:szCs w:val="22"/>
        </w:rPr>
        <w:t>ACTION</w:t>
      </w:r>
      <w:r w:rsidR="00194731" w:rsidRPr="00D60943">
        <w:rPr>
          <w:rFonts w:asciiTheme="minorHAnsi" w:hAnsiTheme="minorHAnsi" w:cs="Arial"/>
          <w:b/>
          <w:sz w:val="22"/>
          <w:szCs w:val="22"/>
        </w:rPr>
        <w:t>:</w:t>
      </w:r>
    </w:p>
    <w:p w:rsidR="00610F2C" w:rsidRPr="00D60943" w:rsidRDefault="00610F2C" w:rsidP="00D60943">
      <w:pPr>
        <w:jc w:val="both"/>
        <w:rPr>
          <w:rFonts w:asciiTheme="minorHAnsi" w:hAnsiTheme="minorHAnsi" w:cs="Arial"/>
          <w:b/>
          <w:sz w:val="22"/>
          <w:szCs w:val="22"/>
          <w:lang w:eastAsia="ar-SA"/>
        </w:rPr>
      </w:pPr>
    </w:p>
    <w:p w:rsidR="00AB239D" w:rsidRPr="00D60943" w:rsidRDefault="00820FAD" w:rsidP="009B7ADF">
      <w:pPr>
        <w:pStyle w:val="ListParagraph"/>
        <w:numPr>
          <w:ilvl w:val="0"/>
          <w:numId w:val="10"/>
        </w:numPr>
        <w:jc w:val="both"/>
        <w:rPr>
          <w:rFonts w:asciiTheme="minorHAnsi" w:hAnsiTheme="minorHAnsi" w:cs="Arial"/>
          <w:b/>
          <w:sz w:val="22"/>
          <w:szCs w:val="22"/>
        </w:rPr>
      </w:pPr>
      <w:r w:rsidRPr="00D60943">
        <w:rPr>
          <w:rFonts w:asciiTheme="minorHAnsi" w:hAnsiTheme="minorHAnsi" w:cs="Arial"/>
          <w:b/>
          <w:sz w:val="22"/>
          <w:szCs w:val="22"/>
        </w:rPr>
        <w:t xml:space="preserve">This Members’ Undertaking </w:t>
      </w:r>
      <w:r w:rsidRPr="00D60943">
        <w:rPr>
          <w:rFonts w:asciiTheme="minorHAnsi" w:hAnsiTheme="minorHAnsi" w:cs="Arial"/>
          <w:b/>
          <w:sz w:val="22"/>
          <w:szCs w:val="22"/>
          <w:u w:val="single"/>
        </w:rPr>
        <w:t>replaces</w:t>
      </w:r>
      <w:r w:rsidR="0090279A" w:rsidRPr="00D60943">
        <w:rPr>
          <w:rFonts w:asciiTheme="minorHAnsi" w:hAnsiTheme="minorHAnsi" w:cs="Arial"/>
          <w:b/>
          <w:sz w:val="22"/>
          <w:szCs w:val="22"/>
        </w:rPr>
        <w:t xml:space="preserve"> </w:t>
      </w:r>
      <w:r w:rsidR="00654FCC" w:rsidRPr="00D60943">
        <w:rPr>
          <w:rFonts w:asciiTheme="minorHAnsi" w:hAnsiTheme="minorHAnsi" w:cs="Arial"/>
          <w:b/>
          <w:sz w:val="22"/>
          <w:szCs w:val="22"/>
        </w:rPr>
        <w:t>MU 56/1</w:t>
      </w:r>
      <w:r w:rsidR="00AE6C4C">
        <w:rPr>
          <w:rFonts w:asciiTheme="minorHAnsi" w:hAnsiTheme="minorHAnsi" w:cs="Arial"/>
          <w:b/>
          <w:sz w:val="22"/>
          <w:szCs w:val="22"/>
        </w:rPr>
        <w:t>7</w:t>
      </w:r>
      <w:r w:rsidR="00654FCC" w:rsidRPr="00D60943">
        <w:rPr>
          <w:rFonts w:asciiTheme="minorHAnsi" w:hAnsiTheme="minorHAnsi" w:cs="Arial"/>
          <w:b/>
          <w:sz w:val="22"/>
          <w:szCs w:val="22"/>
        </w:rPr>
        <w:t xml:space="preserve"> dated </w:t>
      </w:r>
      <w:r w:rsidR="00AE6C4C">
        <w:rPr>
          <w:rFonts w:asciiTheme="minorHAnsi" w:hAnsiTheme="minorHAnsi" w:cs="Arial"/>
          <w:b/>
          <w:sz w:val="22"/>
          <w:szCs w:val="22"/>
        </w:rPr>
        <w:t xml:space="preserve">29 </w:t>
      </w:r>
      <w:r w:rsidR="00654FCC" w:rsidRPr="00D60943">
        <w:rPr>
          <w:rFonts w:asciiTheme="minorHAnsi" w:hAnsiTheme="minorHAnsi" w:cs="Arial"/>
          <w:b/>
          <w:sz w:val="22"/>
          <w:szCs w:val="22"/>
        </w:rPr>
        <w:t>May 201</w:t>
      </w:r>
      <w:r w:rsidR="00AE6C4C">
        <w:rPr>
          <w:rFonts w:asciiTheme="minorHAnsi" w:hAnsiTheme="minorHAnsi" w:cs="Arial"/>
          <w:b/>
          <w:sz w:val="22"/>
          <w:szCs w:val="22"/>
        </w:rPr>
        <w:t>7</w:t>
      </w:r>
      <w:r w:rsidR="00AB239D" w:rsidRPr="00D60943">
        <w:rPr>
          <w:rFonts w:asciiTheme="minorHAnsi" w:hAnsiTheme="minorHAnsi" w:cs="Arial"/>
          <w:b/>
          <w:sz w:val="22"/>
          <w:szCs w:val="22"/>
        </w:rPr>
        <w:t>.</w:t>
      </w:r>
      <w:r w:rsidR="00654FCC" w:rsidRPr="00D60943">
        <w:rPr>
          <w:rFonts w:asciiTheme="minorHAnsi" w:hAnsiTheme="minorHAnsi" w:cs="Arial"/>
          <w:b/>
          <w:sz w:val="22"/>
          <w:szCs w:val="22"/>
        </w:rPr>
        <w:t xml:space="preserve"> </w:t>
      </w:r>
    </w:p>
    <w:p w:rsidR="00610F2C" w:rsidRPr="00D60943" w:rsidRDefault="00610F2C" w:rsidP="009B7ADF">
      <w:pPr>
        <w:pStyle w:val="ListParagraph"/>
        <w:numPr>
          <w:ilvl w:val="0"/>
          <w:numId w:val="10"/>
        </w:numPr>
        <w:jc w:val="both"/>
        <w:rPr>
          <w:rFonts w:asciiTheme="minorHAnsi" w:hAnsiTheme="minorHAnsi" w:cs="Arial"/>
          <w:b/>
          <w:sz w:val="22"/>
          <w:szCs w:val="22"/>
        </w:rPr>
      </w:pPr>
      <w:r w:rsidRPr="00D60943">
        <w:rPr>
          <w:rFonts w:asciiTheme="minorHAnsi" w:hAnsiTheme="minorHAnsi" w:cs="Arial"/>
          <w:b/>
          <w:sz w:val="22"/>
          <w:szCs w:val="22"/>
        </w:rPr>
        <w:t>For compliance of Ordinary Members with agency force, as soon as practicable</w:t>
      </w:r>
    </w:p>
    <w:p w:rsidR="00610F2C" w:rsidRPr="00D60943" w:rsidRDefault="00610F2C" w:rsidP="009B7ADF">
      <w:pPr>
        <w:pStyle w:val="ListParagraph"/>
        <w:numPr>
          <w:ilvl w:val="0"/>
          <w:numId w:val="10"/>
        </w:numPr>
        <w:jc w:val="both"/>
        <w:rPr>
          <w:rFonts w:asciiTheme="minorHAnsi" w:hAnsiTheme="minorHAnsi" w:cs="Arial"/>
          <w:b/>
          <w:sz w:val="22"/>
          <w:szCs w:val="22"/>
        </w:rPr>
      </w:pPr>
      <w:r w:rsidRPr="00D60943">
        <w:rPr>
          <w:rFonts w:asciiTheme="minorHAnsi" w:hAnsiTheme="minorHAnsi" w:cs="Arial"/>
          <w:b/>
          <w:sz w:val="22"/>
          <w:szCs w:val="22"/>
        </w:rPr>
        <w:t xml:space="preserve">For other Members' information </w:t>
      </w:r>
    </w:p>
    <w:p w:rsidR="00820FAD" w:rsidRPr="00D60943" w:rsidRDefault="00820FAD" w:rsidP="00D60943">
      <w:pPr>
        <w:jc w:val="both"/>
        <w:rPr>
          <w:rFonts w:asciiTheme="minorHAnsi" w:hAnsiTheme="minorHAnsi" w:cs="Arial"/>
          <w:sz w:val="22"/>
          <w:szCs w:val="22"/>
        </w:rPr>
      </w:pPr>
    </w:p>
    <w:p w:rsidR="0085503E" w:rsidRPr="00D60943" w:rsidRDefault="0085503E" w:rsidP="00820FAD">
      <w:pPr>
        <w:jc w:val="both"/>
        <w:rPr>
          <w:rFonts w:asciiTheme="minorHAnsi" w:hAnsiTheme="minorHAnsi" w:cs="Arial"/>
          <w:sz w:val="22"/>
          <w:szCs w:val="22"/>
        </w:rPr>
      </w:pPr>
    </w:p>
    <w:p w:rsidR="00820FAD" w:rsidRPr="00D60943" w:rsidRDefault="00CE0177" w:rsidP="00820FAD">
      <w:pPr>
        <w:jc w:val="both"/>
        <w:rPr>
          <w:rFonts w:asciiTheme="minorHAnsi" w:hAnsiTheme="minorHAnsi" w:cs="Arial"/>
          <w:b/>
          <w:sz w:val="22"/>
          <w:szCs w:val="22"/>
        </w:rPr>
      </w:pPr>
      <w:r w:rsidRPr="00D60943">
        <w:rPr>
          <w:rFonts w:asciiTheme="minorHAnsi" w:hAnsiTheme="minorHAnsi" w:cs="Arial"/>
          <w:sz w:val="22"/>
          <w:szCs w:val="22"/>
        </w:rPr>
        <w:t>This MU has been updated</w:t>
      </w:r>
      <w:r w:rsidR="00AE6C4C">
        <w:rPr>
          <w:rFonts w:asciiTheme="minorHAnsi" w:hAnsiTheme="minorHAnsi" w:cs="Arial"/>
          <w:sz w:val="22"/>
          <w:szCs w:val="22"/>
        </w:rPr>
        <w:t xml:space="preserve"> at Appendix 3 paragraph 9 (in red font)</w:t>
      </w:r>
      <w:r w:rsidR="00B75BC2" w:rsidRPr="00D60943">
        <w:rPr>
          <w:rFonts w:asciiTheme="minorHAnsi" w:hAnsiTheme="minorHAnsi" w:cs="Arial"/>
          <w:sz w:val="22"/>
          <w:szCs w:val="22"/>
        </w:rPr>
        <w:t>.</w:t>
      </w:r>
    </w:p>
    <w:p w:rsidR="00820FAD" w:rsidRPr="00D60943" w:rsidRDefault="00820FAD" w:rsidP="00820FAD">
      <w:pPr>
        <w:jc w:val="both"/>
        <w:rPr>
          <w:rFonts w:asciiTheme="minorHAnsi" w:hAnsiTheme="minorHAnsi" w:cs="Arial"/>
          <w:sz w:val="22"/>
          <w:szCs w:val="22"/>
        </w:rPr>
      </w:pPr>
    </w:p>
    <w:p w:rsidR="00820FAD" w:rsidRPr="00D60943" w:rsidRDefault="00820FAD" w:rsidP="00820FAD">
      <w:pPr>
        <w:jc w:val="both"/>
        <w:rPr>
          <w:rFonts w:asciiTheme="minorHAnsi" w:hAnsiTheme="minorHAnsi" w:cs="Arial"/>
          <w:sz w:val="22"/>
          <w:szCs w:val="22"/>
        </w:rPr>
      </w:pPr>
    </w:p>
    <w:p w:rsidR="00B75BC2" w:rsidRPr="00D60943" w:rsidRDefault="00B75BC2" w:rsidP="00820FAD">
      <w:pPr>
        <w:jc w:val="both"/>
        <w:rPr>
          <w:rFonts w:asciiTheme="minorHAnsi" w:hAnsiTheme="minorHAnsi" w:cs="Arial"/>
          <w:sz w:val="22"/>
          <w:szCs w:val="22"/>
        </w:rPr>
      </w:pPr>
    </w:p>
    <w:p w:rsidR="00457E06" w:rsidRPr="00D60943" w:rsidRDefault="00457E06" w:rsidP="00820FAD">
      <w:pPr>
        <w:jc w:val="both"/>
        <w:rPr>
          <w:rFonts w:asciiTheme="minorHAnsi" w:hAnsiTheme="minorHAnsi" w:cs="Arial"/>
          <w:sz w:val="22"/>
          <w:szCs w:val="22"/>
        </w:rPr>
      </w:pPr>
    </w:p>
    <w:p w:rsidR="00820FAD" w:rsidRPr="00D60943" w:rsidRDefault="00820FAD" w:rsidP="00820FAD">
      <w:pPr>
        <w:rPr>
          <w:rFonts w:asciiTheme="minorHAnsi" w:hAnsiTheme="minorHAnsi" w:cs="Arial"/>
          <w:bCs/>
          <w:sz w:val="22"/>
          <w:szCs w:val="22"/>
          <w:lang w:val="en-GB"/>
        </w:rPr>
      </w:pPr>
      <w:r w:rsidRPr="00D60943">
        <w:rPr>
          <w:rFonts w:asciiTheme="minorHAnsi" w:eastAsia="SimSun" w:hAnsiTheme="minorHAnsi" w:cs="Arial"/>
          <w:b/>
          <w:bCs/>
          <w:sz w:val="22"/>
          <w:szCs w:val="22"/>
          <w:lang w:eastAsia="zh-CN"/>
        </w:rPr>
        <w:t>LIA SECRETARIAT</w:t>
      </w:r>
    </w:p>
    <w:p w:rsidR="00820FAD" w:rsidRPr="00D60943" w:rsidRDefault="00820FAD" w:rsidP="00820FAD">
      <w:pPr>
        <w:rPr>
          <w:rFonts w:asciiTheme="minorHAnsi" w:hAnsiTheme="minorHAnsi" w:cs="Arial"/>
          <w:bCs/>
          <w:sz w:val="22"/>
          <w:szCs w:val="22"/>
          <w:lang w:val="en-GB"/>
        </w:rPr>
      </w:pPr>
    </w:p>
    <w:p w:rsidR="00820FAD" w:rsidRPr="00D60943" w:rsidRDefault="00820FAD" w:rsidP="00820FAD">
      <w:pPr>
        <w:rPr>
          <w:rFonts w:asciiTheme="minorHAnsi" w:hAnsiTheme="minorHAnsi" w:cs="Arial"/>
          <w:bCs/>
          <w:sz w:val="22"/>
          <w:szCs w:val="22"/>
          <w:lang w:val="en-GB"/>
        </w:rPr>
      </w:pPr>
    </w:p>
    <w:p w:rsidR="00820FAD" w:rsidRPr="00D60943" w:rsidRDefault="00820FAD" w:rsidP="00D60943">
      <w:pPr>
        <w:jc w:val="both"/>
        <w:rPr>
          <w:rFonts w:asciiTheme="minorHAnsi" w:hAnsiTheme="minorHAnsi" w:cs="Arial"/>
          <w:sz w:val="22"/>
          <w:szCs w:val="22"/>
        </w:rPr>
      </w:pPr>
      <w:r w:rsidRPr="00820FAD">
        <w:rPr>
          <w:rFonts w:asciiTheme="minorHAnsi" w:hAnsiTheme="minorHAnsi" w:cs="Arial"/>
          <w:bCs/>
          <w:sz w:val="22"/>
          <w:szCs w:val="22"/>
          <w:lang w:val="en-GB"/>
        </w:rPr>
        <w:br w:type="page"/>
      </w:r>
      <w:r w:rsidR="00B75A93" w:rsidRPr="00D60943">
        <w:rPr>
          <w:rFonts w:asciiTheme="minorHAnsi" w:hAnsiTheme="minorHAnsi" w:cs="Arial"/>
          <w:b/>
          <w:sz w:val="22"/>
          <w:szCs w:val="22"/>
        </w:rPr>
        <w:lastRenderedPageBreak/>
        <w:t>LIA GUIDELINES ON REFERENCE CHECK FORM (RCF) AND MAS CIRCULAR ENTITLED “DUE DILIGENCE CHECKS AND DOCUMENTATION IN RESPECT OF THE APPOINTMENT OF APPOINTED, PROVISIONAL AND TEMPORARY REPRESENTATIVES” DATED 7 FEBRUARY 2011</w:t>
      </w:r>
    </w:p>
    <w:p w:rsidR="00820FAD" w:rsidRPr="00D60943" w:rsidRDefault="00820FAD" w:rsidP="00D60943">
      <w:pPr>
        <w:jc w:val="both"/>
        <w:rPr>
          <w:rFonts w:asciiTheme="minorHAnsi" w:hAnsiTheme="minorHAnsi" w:cs="Arial"/>
          <w:sz w:val="22"/>
          <w:szCs w:val="22"/>
        </w:rPr>
      </w:pPr>
    </w:p>
    <w:p w:rsidR="009808AC" w:rsidRPr="00D60943" w:rsidRDefault="00820FAD" w:rsidP="009B7ADF">
      <w:pPr>
        <w:numPr>
          <w:ilvl w:val="0"/>
          <w:numId w:val="1"/>
        </w:numPr>
        <w:spacing w:line="276" w:lineRule="auto"/>
        <w:jc w:val="both"/>
        <w:rPr>
          <w:rFonts w:asciiTheme="minorHAnsi" w:hAnsiTheme="minorHAnsi" w:cs="Arial"/>
          <w:sz w:val="22"/>
          <w:szCs w:val="22"/>
        </w:rPr>
      </w:pPr>
      <w:r w:rsidRPr="00D60943">
        <w:rPr>
          <w:rFonts w:asciiTheme="minorHAnsi" w:hAnsiTheme="minorHAnsi" w:cs="Arial"/>
          <w:b/>
          <w:sz w:val="22"/>
          <w:szCs w:val="22"/>
        </w:rPr>
        <w:t>Scope and</w:t>
      </w:r>
      <w:r w:rsidR="00B75BC2" w:rsidRPr="00D60943">
        <w:rPr>
          <w:rFonts w:asciiTheme="minorHAnsi" w:hAnsiTheme="minorHAnsi" w:cs="Arial"/>
          <w:b/>
          <w:sz w:val="22"/>
          <w:szCs w:val="22"/>
        </w:rPr>
        <w:t xml:space="preserve"> o</w:t>
      </w:r>
      <w:r w:rsidRPr="00D60943">
        <w:rPr>
          <w:rFonts w:asciiTheme="minorHAnsi" w:hAnsiTheme="minorHAnsi" w:cs="Arial"/>
          <w:b/>
          <w:sz w:val="22"/>
          <w:szCs w:val="22"/>
        </w:rPr>
        <w:t>bjective</w:t>
      </w:r>
    </w:p>
    <w:p w:rsidR="00820FAD" w:rsidRPr="00D60943" w:rsidRDefault="00820FAD" w:rsidP="00D60943">
      <w:pPr>
        <w:ind w:left="360"/>
        <w:jc w:val="both"/>
        <w:rPr>
          <w:rFonts w:asciiTheme="minorHAnsi" w:hAnsiTheme="minorHAnsi" w:cs="Arial"/>
          <w:b/>
          <w:sz w:val="22"/>
          <w:szCs w:val="22"/>
        </w:rPr>
      </w:pPr>
      <w:r w:rsidRPr="00D60943">
        <w:rPr>
          <w:rFonts w:asciiTheme="minorHAnsi" w:hAnsiTheme="minorHAnsi" w:cs="Arial"/>
          <w:sz w:val="22"/>
          <w:szCs w:val="22"/>
        </w:rPr>
        <w:t>The RCF forms part of the procedures of Financial Institutions in fulfilling the “fit and proper” regulatory requirement. In compliance with the MAS Circular entitled “Due diligence checks and documentation in respect of the appointment of appointed, provisional and temporary representatives”, the Reference Check Form will be used on prospective candidates who are applying to conduct “regulated activities” as an “</w:t>
      </w:r>
      <w:proofErr w:type="spellStart"/>
      <w:r w:rsidRPr="00D60943">
        <w:rPr>
          <w:rFonts w:asciiTheme="minorHAnsi" w:hAnsiTheme="minorHAnsi" w:cs="Arial"/>
          <w:sz w:val="22"/>
          <w:szCs w:val="22"/>
        </w:rPr>
        <w:t>authorised</w:t>
      </w:r>
      <w:proofErr w:type="spellEnd"/>
      <w:r w:rsidRPr="00D60943">
        <w:rPr>
          <w:rFonts w:asciiTheme="minorHAnsi" w:hAnsiTheme="minorHAnsi" w:cs="Arial"/>
          <w:sz w:val="22"/>
          <w:szCs w:val="22"/>
        </w:rPr>
        <w:t xml:space="preserve"> representative” under the Financial Advisers Act or Securities &amp; Futures Act.</w:t>
      </w:r>
    </w:p>
    <w:p w:rsidR="00820FAD" w:rsidRPr="00D60943" w:rsidRDefault="00820FAD" w:rsidP="00D60943">
      <w:pPr>
        <w:jc w:val="both"/>
        <w:rPr>
          <w:rFonts w:asciiTheme="minorHAnsi" w:hAnsiTheme="minorHAnsi" w:cs="Arial"/>
          <w:sz w:val="22"/>
          <w:szCs w:val="22"/>
        </w:rPr>
      </w:pPr>
      <w:r w:rsidRPr="00D60943">
        <w:rPr>
          <w:rFonts w:asciiTheme="minorHAnsi" w:hAnsiTheme="minorHAnsi" w:cs="Arial"/>
          <w:sz w:val="22"/>
          <w:szCs w:val="22"/>
        </w:rPr>
        <w:t xml:space="preserve"> </w:t>
      </w:r>
    </w:p>
    <w:p w:rsidR="009808AC" w:rsidRPr="00D60943" w:rsidRDefault="00820FAD" w:rsidP="009B7ADF">
      <w:pPr>
        <w:numPr>
          <w:ilvl w:val="0"/>
          <w:numId w:val="1"/>
        </w:numPr>
        <w:spacing w:line="276" w:lineRule="auto"/>
        <w:jc w:val="both"/>
        <w:rPr>
          <w:rFonts w:asciiTheme="minorHAnsi" w:hAnsiTheme="minorHAnsi" w:cs="Arial"/>
          <w:sz w:val="22"/>
          <w:szCs w:val="22"/>
        </w:rPr>
      </w:pPr>
      <w:r w:rsidRPr="00D60943">
        <w:rPr>
          <w:rFonts w:asciiTheme="minorHAnsi" w:hAnsiTheme="minorHAnsi" w:cs="Arial"/>
          <w:b/>
          <w:sz w:val="22"/>
          <w:szCs w:val="22"/>
        </w:rPr>
        <w:t>Number of</w:t>
      </w:r>
      <w:r w:rsidR="00B75BC2" w:rsidRPr="00D60943">
        <w:rPr>
          <w:rFonts w:asciiTheme="minorHAnsi" w:hAnsiTheme="minorHAnsi" w:cs="Arial"/>
          <w:b/>
          <w:sz w:val="22"/>
          <w:szCs w:val="22"/>
        </w:rPr>
        <w:t xml:space="preserve"> p</w:t>
      </w:r>
      <w:r w:rsidRPr="00D60943">
        <w:rPr>
          <w:rFonts w:asciiTheme="minorHAnsi" w:hAnsiTheme="minorHAnsi" w:cs="Arial"/>
          <w:b/>
          <w:sz w:val="22"/>
          <w:szCs w:val="22"/>
        </w:rPr>
        <w:t xml:space="preserve">ast </w:t>
      </w:r>
      <w:r w:rsidR="00B75BC2" w:rsidRPr="00D60943">
        <w:rPr>
          <w:rFonts w:asciiTheme="minorHAnsi" w:hAnsiTheme="minorHAnsi" w:cs="Arial"/>
          <w:b/>
          <w:sz w:val="22"/>
          <w:szCs w:val="22"/>
        </w:rPr>
        <w:t>p</w:t>
      </w:r>
      <w:r w:rsidRPr="00D60943">
        <w:rPr>
          <w:rFonts w:asciiTheme="minorHAnsi" w:hAnsiTheme="minorHAnsi" w:cs="Arial"/>
          <w:b/>
          <w:sz w:val="22"/>
          <w:szCs w:val="22"/>
        </w:rPr>
        <w:t xml:space="preserve">rincipals / </w:t>
      </w:r>
      <w:r w:rsidR="00B75BC2" w:rsidRPr="00D60943">
        <w:rPr>
          <w:rFonts w:asciiTheme="minorHAnsi" w:hAnsiTheme="minorHAnsi" w:cs="Arial"/>
          <w:b/>
          <w:sz w:val="22"/>
          <w:szCs w:val="22"/>
        </w:rPr>
        <w:t>e</w:t>
      </w:r>
      <w:r w:rsidRPr="00D60943">
        <w:rPr>
          <w:rFonts w:asciiTheme="minorHAnsi" w:hAnsiTheme="minorHAnsi" w:cs="Arial"/>
          <w:b/>
          <w:sz w:val="22"/>
          <w:szCs w:val="22"/>
        </w:rPr>
        <w:t>mployers to be approached</w:t>
      </w:r>
    </w:p>
    <w:p w:rsidR="00820FAD" w:rsidRPr="00D60943" w:rsidRDefault="00820FAD" w:rsidP="00D60943">
      <w:pPr>
        <w:ind w:left="360"/>
        <w:jc w:val="both"/>
        <w:rPr>
          <w:rFonts w:asciiTheme="minorHAnsi" w:hAnsiTheme="minorHAnsi" w:cs="Arial"/>
          <w:sz w:val="22"/>
          <w:szCs w:val="22"/>
        </w:rPr>
      </w:pPr>
      <w:r w:rsidRPr="00D60943">
        <w:rPr>
          <w:rFonts w:asciiTheme="minorHAnsi" w:hAnsiTheme="minorHAnsi" w:cs="Arial"/>
          <w:sz w:val="22"/>
          <w:szCs w:val="22"/>
        </w:rPr>
        <w:t xml:space="preserve">As a minimum standard, life insurers will conduct </w:t>
      </w:r>
      <w:r w:rsidRPr="00D60943">
        <w:rPr>
          <w:rFonts w:asciiTheme="minorHAnsi" w:hAnsiTheme="minorHAnsi" w:cs="Arial"/>
          <w:b/>
          <w:bCs/>
          <w:sz w:val="22"/>
          <w:szCs w:val="22"/>
        </w:rPr>
        <w:t>probity checks</w:t>
      </w:r>
      <w:r w:rsidRPr="00D60943">
        <w:rPr>
          <w:rFonts w:asciiTheme="minorHAnsi" w:hAnsiTheme="minorHAnsi" w:cs="Arial"/>
          <w:sz w:val="22"/>
          <w:szCs w:val="22"/>
        </w:rPr>
        <w:t xml:space="preserve"> with all past principals</w:t>
      </w:r>
      <w:r w:rsidR="00D5616A" w:rsidRPr="00D60943">
        <w:rPr>
          <w:rFonts w:asciiTheme="minorHAnsi" w:hAnsiTheme="minorHAnsi" w:cs="Arial"/>
          <w:sz w:val="22"/>
          <w:szCs w:val="22"/>
        </w:rPr>
        <w:t xml:space="preserve"> as long as prospective candidate was involved in providing FA services.  In addition, they will conduct checks with all other </w:t>
      </w:r>
      <w:r w:rsidRPr="00D60943">
        <w:rPr>
          <w:rFonts w:asciiTheme="minorHAnsi" w:hAnsiTheme="minorHAnsi" w:cs="Arial"/>
          <w:sz w:val="22"/>
          <w:szCs w:val="22"/>
        </w:rPr>
        <w:t>employers within the last ten years, and if prompted through self-declaration or other source of information in any particular case involving one or more former employers, conduct checks with these employers even if it goes further back than ten years. Insurers may decide to adopt more stringent practices.</w:t>
      </w:r>
    </w:p>
    <w:p w:rsidR="00820FAD" w:rsidRPr="00D60943" w:rsidRDefault="00820FAD" w:rsidP="00D60943">
      <w:pPr>
        <w:jc w:val="both"/>
        <w:rPr>
          <w:rFonts w:asciiTheme="minorHAnsi" w:hAnsiTheme="minorHAnsi" w:cs="Arial"/>
          <w:color w:val="000000"/>
          <w:sz w:val="22"/>
          <w:szCs w:val="22"/>
        </w:rPr>
      </w:pPr>
    </w:p>
    <w:p w:rsidR="009808AC" w:rsidRPr="00D60943" w:rsidRDefault="00820FAD" w:rsidP="009B7ADF">
      <w:pPr>
        <w:numPr>
          <w:ilvl w:val="0"/>
          <w:numId w:val="1"/>
        </w:numPr>
        <w:spacing w:line="276" w:lineRule="auto"/>
        <w:jc w:val="both"/>
        <w:rPr>
          <w:rFonts w:asciiTheme="minorHAnsi" w:hAnsiTheme="minorHAnsi" w:cs="Arial"/>
          <w:color w:val="000000"/>
          <w:sz w:val="22"/>
          <w:szCs w:val="22"/>
        </w:rPr>
      </w:pPr>
      <w:r w:rsidRPr="00D60943">
        <w:rPr>
          <w:rFonts w:asciiTheme="minorHAnsi" w:hAnsiTheme="minorHAnsi" w:cs="Arial"/>
          <w:b/>
          <w:sz w:val="22"/>
          <w:szCs w:val="22"/>
        </w:rPr>
        <w:t>Written authority to conduct inquiry into previous employment</w:t>
      </w:r>
    </w:p>
    <w:p w:rsidR="00820FAD" w:rsidRPr="00D60943" w:rsidRDefault="00820FAD" w:rsidP="00D60943">
      <w:pPr>
        <w:ind w:left="360"/>
        <w:jc w:val="both"/>
        <w:rPr>
          <w:rFonts w:asciiTheme="minorHAnsi" w:hAnsiTheme="minorHAnsi" w:cs="Arial"/>
          <w:b/>
          <w:color w:val="000000"/>
          <w:sz w:val="22"/>
          <w:szCs w:val="22"/>
        </w:rPr>
      </w:pPr>
      <w:r w:rsidRPr="00D60943">
        <w:rPr>
          <w:rFonts w:asciiTheme="minorHAnsi" w:hAnsiTheme="minorHAnsi" w:cs="Arial"/>
          <w:color w:val="000000"/>
          <w:sz w:val="22"/>
          <w:szCs w:val="22"/>
        </w:rPr>
        <w:t xml:space="preserve">An </w:t>
      </w:r>
      <w:proofErr w:type="spellStart"/>
      <w:r w:rsidRPr="00D60943">
        <w:rPr>
          <w:rFonts w:asciiTheme="minorHAnsi" w:hAnsiTheme="minorHAnsi" w:cs="Arial"/>
          <w:color w:val="000000"/>
          <w:sz w:val="22"/>
          <w:szCs w:val="22"/>
        </w:rPr>
        <w:t>authorisation</w:t>
      </w:r>
      <w:proofErr w:type="spellEnd"/>
      <w:r w:rsidRPr="00D60943">
        <w:rPr>
          <w:rFonts w:asciiTheme="minorHAnsi" w:hAnsiTheme="minorHAnsi" w:cs="Arial"/>
          <w:color w:val="000000"/>
          <w:sz w:val="22"/>
          <w:szCs w:val="22"/>
        </w:rPr>
        <w:t xml:space="preserve"> is to be signed and given by the prospective applicant. The </w:t>
      </w:r>
      <w:proofErr w:type="spellStart"/>
      <w:r w:rsidRPr="00D60943">
        <w:rPr>
          <w:rFonts w:asciiTheme="minorHAnsi" w:hAnsiTheme="minorHAnsi" w:cs="Arial"/>
          <w:color w:val="000000"/>
          <w:sz w:val="22"/>
          <w:szCs w:val="22"/>
        </w:rPr>
        <w:t>authorisation</w:t>
      </w:r>
      <w:proofErr w:type="spellEnd"/>
      <w:r w:rsidRPr="00D60943">
        <w:rPr>
          <w:rFonts w:asciiTheme="minorHAnsi" w:hAnsiTheme="minorHAnsi" w:cs="Arial"/>
          <w:color w:val="000000"/>
          <w:sz w:val="22"/>
          <w:szCs w:val="22"/>
        </w:rPr>
        <w:t xml:space="preserve"> should cover both, the </w:t>
      </w:r>
      <w:r w:rsidR="00CE154C" w:rsidRPr="00D60943">
        <w:rPr>
          <w:rFonts w:asciiTheme="minorHAnsi" w:hAnsiTheme="minorHAnsi" w:cs="Arial"/>
          <w:color w:val="000000"/>
          <w:sz w:val="22"/>
          <w:szCs w:val="22"/>
        </w:rPr>
        <w:t xml:space="preserve">prospective principal </w:t>
      </w:r>
      <w:r w:rsidRPr="00D60943">
        <w:rPr>
          <w:rFonts w:asciiTheme="minorHAnsi" w:hAnsiTheme="minorHAnsi" w:cs="Arial"/>
          <w:color w:val="000000"/>
          <w:sz w:val="22"/>
          <w:szCs w:val="22"/>
        </w:rPr>
        <w:t>as well as the ex-principal(s) / ex-employer(s)</w:t>
      </w:r>
      <w:r w:rsidR="00DD5053" w:rsidRPr="00D60943">
        <w:rPr>
          <w:rFonts w:asciiTheme="minorHAnsi" w:hAnsiTheme="minorHAnsi" w:cs="Arial"/>
          <w:color w:val="000000"/>
          <w:sz w:val="22"/>
          <w:szCs w:val="22"/>
        </w:rPr>
        <w:t xml:space="preserve"> and current principal</w:t>
      </w:r>
      <w:r w:rsidR="00CE154C" w:rsidRPr="00D60943">
        <w:rPr>
          <w:rFonts w:asciiTheme="minorHAnsi" w:hAnsiTheme="minorHAnsi" w:cs="Arial"/>
          <w:color w:val="000000"/>
          <w:sz w:val="22"/>
          <w:szCs w:val="22"/>
        </w:rPr>
        <w:t xml:space="preserve"> </w:t>
      </w:r>
      <w:r w:rsidR="00DD5053" w:rsidRPr="00D60943">
        <w:rPr>
          <w:rFonts w:asciiTheme="minorHAnsi" w:hAnsiTheme="minorHAnsi" w:cs="Arial"/>
          <w:color w:val="000000"/>
          <w:sz w:val="22"/>
          <w:szCs w:val="22"/>
        </w:rPr>
        <w:t>/</w:t>
      </w:r>
      <w:r w:rsidR="00CE154C" w:rsidRPr="00D60943">
        <w:rPr>
          <w:rFonts w:asciiTheme="minorHAnsi" w:hAnsiTheme="minorHAnsi" w:cs="Arial"/>
          <w:color w:val="000000"/>
          <w:sz w:val="22"/>
          <w:szCs w:val="22"/>
        </w:rPr>
        <w:t xml:space="preserve"> current </w:t>
      </w:r>
      <w:r w:rsidR="00DD5053" w:rsidRPr="00D60943">
        <w:rPr>
          <w:rFonts w:asciiTheme="minorHAnsi" w:hAnsiTheme="minorHAnsi" w:cs="Arial"/>
          <w:color w:val="000000"/>
          <w:sz w:val="22"/>
          <w:szCs w:val="22"/>
        </w:rPr>
        <w:t>employer if applicant is currently employed</w:t>
      </w:r>
      <w:r w:rsidR="00CF6DB8" w:rsidRPr="00D60943">
        <w:rPr>
          <w:rFonts w:asciiTheme="minorHAnsi" w:hAnsiTheme="minorHAnsi" w:cs="Arial"/>
          <w:color w:val="000000"/>
          <w:sz w:val="22"/>
          <w:szCs w:val="22"/>
        </w:rPr>
        <w:t xml:space="preserve"> or has resigned but is currently serving the required notice period</w:t>
      </w:r>
      <w:r w:rsidRPr="00D60943">
        <w:rPr>
          <w:rFonts w:asciiTheme="minorHAnsi" w:hAnsiTheme="minorHAnsi" w:cs="Arial"/>
          <w:color w:val="000000"/>
          <w:sz w:val="22"/>
          <w:szCs w:val="22"/>
        </w:rPr>
        <w:t>.</w:t>
      </w:r>
      <w:r w:rsidR="0080537B" w:rsidRPr="00D60943">
        <w:rPr>
          <w:rFonts w:asciiTheme="minorHAnsi" w:hAnsiTheme="minorHAnsi" w:cs="Arial"/>
          <w:color w:val="000000"/>
          <w:sz w:val="22"/>
          <w:szCs w:val="22"/>
        </w:rPr>
        <w:t xml:space="preserve"> </w:t>
      </w:r>
      <w:r w:rsidRPr="00D60943">
        <w:rPr>
          <w:rFonts w:asciiTheme="minorHAnsi" w:hAnsiTheme="minorHAnsi" w:cs="Arial"/>
          <w:color w:val="000000"/>
          <w:sz w:val="22"/>
          <w:szCs w:val="22"/>
        </w:rPr>
        <w:t xml:space="preserve">The written </w:t>
      </w:r>
      <w:proofErr w:type="spellStart"/>
      <w:r w:rsidRPr="00D60943">
        <w:rPr>
          <w:rFonts w:asciiTheme="minorHAnsi" w:hAnsiTheme="minorHAnsi" w:cs="Arial"/>
          <w:color w:val="000000"/>
          <w:sz w:val="22"/>
          <w:szCs w:val="22"/>
        </w:rPr>
        <w:t>authorisation</w:t>
      </w:r>
      <w:proofErr w:type="spellEnd"/>
      <w:r w:rsidRPr="00D60943">
        <w:rPr>
          <w:rFonts w:asciiTheme="minorHAnsi" w:hAnsiTheme="minorHAnsi" w:cs="Arial"/>
          <w:color w:val="000000"/>
          <w:sz w:val="22"/>
          <w:szCs w:val="22"/>
        </w:rPr>
        <w:t xml:space="preserve"> may form part of the RCF itself or may be a separate process and documentation.</w:t>
      </w:r>
    </w:p>
    <w:p w:rsidR="00820FAD" w:rsidRPr="00D60943" w:rsidRDefault="00820FAD" w:rsidP="00D60943">
      <w:pPr>
        <w:jc w:val="both"/>
        <w:rPr>
          <w:rFonts w:asciiTheme="minorHAnsi" w:hAnsiTheme="minorHAnsi" w:cs="Arial"/>
          <w:sz w:val="22"/>
          <w:szCs w:val="22"/>
        </w:rPr>
      </w:pPr>
    </w:p>
    <w:p w:rsidR="009808AC" w:rsidRPr="00D60943" w:rsidRDefault="00820FAD" w:rsidP="009B7ADF">
      <w:pPr>
        <w:numPr>
          <w:ilvl w:val="0"/>
          <w:numId w:val="1"/>
        </w:numPr>
        <w:spacing w:line="276" w:lineRule="auto"/>
        <w:jc w:val="both"/>
        <w:rPr>
          <w:rFonts w:asciiTheme="minorHAnsi" w:hAnsiTheme="minorHAnsi" w:cs="Arial"/>
          <w:bCs/>
          <w:i/>
          <w:sz w:val="22"/>
          <w:szCs w:val="22"/>
        </w:rPr>
      </w:pPr>
      <w:r w:rsidRPr="00D60943">
        <w:rPr>
          <w:rFonts w:asciiTheme="minorHAnsi" w:hAnsiTheme="minorHAnsi" w:cs="Arial"/>
          <w:b/>
          <w:bCs/>
          <w:sz w:val="22"/>
          <w:szCs w:val="22"/>
        </w:rPr>
        <w:t>Periodic</w:t>
      </w:r>
      <w:r w:rsidR="00B75BC2" w:rsidRPr="00D60943">
        <w:rPr>
          <w:rFonts w:asciiTheme="minorHAnsi" w:hAnsiTheme="minorHAnsi" w:cs="Arial"/>
          <w:b/>
          <w:bCs/>
          <w:sz w:val="22"/>
          <w:szCs w:val="22"/>
        </w:rPr>
        <w:t xml:space="preserve"> d</w:t>
      </w:r>
      <w:r w:rsidRPr="00D60943">
        <w:rPr>
          <w:rFonts w:asciiTheme="minorHAnsi" w:hAnsiTheme="minorHAnsi" w:cs="Arial"/>
          <w:b/>
          <w:bCs/>
          <w:sz w:val="22"/>
          <w:szCs w:val="22"/>
        </w:rPr>
        <w:t xml:space="preserve">eclarations and </w:t>
      </w:r>
      <w:r w:rsidR="00B75BC2" w:rsidRPr="00D60943">
        <w:rPr>
          <w:rFonts w:asciiTheme="minorHAnsi" w:hAnsiTheme="minorHAnsi" w:cs="Arial"/>
          <w:b/>
          <w:bCs/>
          <w:sz w:val="22"/>
          <w:szCs w:val="22"/>
        </w:rPr>
        <w:t>c</w:t>
      </w:r>
      <w:r w:rsidRPr="00D60943">
        <w:rPr>
          <w:rFonts w:asciiTheme="minorHAnsi" w:hAnsiTheme="minorHAnsi" w:cs="Arial"/>
          <w:b/>
          <w:bCs/>
          <w:sz w:val="22"/>
          <w:szCs w:val="22"/>
        </w:rPr>
        <w:t>hecks</w:t>
      </w:r>
    </w:p>
    <w:p w:rsidR="0080537B" w:rsidRPr="00D60943" w:rsidRDefault="009808AC" w:rsidP="00D60943">
      <w:pPr>
        <w:jc w:val="both"/>
        <w:rPr>
          <w:rFonts w:asciiTheme="minorHAnsi" w:hAnsiTheme="minorHAnsi" w:cs="Arial"/>
          <w:bCs/>
          <w:i/>
          <w:sz w:val="22"/>
          <w:szCs w:val="22"/>
        </w:rPr>
      </w:pPr>
      <w:r w:rsidRPr="00D60943">
        <w:rPr>
          <w:rFonts w:asciiTheme="minorHAnsi" w:hAnsiTheme="minorHAnsi" w:cs="Arial"/>
          <w:bCs/>
          <w:i/>
          <w:sz w:val="22"/>
          <w:szCs w:val="22"/>
        </w:rPr>
        <w:tab/>
      </w:r>
      <w:r w:rsidR="00820FAD" w:rsidRPr="00D60943">
        <w:rPr>
          <w:rFonts w:asciiTheme="minorHAnsi" w:hAnsiTheme="minorHAnsi" w:cs="Arial"/>
          <w:bCs/>
          <w:i/>
          <w:sz w:val="22"/>
          <w:szCs w:val="22"/>
        </w:rPr>
        <w:t>MAS Circular</w:t>
      </w:r>
    </w:p>
    <w:p w:rsidR="00820FAD" w:rsidRPr="00D60943" w:rsidRDefault="0080537B" w:rsidP="00D60943">
      <w:pPr>
        <w:jc w:val="both"/>
        <w:rPr>
          <w:rFonts w:asciiTheme="minorHAnsi" w:hAnsiTheme="minorHAnsi" w:cs="Arial"/>
          <w:bCs/>
          <w:sz w:val="22"/>
          <w:szCs w:val="22"/>
        </w:rPr>
      </w:pPr>
      <w:r w:rsidRPr="00D60943">
        <w:rPr>
          <w:rFonts w:asciiTheme="minorHAnsi" w:hAnsiTheme="minorHAnsi" w:cs="Arial"/>
          <w:bCs/>
          <w:i/>
          <w:sz w:val="22"/>
          <w:szCs w:val="22"/>
        </w:rPr>
        <w:tab/>
      </w:r>
      <w:r w:rsidR="00820FAD" w:rsidRPr="00D60943">
        <w:rPr>
          <w:rFonts w:asciiTheme="minorHAnsi" w:hAnsiTheme="minorHAnsi" w:cs="Arial"/>
          <w:bCs/>
          <w:i/>
          <w:sz w:val="22"/>
          <w:szCs w:val="22"/>
        </w:rPr>
        <w:t xml:space="preserve">13 ...MAS expects the FI to conduct the same </w:t>
      </w:r>
      <w:r w:rsidR="00820FAD" w:rsidRPr="00D60943">
        <w:rPr>
          <w:rFonts w:asciiTheme="minorHAnsi" w:hAnsiTheme="minorHAnsi" w:cs="Arial"/>
          <w:bCs/>
          <w:i/>
          <w:sz w:val="22"/>
          <w:szCs w:val="22"/>
          <w:u w:val="single"/>
        </w:rPr>
        <w:t>due diligence checks</w:t>
      </w:r>
      <w:r w:rsidR="00820FAD" w:rsidRPr="00D60943">
        <w:rPr>
          <w:rFonts w:asciiTheme="minorHAnsi" w:hAnsiTheme="minorHAnsi" w:cs="Arial"/>
          <w:bCs/>
          <w:i/>
          <w:sz w:val="22"/>
          <w:szCs w:val="22"/>
        </w:rPr>
        <w:t xml:space="preserve"> as set out in paragraphs 4 </w:t>
      </w:r>
      <w:r w:rsidRPr="00D60943">
        <w:rPr>
          <w:rFonts w:asciiTheme="minorHAnsi" w:hAnsiTheme="minorHAnsi" w:cs="Arial"/>
          <w:bCs/>
          <w:i/>
          <w:sz w:val="22"/>
          <w:szCs w:val="22"/>
        </w:rPr>
        <w:tab/>
      </w:r>
      <w:r w:rsidR="00820FAD" w:rsidRPr="00D60943">
        <w:rPr>
          <w:rFonts w:asciiTheme="minorHAnsi" w:hAnsiTheme="minorHAnsi" w:cs="Arial"/>
          <w:bCs/>
          <w:i/>
          <w:sz w:val="22"/>
          <w:szCs w:val="22"/>
        </w:rPr>
        <w:t xml:space="preserve">(where relevant), 8, 9 and 10 on a </w:t>
      </w:r>
      <w:r w:rsidR="00820FAD" w:rsidRPr="00D60943">
        <w:rPr>
          <w:rFonts w:asciiTheme="minorHAnsi" w:hAnsiTheme="minorHAnsi" w:cs="Arial"/>
          <w:bCs/>
          <w:i/>
          <w:sz w:val="22"/>
          <w:szCs w:val="22"/>
          <w:u w:val="single"/>
        </w:rPr>
        <w:t>periodic basis on existing</w:t>
      </w:r>
      <w:r w:rsidR="00820FAD" w:rsidRPr="00D60943">
        <w:rPr>
          <w:rFonts w:asciiTheme="minorHAnsi" w:hAnsiTheme="minorHAnsi" w:cs="Arial"/>
          <w:bCs/>
          <w:i/>
          <w:sz w:val="22"/>
          <w:szCs w:val="22"/>
        </w:rPr>
        <w:t xml:space="preserve"> </w:t>
      </w:r>
      <w:r w:rsidR="00820FAD" w:rsidRPr="00D60943">
        <w:rPr>
          <w:rFonts w:asciiTheme="minorHAnsi" w:hAnsiTheme="minorHAnsi" w:cs="Arial"/>
          <w:bCs/>
          <w:i/>
          <w:sz w:val="22"/>
          <w:szCs w:val="22"/>
          <w:u w:val="single"/>
        </w:rPr>
        <w:t>representatives</w:t>
      </w:r>
      <w:r w:rsidRPr="00D60943">
        <w:rPr>
          <w:rFonts w:asciiTheme="minorHAnsi" w:hAnsiTheme="minorHAnsi" w:cs="Arial"/>
          <w:bCs/>
          <w:i/>
          <w:sz w:val="22"/>
          <w:szCs w:val="22"/>
        </w:rPr>
        <w:t xml:space="preserve">. </w:t>
      </w:r>
      <w:r w:rsidR="00820FAD" w:rsidRPr="00D60943">
        <w:rPr>
          <w:rFonts w:asciiTheme="minorHAnsi" w:hAnsiTheme="minorHAnsi" w:cs="Arial"/>
          <w:bCs/>
          <w:i/>
          <w:sz w:val="22"/>
          <w:szCs w:val="22"/>
        </w:rPr>
        <w:t xml:space="preserve">The </w:t>
      </w:r>
      <w:r w:rsidR="00820FAD" w:rsidRPr="00D60943">
        <w:rPr>
          <w:rFonts w:asciiTheme="minorHAnsi" w:hAnsiTheme="minorHAnsi" w:cs="Arial"/>
          <w:bCs/>
          <w:i/>
          <w:sz w:val="22"/>
          <w:szCs w:val="22"/>
          <w:u w:val="single"/>
        </w:rPr>
        <w:t>frequency</w:t>
      </w:r>
      <w:r w:rsidR="00820FAD" w:rsidRPr="00D60943">
        <w:rPr>
          <w:rFonts w:asciiTheme="minorHAnsi" w:hAnsiTheme="minorHAnsi" w:cs="Arial"/>
          <w:bCs/>
          <w:i/>
          <w:sz w:val="22"/>
          <w:szCs w:val="22"/>
        </w:rPr>
        <w:t xml:space="preserve"> of </w:t>
      </w:r>
      <w:r w:rsidRPr="00D60943">
        <w:rPr>
          <w:rFonts w:asciiTheme="minorHAnsi" w:hAnsiTheme="minorHAnsi" w:cs="Arial"/>
          <w:bCs/>
          <w:i/>
          <w:sz w:val="22"/>
          <w:szCs w:val="22"/>
        </w:rPr>
        <w:tab/>
      </w:r>
      <w:r w:rsidR="00820FAD" w:rsidRPr="00D60943">
        <w:rPr>
          <w:rFonts w:asciiTheme="minorHAnsi" w:hAnsiTheme="minorHAnsi" w:cs="Arial"/>
          <w:bCs/>
          <w:i/>
          <w:sz w:val="22"/>
          <w:szCs w:val="22"/>
        </w:rPr>
        <w:t xml:space="preserve">such periodic checks should be </w:t>
      </w:r>
      <w:r w:rsidR="00820FAD" w:rsidRPr="00D60943">
        <w:rPr>
          <w:rFonts w:asciiTheme="minorHAnsi" w:hAnsiTheme="minorHAnsi" w:cs="Arial"/>
          <w:bCs/>
          <w:i/>
          <w:sz w:val="22"/>
          <w:szCs w:val="22"/>
          <w:u w:val="single"/>
        </w:rPr>
        <w:t>determined by the FI</w:t>
      </w:r>
      <w:r w:rsidR="00820FAD" w:rsidRPr="00D60943">
        <w:rPr>
          <w:rFonts w:asciiTheme="minorHAnsi" w:hAnsiTheme="minorHAnsi" w:cs="Arial"/>
          <w:bCs/>
          <w:i/>
          <w:sz w:val="22"/>
          <w:szCs w:val="22"/>
        </w:rPr>
        <w:t xml:space="preserve">, </w:t>
      </w:r>
      <w:r w:rsidR="00820FAD" w:rsidRPr="00D60943">
        <w:rPr>
          <w:rFonts w:asciiTheme="minorHAnsi" w:hAnsiTheme="minorHAnsi" w:cs="Arial"/>
          <w:bCs/>
          <w:i/>
          <w:sz w:val="22"/>
          <w:szCs w:val="22"/>
          <w:u w:val="single"/>
        </w:rPr>
        <w:t>taking into account</w:t>
      </w:r>
      <w:r w:rsidR="00820FAD" w:rsidRPr="00D60943">
        <w:rPr>
          <w:rFonts w:asciiTheme="minorHAnsi" w:hAnsiTheme="minorHAnsi" w:cs="Arial"/>
          <w:bCs/>
          <w:i/>
          <w:sz w:val="22"/>
          <w:szCs w:val="22"/>
        </w:rPr>
        <w:t xml:space="preserve"> factors such as </w:t>
      </w:r>
      <w:r w:rsidR="00820FAD" w:rsidRPr="00D60943">
        <w:rPr>
          <w:rFonts w:asciiTheme="minorHAnsi" w:hAnsiTheme="minorHAnsi" w:cs="Arial"/>
          <w:bCs/>
          <w:i/>
          <w:sz w:val="22"/>
          <w:szCs w:val="22"/>
          <w:u w:val="single"/>
        </w:rPr>
        <w:t>the</w:t>
      </w:r>
      <w:r w:rsidR="00B75A93" w:rsidRPr="00D60943">
        <w:rPr>
          <w:rFonts w:asciiTheme="minorHAnsi" w:hAnsiTheme="minorHAnsi" w:cs="Arial"/>
          <w:bCs/>
          <w:i/>
          <w:sz w:val="22"/>
          <w:szCs w:val="22"/>
          <w:u w:val="single"/>
        </w:rPr>
        <w:t xml:space="preserve"> </w:t>
      </w:r>
      <w:r w:rsidR="00B75A93" w:rsidRPr="00D60943">
        <w:rPr>
          <w:rFonts w:asciiTheme="minorHAnsi" w:hAnsiTheme="minorHAnsi" w:cs="Arial"/>
          <w:bCs/>
          <w:i/>
          <w:sz w:val="22"/>
          <w:szCs w:val="22"/>
        </w:rPr>
        <w:tab/>
      </w:r>
      <w:r w:rsidR="00820FAD" w:rsidRPr="00D60943">
        <w:rPr>
          <w:rFonts w:asciiTheme="minorHAnsi" w:hAnsiTheme="minorHAnsi" w:cs="Arial"/>
          <w:bCs/>
          <w:i/>
          <w:sz w:val="22"/>
          <w:szCs w:val="22"/>
          <w:u w:val="single"/>
        </w:rPr>
        <w:t>representative's</w:t>
      </w:r>
      <w:r w:rsidR="00820FAD" w:rsidRPr="00D60943">
        <w:rPr>
          <w:rFonts w:asciiTheme="minorHAnsi" w:hAnsiTheme="minorHAnsi" w:cs="Arial"/>
          <w:bCs/>
          <w:i/>
          <w:sz w:val="22"/>
          <w:szCs w:val="22"/>
        </w:rPr>
        <w:t xml:space="preserve"> background and compliance track record. ..."</w:t>
      </w:r>
      <w:r w:rsidR="00B75A93" w:rsidRPr="00D60943">
        <w:rPr>
          <w:rFonts w:asciiTheme="minorHAnsi" w:hAnsiTheme="minorHAnsi" w:cs="Arial"/>
          <w:bCs/>
          <w:i/>
          <w:sz w:val="22"/>
          <w:szCs w:val="22"/>
        </w:rPr>
        <w:t xml:space="preserve"> </w:t>
      </w:r>
      <w:r w:rsidR="00820FAD" w:rsidRPr="00D60943">
        <w:rPr>
          <w:rFonts w:asciiTheme="minorHAnsi" w:hAnsiTheme="minorHAnsi" w:cs="Arial"/>
          <w:bCs/>
          <w:sz w:val="22"/>
          <w:szCs w:val="22"/>
        </w:rPr>
        <w:t xml:space="preserve">Life insurers may exercise </w:t>
      </w:r>
      <w:r w:rsidRPr="00D60943">
        <w:rPr>
          <w:rFonts w:asciiTheme="minorHAnsi" w:hAnsiTheme="minorHAnsi" w:cs="Arial"/>
          <w:bCs/>
          <w:sz w:val="22"/>
          <w:szCs w:val="22"/>
        </w:rPr>
        <w:tab/>
      </w:r>
      <w:r w:rsidR="00820FAD" w:rsidRPr="00D60943">
        <w:rPr>
          <w:rFonts w:asciiTheme="minorHAnsi" w:hAnsiTheme="minorHAnsi" w:cs="Arial"/>
          <w:bCs/>
          <w:sz w:val="22"/>
          <w:szCs w:val="22"/>
        </w:rPr>
        <w:t xml:space="preserve">flexibility according to the two-fold risk-based and needs-based </w:t>
      </w:r>
      <w:r w:rsidRPr="00D60943">
        <w:rPr>
          <w:rFonts w:asciiTheme="minorHAnsi" w:hAnsiTheme="minorHAnsi" w:cs="Arial"/>
          <w:bCs/>
          <w:sz w:val="22"/>
          <w:szCs w:val="22"/>
        </w:rPr>
        <w:tab/>
      </w:r>
      <w:r w:rsidR="00820FAD" w:rsidRPr="00D60943">
        <w:rPr>
          <w:rFonts w:asciiTheme="minorHAnsi" w:hAnsiTheme="minorHAnsi" w:cs="Arial"/>
          <w:bCs/>
          <w:sz w:val="22"/>
          <w:szCs w:val="22"/>
        </w:rPr>
        <w:t xml:space="preserve">determination as expected by </w:t>
      </w:r>
      <w:r w:rsidRPr="00D60943">
        <w:rPr>
          <w:rFonts w:asciiTheme="minorHAnsi" w:hAnsiTheme="minorHAnsi" w:cs="Arial"/>
          <w:bCs/>
          <w:sz w:val="22"/>
          <w:szCs w:val="22"/>
        </w:rPr>
        <w:tab/>
      </w:r>
      <w:r w:rsidR="00820FAD" w:rsidRPr="00D60943">
        <w:rPr>
          <w:rFonts w:asciiTheme="minorHAnsi" w:hAnsiTheme="minorHAnsi" w:cs="Arial"/>
          <w:bCs/>
          <w:sz w:val="22"/>
          <w:szCs w:val="22"/>
        </w:rPr>
        <w:t>MAS in its Circular.</w:t>
      </w:r>
    </w:p>
    <w:p w:rsidR="00DD5053" w:rsidRPr="00D60943" w:rsidRDefault="00DD5053" w:rsidP="00D60943">
      <w:pPr>
        <w:jc w:val="both"/>
        <w:rPr>
          <w:rFonts w:asciiTheme="minorHAnsi" w:hAnsiTheme="minorHAnsi" w:cs="Arial"/>
          <w:bCs/>
          <w:sz w:val="22"/>
          <w:szCs w:val="22"/>
        </w:rPr>
      </w:pPr>
    </w:p>
    <w:p w:rsidR="008E58B4" w:rsidRPr="00D60943" w:rsidRDefault="00CE154C" w:rsidP="009B7ADF">
      <w:pPr>
        <w:pStyle w:val="ListParagraph"/>
        <w:numPr>
          <w:ilvl w:val="0"/>
          <w:numId w:val="1"/>
        </w:numPr>
        <w:spacing w:line="276" w:lineRule="auto"/>
        <w:jc w:val="both"/>
        <w:rPr>
          <w:rFonts w:asciiTheme="minorHAnsi" w:hAnsiTheme="minorHAnsi"/>
          <w:sz w:val="22"/>
          <w:szCs w:val="22"/>
        </w:rPr>
      </w:pPr>
      <w:r w:rsidRPr="00D60943">
        <w:rPr>
          <w:rFonts w:asciiTheme="minorHAnsi" w:hAnsiTheme="minorHAnsi" w:cs="Arial"/>
          <w:b/>
          <w:bCs/>
          <w:sz w:val="22"/>
          <w:szCs w:val="22"/>
        </w:rPr>
        <w:t>Use of</w:t>
      </w:r>
      <w:r w:rsidR="00513A0D" w:rsidRPr="00D60943">
        <w:rPr>
          <w:rFonts w:asciiTheme="minorHAnsi" w:hAnsiTheme="minorHAnsi" w:cs="Arial"/>
          <w:b/>
          <w:bCs/>
          <w:sz w:val="22"/>
          <w:szCs w:val="22"/>
        </w:rPr>
        <w:t xml:space="preserve"> t</w:t>
      </w:r>
      <w:r w:rsidR="00DD5053" w:rsidRPr="00D60943">
        <w:rPr>
          <w:rFonts w:asciiTheme="minorHAnsi" w:hAnsiTheme="minorHAnsi" w:cs="Arial"/>
          <w:b/>
          <w:bCs/>
          <w:sz w:val="22"/>
          <w:szCs w:val="22"/>
        </w:rPr>
        <w:t>emplate</w:t>
      </w:r>
      <w:r w:rsidR="00513A0D" w:rsidRPr="00D60943">
        <w:rPr>
          <w:rFonts w:asciiTheme="minorHAnsi" w:hAnsiTheme="minorHAnsi" w:cs="Arial"/>
          <w:b/>
          <w:bCs/>
          <w:sz w:val="22"/>
          <w:szCs w:val="22"/>
        </w:rPr>
        <w:t xml:space="preserve"> w</w:t>
      </w:r>
      <w:r w:rsidRPr="00D60943">
        <w:rPr>
          <w:rFonts w:asciiTheme="minorHAnsi" w:hAnsiTheme="minorHAnsi" w:cs="Arial"/>
          <w:b/>
          <w:bCs/>
          <w:sz w:val="22"/>
          <w:szCs w:val="22"/>
        </w:rPr>
        <w:t>ordings</w:t>
      </w:r>
    </w:p>
    <w:p w:rsidR="008E58B4" w:rsidRPr="00D60943" w:rsidRDefault="008E58B4" w:rsidP="00D60943">
      <w:pPr>
        <w:ind w:left="360"/>
        <w:jc w:val="both"/>
        <w:rPr>
          <w:rFonts w:asciiTheme="minorHAnsi" w:hAnsiTheme="minorHAnsi" w:cs="Arial"/>
          <w:sz w:val="22"/>
          <w:szCs w:val="22"/>
        </w:rPr>
      </w:pPr>
      <w:r w:rsidRPr="00D60943">
        <w:rPr>
          <w:rFonts w:asciiTheme="minorHAnsi" w:hAnsiTheme="minorHAnsi" w:cs="Arial"/>
          <w:sz w:val="22"/>
          <w:szCs w:val="22"/>
        </w:rPr>
        <w:t xml:space="preserve">Appendix 1 – Written </w:t>
      </w:r>
      <w:proofErr w:type="spellStart"/>
      <w:r w:rsidRPr="00D60943">
        <w:rPr>
          <w:rFonts w:asciiTheme="minorHAnsi" w:hAnsiTheme="minorHAnsi" w:cs="Arial"/>
          <w:sz w:val="22"/>
          <w:szCs w:val="22"/>
        </w:rPr>
        <w:t>authori</w:t>
      </w:r>
      <w:r w:rsidR="00B04E6D" w:rsidRPr="00D60943">
        <w:rPr>
          <w:rFonts w:asciiTheme="minorHAnsi" w:hAnsiTheme="minorHAnsi" w:cs="Arial"/>
          <w:sz w:val="22"/>
          <w:szCs w:val="22"/>
        </w:rPr>
        <w:t>sation</w:t>
      </w:r>
      <w:proofErr w:type="spellEnd"/>
      <w:r w:rsidRPr="00D60943">
        <w:rPr>
          <w:rFonts w:asciiTheme="minorHAnsi" w:hAnsiTheme="minorHAnsi" w:cs="Arial"/>
          <w:sz w:val="22"/>
          <w:szCs w:val="22"/>
        </w:rPr>
        <w:t xml:space="preserve"> to conduct inquiry into previous employment</w:t>
      </w:r>
    </w:p>
    <w:p w:rsidR="008E58B4" w:rsidRPr="00D60943" w:rsidRDefault="008E58B4" w:rsidP="00D60943">
      <w:pPr>
        <w:ind w:left="360"/>
        <w:jc w:val="both"/>
        <w:rPr>
          <w:rFonts w:asciiTheme="minorHAnsi" w:hAnsiTheme="minorHAnsi" w:cs="Arial"/>
          <w:sz w:val="22"/>
          <w:szCs w:val="22"/>
        </w:rPr>
      </w:pPr>
      <w:r w:rsidRPr="00D60943">
        <w:rPr>
          <w:rFonts w:asciiTheme="minorHAnsi" w:hAnsiTheme="minorHAnsi" w:cs="Arial"/>
          <w:sz w:val="22"/>
          <w:szCs w:val="22"/>
        </w:rPr>
        <w:t>Appendix 2 – Cover letter/e-mail</w:t>
      </w:r>
    </w:p>
    <w:p w:rsidR="008E58B4" w:rsidRPr="00D60943" w:rsidRDefault="008E58B4" w:rsidP="00D60943">
      <w:pPr>
        <w:keepNext/>
        <w:ind w:left="360"/>
        <w:jc w:val="both"/>
        <w:outlineLvl w:val="0"/>
        <w:rPr>
          <w:rFonts w:asciiTheme="minorHAnsi" w:hAnsiTheme="minorHAnsi" w:cs="Arial"/>
          <w:sz w:val="22"/>
          <w:szCs w:val="22"/>
        </w:rPr>
      </w:pPr>
      <w:r w:rsidRPr="00D60943">
        <w:rPr>
          <w:rFonts w:asciiTheme="minorHAnsi" w:hAnsiTheme="minorHAnsi" w:cs="Arial"/>
          <w:sz w:val="22"/>
          <w:szCs w:val="22"/>
        </w:rPr>
        <w:t>Appendix 3 – RCF for FIs in Singapore</w:t>
      </w:r>
    </w:p>
    <w:p w:rsidR="008E58B4" w:rsidRPr="00D60943" w:rsidRDefault="008E58B4" w:rsidP="00D60943">
      <w:pPr>
        <w:ind w:left="360"/>
        <w:jc w:val="both"/>
        <w:rPr>
          <w:rFonts w:asciiTheme="minorHAnsi" w:hAnsiTheme="minorHAnsi" w:cs="Arial"/>
          <w:sz w:val="22"/>
          <w:szCs w:val="22"/>
        </w:rPr>
      </w:pPr>
      <w:r w:rsidRPr="00D60943">
        <w:rPr>
          <w:rFonts w:asciiTheme="minorHAnsi" w:hAnsiTheme="minorHAnsi" w:cs="Arial"/>
          <w:sz w:val="22"/>
          <w:szCs w:val="22"/>
        </w:rPr>
        <w:t>Appendix 4 – RCF for Non</w:t>
      </w:r>
      <w:r w:rsidR="00513A0D" w:rsidRPr="00D60943">
        <w:rPr>
          <w:rFonts w:asciiTheme="minorHAnsi" w:hAnsiTheme="minorHAnsi" w:cs="Arial"/>
          <w:sz w:val="22"/>
          <w:szCs w:val="22"/>
        </w:rPr>
        <w:t>-</w:t>
      </w:r>
      <w:r w:rsidRPr="00D60943">
        <w:rPr>
          <w:rFonts w:asciiTheme="minorHAnsi" w:hAnsiTheme="minorHAnsi" w:cs="Arial"/>
          <w:sz w:val="22"/>
          <w:szCs w:val="22"/>
        </w:rPr>
        <w:t xml:space="preserve">FIs in Singapore and all </w:t>
      </w:r>
      <w:proofErr w:type="gramStart"/>
      <w:r w:rsidRPr="00D60943">
        <w:rPr>
          <w:rFonts w:asciiTheme="minorHAnsi" w:hAnsiTheme="minorHAnsi" w:cs="Arial"/>
          <w:sz w:val="22"/>
          <w:szCs w:val="22"/>
        </w:rPr>
        <w:t>Overseas</w:t>
      </w:r>
      <w:proofErr w:type="gramEnd"/>
      <w:r w:rsidRPr="00D60943">
        <w:rPr>
          <w:rFonts w:asciiTheme="minorHAnsi" w:hAnsiTheme="minorHAnsi" w:cs="Arial"/>
          <w:sz w:val="22"/>
          <w:szCs w:val="22"/>
        </w:rPr>
        <w:t xml:space="preserve"> entities</w:t>
      </w:r>
    </w:p>
    <w:p w:rsidR="008E58B4" w:rsidRPr="00D60943" w:rsidRDefault="008E58B4" w:rsidP="00D60943">
      <w:pPr>
        <w:ind w:left="360"/>
        <w:jc w:val="both"/>
        <w:rPr>
          <w:rFonts w:asciiTheme="minorHAnsi" w:hAnsiTheme="minorHAnsi" w:cs="Arial"/>
          <w:bCs/>
          <w:sz w:val="22"/>
          <w:szCs w:val="22"/>
        </w:rPr>
      </w:pPr>
    </w:p>
    <w:p w:rsidR="00DD5053" w:rsidRPr="00D60943" w:rsidRDefault="00513A0D" w:rsidP="00D60943">
      <w:pPr>
        <w:jc w:val="both"/>
        <w:rPr>
          <w:rFonts w:asciiTheme="minorHAnsi" w:hAnsiTheme="minorHAnsi" w:cs="Arial"/>
          <w:bCs/>
          <w:sz w:val="22"/>
          <w:szCs w:val="22"/>
        </w:rPr>
      </w:pPr>
      <w:r w:rsidRPr="00D60943">
        <w:rPr>
          <w:rFonts w:asciiTheme="minorHAnsi" w:hAnsiTheme="minorHAnsi" w:cs="Arial"/>
          <w:bCs/>
          <w:sz w:val="22"/>
          <w:szCs w:val="22"/>
        </w:rPr>
        <w:tab/>
      </w:r>
      <w:r w:rsidR="00296A94" w:rsidRPr="00D60943">
        <w:rPr>
          <w:rFonts w:asciiTheme="minorHAnsi" w:hAnsiTheme="minorHAnsi" w:cs="Arial"/>
          <w:bCs/>
          <w:sz w:val="22"/>
          <w:szCs w:val="22"/>
        </w:rPr>
        <w:t xml:space="preserve">The wordings of </w:t>
      </w:r>
      <w:r w:rsidR="008E58B4" w:rsidRPr="00D60943">
        <w:rPr>
          <w:rFonts w:asciiTheme="minorHAnsi" w:hAnsiTheme="minorHAnsi" w:cs="Arial"/>
          <w:bCs/>
          <w:sz w:val="22"/>
          <w:szCs w:val="22"/>
        </w:rPr>
        <w:t>Appendi</w:t>
      </w:r>
      <w:r w:rsidR="00296A94" w:rsidRPr="00D60943">
        <w:rPr>
          <w:rFonts w:asciiTheme="minorHAnsi" w:hAnsiTheme="minorHAnsi" w:cs="Arial"/>
          <w:bCs/>
          <w:sz w:val="22"/>
          <w:szCs w:val="22"/>
        </w:rPr>
        <w:t>ces</w:t>
      </w:r>
      <w:r w:rsidR="008E58B4" w:rsidRPr="00D60943">
        <w:rPr>
          <w:rFonts w:asciiTheme="minorHAnsi" w:hAnsiTheme="minorHAnsi" w:cs="Arial"/>
          <w:bCs/>
          <w:sz w:val="22"/>
          <w:szCs w:val="22"/>
        </w:rPr>
        <w:t xml:space="preserve"> 1 and 3 are to </w:t>
      </w:r>
      <w:r w:rsidR="00DD5053" w:rsidRPr="00D60943">
        <w:rPr>
          <w:rFonts w:asciiTheme="minorHAnsi" w:hAnsiTheme="minorHAnsi" w:cs="Arial"/>
          <w:bCs/>
          <w:sz w:val="22"/>
          <w:szCs w:val="22"/>
        </w:rPr>
        <w:t>be</w:t>
      </w:r>
      <w:r w:rsidR="00296A94" w:rsidRPr="00D60943">
        <w:rPr>
          <w:rFonts w:asciiTheme="minorHAnsi" w:hAnsiTheme="minorHAnsi" w:cs="Arial"/>
          <w:bCs/>
          <w:sz w:val="22"/>
          <w:szCs w:val="22"/>
        </w:rPr>
        <w:t xml:space="preserve"> followed </w:t>
      </w:r>
      <w:r w:rsidR="00DD5053" w:rsidRPr="00D60943">
        <w:rPr>
          <w:rFonts w:asciiTheme="minorHAnsi" w:hAnsiTheme="minorHAnsi" w:cs="Arial"/>
          <w:bCs/>
          <w:sz w:val="22"/>
          <w:szCs w:val="22"/>
        </w:rPr>
        <w:t>verbatim</w:t>
      </w:r>
      <w:r w:rsidR="008E58B4" w:rsidRPr="00D60943">
        <w:rPr>
          <w:rFonts w:asciiTheme="minorHAnsi" w:hAnsiTheme="minorHAnsi" w:cs="Arial"/>
          <w:bCs/>
          <w:sz w:val="22"/>
          <w:szCs w:val="22"/>
        </w:rPr>
        <w:t>.</w:t>
      </w:r>
      <w:r w:rsidR="00296A94" w:rsidRPr="00D60943">
        <w:rPr>
          <w:rFonts w:asciiTheme="minorHAnsi" w:hAnsiTheme="minorHAnsi" w:cs="Arial"/>
          <w:color w:val="000000"/>
          <w:sz w:val="22"/>
          <w:szCs w:val="22"/>
        </w:rPr>
        <w:t xml:space="preserve"> T</w:t>
      </w:r>
      <w:r w:rsidR="00CE154C" w:rsidRPr="00D60943">
        <w:rPr>
          <w:rFonts w:asciiTheme="minorHAnsi" w:hAnsiTheme="minorHAnsi" w:cs="Arial"/>
          <w:color w:val="000000"/>
          <w:sz w:val="22"/>
          <w:szCs w:val="22"/>
        </w:rPr>
        <w:t>he layout</w:t>
      </w:r>
      <w:r w:rsidR="00296A94" w:rsidRPr="00D60943">
        <w:rPr>
          <w:rFonts w:asciiTheme="minorHAnsi" w:hAnsiTheme="minorHAnsi" w:cs="Arial"/>
          <w:color w:val="000000"/>
          <w:sz w:val="22"/>
          <w:szCs w:val="22"/>
        </w:rPr>
        <w:t xml:space="preserve"> and</w:t>
      </w:r>
      <w:r w:rsidR="009808AC" w:rsidRPr="00D60943">
        <w:rPr>
          <w:rFonts w:asciiTheme="minorHAnsi" w:hAnsiTheme="minorHAnsi" w:cs="Arial"/>
          <w:color w:val="000000"/>
          <w:sz w:val="22"/>
          <w:szCs w:val="22"/>
        </w:rPr>
        <w:t xml:space="preserve"> form of</w:t>
      </w:r>
      <w:r w:rsidR="00296A94" w:rsidRPr="00D60943">
        <w:rPr>
          <w:rFonts w:asciiTheme="minorHAnsi" w:hAnsiTheme="minorHAnsi" w:cs="Arial"/>
          <w:color w:val="000000"/>
          <w:sz w:val="22"/>
          <w:szCs w:val="22"/>
        </w:rPr>
        <w:t xml:space="preserve"> </w:t>
      </w:r>
      <w:r w:rsidR="009808AC" w:rsidRPr="00D60943">
        <w:rPr>
          <w:rFonts w:asciiTheme="minorHAnsi" w:hAnsiTheme="minorHAnsi" w:cs="Arial"/>
          <w:color w:val="000000"/>
          <w:sz w:val="22"/>
          <w:szCs w:val="22"/>
        </w:rPr>
        <w:tab/>
      </w:r>
      <w:r w:rsidR="00CE154C" w:rsidRPr="00D60943">
        <w:rPr>
          <w:rFonts w:asciiTheme="minorHAnsi" w:hAnsiTheme="minorHAnsi" w:cs="Arial"/>
          <w:color w:val="000000"/>
          <w:sz w:val="22"/>
          <w:szCs w:val="22"/>
        </w:rPr>
        <w:t>presentation</w:t>
      </w:r>
      <w:r w:rsidR="00296A94" w:rsidRPr="00D60943">
        <w:rPr>
          <w:rFonts w:asciiTheme="minorHAnsi" w:hAnsiTheme="minorHAnsi" w:cs="Arial"/>
          <w:color w:val="000000"/>
          <w:sz w:val="22"/>
          <w:szCs w:val="22"/>
        </w:rPr>
        <w:t xml:space="preserve"> </w:t>
      </w:r>
      <w:r w:rsidR="00CE154C" w:rsidRPr="00D60943">
        <w:rPr>
          <w:rFonts w:asciiTheme="minorHAnsi" w:hAnsiTheme="minorHAnsi" w:cs="Arial"/>
          <w:color w:val="000000"/>
          <w:sz w:val="22"/>
          <w:szCs w:val="22"/>
        </w:rPr>
        <w:t xml:space="preserve">is </w:t>
      </w:r>
      <w:r w:rsidR="00296A94" w:rsidRPr="00D60943">
        <w:rPr>
          <w:rFonts w:asciiTheme="minorHAnsi" w:hAnsiTheme="minorHAnsi" w:cs="Arial"/>
          <w:color w:val="000000"/>
          <w:sz w:val="22"/>
          <w:szCs w:val="22"/>
        </w:rPr>
        <w:tab/>
      </w:r>
      <w:r w:rsidR="00CE154C" w:rsidRPr="00D60943">
        <w:rPr>
          <w:rFonts w:asciiTheme="minorHAnsi" w:hAnsiTheme="minorHAnsi" w:cs="Arial"/>
          <w:color w:val="000000"/>
          <w:sz w:val="22"/>
          <w:szCs w:val="22"/>
        </w:rPr>
        <w:t>left to individual insurers to decide</w:t>
      </w:r>
      <w:r w:rsidR="00296A94" w:rsidRPr="00D60943">
        <w:rPr>
          <w:rFonts w:asciiTheme="minorHAnsi" w:hAnsiTheme="minorHAnsi" w:cs="Arial"/>
          <w:color w:val="000000"/>
          <w:sz w:val="22"/>
          <w:szCs w:val="22"/>
        </w:rPr>
        <w:t>, for example,</w:t>
      </w:r>
      <w:r w:rsidR="009808AC" w:rsidRPr="00D60943">
        <w:rPr>
          <w:rFonts w:asciiTheme="minorHAnsi" w:hAnsiTheme="minorHAnsi" w:cs="Arial"/>
          <w:color w:val="000000"/>
          <w:sz w:val="22"/>
          <w:szCs w:val="22"/>
        </w:rPr>
        <w:t xml:space="preserve"> as</w:t>
      </w:r>
      <w:r w:rsidR="00296A94" w:rsidRPr="00D60943">
        <w:rPr>
          <w:rFonts w:asciiTheme="minorHAnsi" w:hAnsiTheme="minorHAnsi" w:cs="Arial"/>
          <w:color w:val="000000"/>
          <w:sz w:val="22"/>
          <w:szCs w:val="22"/>
        </w:rPr>
        <w:t xml:space="preserve"> a letter or </w:t>
      </w:r>
      <w:r w:rsidR="009808AC" w:rsidRPr="00D60943">
        <w:rPr>
          <w:rFonts w:asciiTheme="minorHAnsi" w:hAnsiTheme="minorHAnsi" w:cs="Arial"/>
          <w:color w:val="000000"/>
          <w:sz w:val="22"/>
          <w:szCs w:val="22"/>
        </w:rPr>
        <w:t xml:space="preserve">inquiry </w:t>
      </w:r>
      <w:r w:rsidR="00296A94" w:rsidRPr="00D60943">
        <w:rPr>
          <w:rFonts w:asciiTheme="minorHAnsi" w:hAnsiTheme="minorHAnsi" w:cs="Arial"/>
          <w:color w:val="000000"/>
          <w:sz w:val="22"/>
          <w:szCs w:val="22"/>
        </w:rPr>
        <w:t>form</w:t>
      </w:r>
      <w:r w:rsidR="00CE154C" w:rsidRPr="00D60943">
        <w:rPr>
          <w:rFonts w:asciiTheme="minorHAnsi" w:hAnsiTheme="minorHAnsi" w:cs="Arial"/>
          <w:color w:val="000000"/>
          <w:sz w:val="22"/>
          <w:szCs w:val="22"/>
        </w:rPr>
        <w:t>.</w:t>
      </w:r>
    </w:p>
    <w:p w:rsidR="009808AC" w:rsidRPr="00D60943" w:rsidRDefault="009808AC" w:rsidP="00D60943">
      <w:pPr>
        <w:jc w:val="both"/>
        <w:rPr>
          <w:rFonts w:asciiTheme="minorHAnsi" w:hAnsiTheme="minorHAnsi" w:cs="Arial"/>
          <w:bCs/>
          <w:sz w:val="22"/>
          <w:szCs w:val="22"/>
        </w:rPr>
      </w:pPr>
      <w:r w:rsidRPr="00D60943">
        <w:rPr>
          <w:rFonts w:asciiTheme="minorHAnsi" w:hAnsiTheme="minorHAnsi" w:cs="Arial"/>
          <w:bCs/>
          <w:sz w:val="22"/>
          <w:szCs w:val="22"/>
        </w:rPr>
        <w:tab/>
      </w:r>
      <w:r w:rsidRPr="00D60943">
        <w:rPr>
          <w:rFonts w:asciiTheme="minorHAnsi" w:hAnsiTheme="minorHAnsi" w:cs="Arial"/>
          <w:bCs/>
          <w:sz w:val="22"/>
          <w:szCs w:val="22"/>
        </w:rPr>
        <w:tab/>
      </w:r>
    </w:p>
    <w:p w:rsidR="008E58B4" w:rsidRPr="00D60943" w:rsidRDefault="009808AC" w:rsidP="00D60943">
      <w:pPr>
        <w:jc w:val="both"/>
        <w:rPr>
          <w:rFonts w:asciiTheme="minorHAnsi" w:hAnsiTheme="minorHAnsi" w:cs="Arial"/>
          <w:bCs/>
          <w:sz w:val="22"/>
          <w:szCs w:val="22"/>
        </w:rPr>
      </w:pPr>
      <w:r w:rsidRPr="00D60943">
        <w:rPr>
          <w:rFonts w:asciiTheme="minorHAnsi" w:hAnsiTheme="minorHAnsi" w:cs="Arial"/>
          <w:bCs/>
          <w:sz w:val="22"/>
          <w:szCs w:val="22"/>
        </w:rPr>
        <w:tab/>
      </w:r>
      <w:r w:rsidR="008E58B4" w:rsidRPr="00D60943">
        <w:rPr>
          <w:rFonts w:asciiTheme="minorHAnsi" w:hAnsiTheme="minorHAnsi" w:cs="Arial"/>
          <w:bCs/>
          <w:sz w:val="22"/>
          <w:szCs w:val="22"/>
        </w:rPr>
        <w:t>Appendi</w:t>
      </w:r>
      <w:r>
        <w:rPr>
          <w:rFonts w:asciiTheme="minorHAnsi" w:hAnsiTheme="minorHAnsi" w:cs="Arial"/>
          <w:bCs/>
          <w:sz w:val="22"/>
          <w:szCs w:val="22"/>
        </w:rPr>
        <w:t xml:space="preserve">ces </w:t>
      </w:r>
      <w:r w:rsidR="008E58B4" w:rsidRPr="00D60943">
        <w:rPr>
          <w:rFonts w:asciiTheme="minorHAnsi" w:hAnsiTheme="minorHAnsi" w:cs="Arial"/>
          <w:bCs/>
          <w:sz w:val="22"/>
          <w:szCs w:val="22"/>
        </w:rPr>
        <w:t>2 and 4</w:t>
      </w:r>
      <w:r w:rsidR="00CE0177" w:rsidRPr="00D60943">
        <w:rPr>
          <w:rFonts w:asciiTheme="minorHAnsi" w:hAnsiTheme="minorHAnsi" w:cs="Arial"/>
          <w:bCs/>
          <w:sz w:val="22"/>
          <w:szCs w:val="22"/>
        </w:rPr>
        <w:t xml:space="preserve"> are provided for guidance only and can be modified</w:t>
      </w:r>
      <w:r w:rsidR="00457E06">
        <w:rPr>
          <w:rFonts w:asciiTheme="minorHAnsi" w:hAnsiTheme="minorHAnsi" w:cs="Arial"/>
          <w:bCs/>
          <w:sz w:val="22"/>
          <w:szCs w:val="22"/>
        </w:rPr>
        <w:t xml:space="preserve"> </w:t>
      </w:r>
      <w:r w:rsidR="00CE0177" w:rsidRPr="00D60943">
        <w:rPr>
          <w:rFonts w:asciiTheme="minorHAnsi" w:hAnsiTheme="minorHAnsi" w:cs="Arial"/>
          <w:bCs/>
          <w:sz w:val="22"/>
          <w:szCs w:val="22"/>
        </w:rPr>
        <w:t>by insurer</w:t>
      </w:r>
      <w:r w:rsidR="00457E06">
        <w:rPr>
          <w:rFonts w:asciiTheme="minorHAnsi" w:hAnsiTheme="minorHAnsi" w:cs="Arial"/>
          <w:bCs/>
          <w:sz w:val="22"/>
          <w:szCs w:val="22"/>
        </w:rPr>
        <w:t>s.</w:t>
      </w:r>
    </w:p>
    <w:p w:rsidR="0080537B" w:rsidRPr="00D60943" w:rsidRDefault="0080537B" w:rsidP="00D60943">
      <w:pPr>
        <w:jc w:val="both"/>
        <w:rPr>
          <w:rFonts w:asciiTheme="minorHAnsi" w:hAnsiTheme="minorHAnsi" w:cs="Arial"/>
          <w:b/>
          <w:sz w:val="22"/>
          <w:szCs w:val="22"/>
        </w:rPr>
      </w:pPr>
    </w:p>
    <w:p w:rsidR="0022326B" w:rsidRPr="00D60943" w:rsidRDefault="00B75A93" w:rsidP="00D60943">
      <w:pPr>
        <w:jc w:val="both"/>
        <w:rPr>
          <w:rFonts w:asciiTheme="minorHAnsi" w:hAnsiTheme="minorHAnsi" w:cs="Arial"/>
          <w:b/>
          <w:sz w:val="22"/>
          <w:szCs w:val="22"/>
          <w:u w:val="single"/>
        </w:rPr>
      </w:pPr>
      <w:r>
        <w:rPr>
          <w:rFonts w:ascii="Arial" w:hAnsi="Arial" w:cs="Arial"/>
          <w:b/>
          <w:sz w:val="18"/>
          <w:szCs w:val="18"/>
        </w:rPr>
        <w:br w:type="page"/>
      </w:r>
      <w:r w:rsidR="0022326B" w:rsidRPr="00D60943">
        <w:rPr>
          <w:rFonts w:asciiTheme="minorHAnsi" w:hAnsiTheme="minorHAnsi" w:cs="Arial"/>
          <w:b/>
          <w:sz w:val="22"/>
          <w:szCs w:val="22"/>
          <w:u w:val="single"/>
        </w:rPr>
        <w:lastRenderedPageBreak/>
        <w:t xml:space="preserve">Appendix 1 – </w:t>
      </w:r>
      <w:r w:rsidR="008E58B4" w:rsidRPr="00D60943">
        <w:rPr>
          <w:rFonts w:asciiTheme="minorHAnsi" w:hAnsiTheme="minorHAnsi" w:cs="Arial"/>
          <w:b/>
          <w:sz w:val="22"/>
          <w:szCs w:val="22"/>
          <w:u w:val="single"/>
        </w:rPr>
        <w:t xml:space="preserve">Written </w:t>
      </w:r>
      <w:proofErr w:type="spellStart"/>
      <w:r w:rsidR="008E58B4" w:rsidRPr="00D60943">
        <w:rPr>
          <w:rFonts w:asciiTheme="minorHAnsi" w:hAnsiTheme="minorHAnsi" w:cs="Arial"/>
          <w:b/>
          <w:sz w:val="22"/>
          <w:szCs w:val="22"/>
          <w:u w:val="single"/>
        </w:rPr>
        <w:t>authori</w:t>
      </w:r>
      <w:r w:rsidR="00457E06" w:rsidRPr="00D60943">
        <w:rPr>
          <w:rFonts w:asciiTheme="minorHAnsi" w:hAnsiTheme="minorHAnsi" w:cs="Arial"/>
          <w:b/>
          <w:sz w:val="22"/>
          <w:szCs w:val="22"/>
          <w:u w:val="single"/>
        </w:rPr>
        <w:t>sation</w:t>
      </w:r>
      <w:proofErr w:type="spellEnd"/>
      <w:r w:rsidR="00457E06" w:rsidRPr="00D60943">
        <w:rPr>
          <w:rFonts w:asciiTheme="minorHAnsi" w:hAnsiTheme="minorHAnsi" w:cs="Arial"/>
          <w:b/>
          <w:sz w:val="22"/>
          <w:szCs w:val="22"/>
          <w:u w:val="single"/>
        </w:rPr>
        <w:t xml:space="preserve"> </w:t>
      </w:r>
      <w:r w:rsidR="008E58B4" w:rsidRPr="00D60943">
        <w:rPr>
          <w:rFonts w:asciiTheme="minorHAnsi" w:hAnsiTheme="minorHAnsi" w:cs="Arial"/>
          <w:b/>
          <w:sz w:val="22"/>
          <w:szCs w:val="22"/>
          <w:u w:val="single"/>
        </w:rPr>
        <w:t>to conduct inquiry into previous employment</w:t>
      </w:r>
    </w:p>
    <w:p w:rsidR="0022326B" w:rsidRPr="00D60943" w:rsidRDefault="0022326B" w:rsidP="00D60943">
      <w:pPr>
        <w:jc w:val="both"/>
        <w:rPr>
          <w:rFonts w:asciiTheme="minorHAnsi" w:hAnsiTheme="minorHAnsi" w:cs="Arial"/>
          <w:b/>
          <w:sz w:val="22"/>
          <w:szCs w:val="22"/>
          <w:u w:val="single"/>
        </w:rPr>
      </w:pPr>
    </w:p>
    <w:p w:rsidR="0022326B" w:rsidRPr="00D60943" w:rsidRDefault="0022326B" w:rsidP="00D60943">
      <w:pPr>
        <w:ind w:right="180"/>
        <w:jc w:val="both"/>
        <w:rPr>
          <w:rFonts w:asciiTheme="minorHAnsi" w:hAnsiTheme="minorHAnsi" w:cs="Arial"/>
          <w:b/>
          <w:sz w:val="22"/>
          <w:szCs w:val="22"/>
          <w:u w:val="single"/>
        </w:rPr>
      </w:pPr>
      <w:r w:rsidRPr="00D60943">
        <w:rPr>
          <w:rFonts w:asciiTheme="minorHAnsi" w:hAnsiTheme="minorHAnsi" w:cs="Arial"/>
          <w:b/>
          <w:sz w:val="22"/>
          <w:szCs w:val="22"/>
          <w:u w:val="single"/>
        </w:rPr>
        <w:t>CONSENT TO CONDUCT INQUIRY INTO CURRENT AND</w:t>
      </w:r>
      <w:r w:rsidR="00457E06" w:rsidRPr="00D60943">
        <w:rPr>
          <w:rFonts w:asciiTheme="minorHAnsi" w:hAnsiTheme="minorHAnsi" w:cs="Arial"/>
          <w:b/>
          <w:sz w:val="22"/>
          <w:szCs w:val="22"/>
          <w:u w:val="single"/>
        </w:rPr>
        <w:t>/</w:t>
      </w:r>
      <w:r w:rsidRPr="00D60943">
        <w:rPr>
          <w:rFonts w:asciiTheme="minorHAnsi" w:hAnsiTheme="minorHAnsi" w:cs="Arial"/>
          <w:b/>
          <w:sz w:val="22"/>
          <w:szCs w:val="22"/>
          <w:u w:val="single"/>
        </w:rPr>
        <w:t>OR PREVIOUS EMPLOYMENT/</w:t>
      </w:r>
      <w:r w:rsidR="00457E06">
        <w:rPr>
          <w:rFonts w:asciiTheme="minorHAnsi" w:hAnsiTheme="minorHAnsi" w:cs="Arial"/>
          <w:b/>
          <w:sz w:val="22"/>
          <w:szCs w:val="22"/>
          <w:u w:val="single"/>
        </w:rPr>
        <w:t xml:space="preserve"> </w:t>
      </w:r>
      <w:r w:rsidRPr="00D60943">
        <w:rPr>
          <w:rFonts w:asciiTheme="minorHAnsi" w:hAnsiTheme="minorHAnsi" w:cs="Arial"/>
          <w:b/>
          <w:sz w:val="22"/>
          <w:szCs w:val="22"/>
          <w:u w:val="single"/>
        </w:rPr>
        <w:t>APPOINTMENT</w:t>
      </w:r>
    </w:p>
    <w:p w:rsidR="0022326B" w:rsidRPr="00D60943" w:rsidRDefault="0022326B" w:rsidP="00D60943">
      <w:pPr>
        <w:jc w:val="both"/>
        <w:rPr>
          <w:rFonts w:asciiTheme="minorHAnsi" w:hAnsiTheme="minorHAnsi" w:cs="Arial"/>
          <w:sz w:val="22"/>
          <w:szCs w:val="22"/>
        </w:rPr>
      </w:pPr>
    </w:p>
    <w:p w:rsidR="0022326B" w:rsidRPr="00D60943" w:rsidRDefault="0022326B" w:rsidP="00D60943">
      <w:pPr>
        <w:jc w:val="both"/>
        <w:rPr>
          <w:rFonts w:asciiTheme="minorHAnsi" w:hAnsiTheme="minorHAnsi" w:cs="Arial"/>
          <w:sz w:val="22"/>
          <w:szCs w:val="22"/>
        </w:rPr>
      </w:pPr>
      <w:r w:rsidRPr="00D60943">
        <w:rPr>
          <w:rFonts w:asciiTheme="minorHAnsi" w:hAnsiTheme="minorHAnsi" w:cs="Arial"/>
          <w:sz w:val="22"/>
          <w:szCs w:val="22"/>
        </w:rPr>
        <w:t>To: (Name of Principal/Company)</w:t>
      </w:r>
    </w:p>
    <w:p w:rsidR="0022326B" w:rsidRPr="00D60943" w:rsidRDefault="0022326B" w:rsidP="00D60943">
      <w:pPr>
        <w:jc w:val="both"/>
        <w:rPr>
          <w:rFonts w:asciiTheme="minorHAnsi" w:hAnsiTheme="minorHAnsi" w:cs="Arial"/>
          <w:sz w:val="22"/>
          <w:szCs w:val="22"/>
        </w:rPr>
      </w:pPr>
    </w:p>
    <w:p w:rsidR="0022326B" w:rsidRPr="00D60943" w:rsidRDefault="0022326B" w:rsidP="00D60943">
      <w:pPr>
        <w:jc w:val="both"/>
        <w:rPr>
          <w:rFonts w:asciiTheme="minorHAnsi" w:hAnsiTheme="minorHAnsi" w:cs="Arial"/>
          <w:sz w:val="22"/>
          <w:szCs w:val="22"/>
        </w:rPr>
      </w:pPr>
      <w:r w:rsidRPr="00D60943">
        <w:rPr>
          <w:rFonts w:asciiTheme="minorHAnsi" w:hAnsiTheme="minorHAnsi" w:cs="Arial"/>
          <w:sz w:val="22"/>
          <w:szCs w:val="22"/>
        </w:rPr>
        <w:t>I (Name as in NRIC/Employment Pass/Passport) hereby irrevocably and unconditionally authorise the performance of reference checks on my current and/or previous employment(s)/ appointment(s) and all persons who may have information relevant to such reference checks to disclose it to (Name of Principal/Company) and release from liability all persons or entities requesting or supplying such information.</w:t>
      </w:r>
    </w:p>
    <w:p w:rsidR="0022326B" w:rsidRPr="00D60943" w:rsidRDefault="0022326B" w:rsidP="0022326B">
      <w:pPr>
        <w:rPr>
          <w:rFonts w:asciiTheme="minorHAnsi" w:hAnsiTheme="minorHAnsi" w:cs="Arial"/>
          <w:sz w:val="22"/>
          <w:szCs w:val="22"/>
        </w:rPr>
      </w:pPr>
    </w:p>
    <w:p w:rsidR="0022326B" w:rsidRPr="00D60943" w:rsidRDefault="0022326B" w:rsidP="0022326B">
      <w:pPr>
        <w:rPr>
          <w:rFonts w:asciiTheme="minorHAnsi" w:hAnsiTheme="minorHAnsi" w:cs="Arial"/>
          <w:sz w:val="22"/>
          <w:szCs w:val="22"/>
        </w:rPr>
      </w:pPr>
    </w:p>
    <w:p w:rsidR="0022326B" w:rsidRPr="00D60943" w:rsidRDefault="0022326B" w:rsidP="0022326B">
      <w:pPr>
        <w:rPr>
          <w:rFonts w:asciiTheme="minorHAnsi" w:hAnsiTheme="minorHAnsi" w:cs="Arial"/>
          <w:sz w:val="22"/>
          <w:szCs w:val="22"/>
        </w:rPr>
      </w:pPr>
    </w:p>
    <w:p w:rsidR="0022326B" w:rsidRPr="00D60943" w:rsidRDefault="0022326B" w:rsidP="0022326B">
      <w:pPr>
        <w:rPr>
          <w:rFonts w:asciiTheme="minorHAnsi" w:hAnsiTheme="minorHAnsi" w:cs="Arial"/>
          <w:sz w:val="22"/>
          <w:szCs w:val="22"/>
        </w:rPr>
      </w:pPr>
      <w:r w:rsidRPr="00D60943">
        <w:rPr>
          <w:rFonts w:asciiTheme="minorHAnsi" w:hAnsiTheme="minorHAnsi" w:cs="Arial"/>
          <w:sz w:val="22"/>
          <w:szCs w:val="22"/>
        </w:rPr>
        <w:t>___________________</w:t>
      </w:r>
      <w:r w:rsidR="009007B6">
        <w:rPr>
          <w:rFonts w:asciiTheme="minorHAnsi" w:hAnsiTheme="minorHAnsi" w:cs="Arial"/>
          <w:sz w:val="22"/>
          <w:szCs w:val="22"/>
        </w:rPr>
        <w:t>_</w:t>
      </w:r>
      <w:r w:rsidRPr="00D60943">
        <w:rPr>
          <w:rFonts w:asciiTheme="minorHAnsi" w:hAnsiTheme="minorHAnsi" w:cs="Arial"/>
          <w:sz w:val="22"/>
          <w:szCs w:val="22"/>
        </w:rPr>
        <w:t>__</w:t>
      </w:r>
      <w:r w:rsidR="009007B6">
        <w:rPr>
          <w:rFonts w:asciiTheme="minorHAnsi" w:hAnsiTheme="minorHAnsi" w:cs="Arial"/>
          <w:sz w:val="22"/>
          <w:szCs w:val="22"/>
        </w:rPr>
        <w:tab/>
      </w:r>
      <w:r w:rsidR="009007B6">
        <w:rPr>
          <w:rFonts w:asciiTheme="minorHAnsi" w:hAnsiTheme="minorHAnsi" w:cs="Arial"/>
          <w:sz w:val="22"/>
          <w:szCs w:val="22"/>
        </w:rPr>
        <w:tab/>
      </w:r>
      <w:r w:rsidRPr="00D60943">
        <w:rPr>
          <w:rFonts w:asciiTheme="minorHAnsi" w:hAnsiTheme="minorHAnsi" w:cs="Arial"/>
          <w:sz w:val="22"/>
          <w:szCs w:val="22"/>
        </w:rPr>
        <w:t>_____________</w:t>
      </w:r>
      <w:r w:rsidR="009007B6">
        <w:rPr>
          <w:rFonts w:asciiTheme="minorHAnsi" w:hAnsiTheme="minorHAnsi" w:cs="Arial"/>
          <w:sz w:val="22"/>
          <w:szCs w:val="22"/>
        </w:rPr>
        <w:t>_</w:t>
      </w:r>
      <w:r w:rsidRPr="00D60943">
        <w:rPr>
          <w:rFonts w:asciiTheme="minorHAnsi" w:hAnsiTheme="minorHAnsi" w:cs="Arial"/>
          <w:sz w:val="22"/>
          <w:szCs w:val="22"/>
        </w:rPr>
        <w:t>__________________</w:t>
      </w:r>
      <w:r w:rsidR="009007B6">
        <w:rPr>
          <w:rFonts w:asciiTheme="minorHAnsi" w:hAnsiTheme="minorHAnsi" w:cs="Arial"/>
          <w:sz w:val="22"/>
          <w:szCs w:val="22"/>
        </w:rPr>
        <w:tab/>
      </w:r>
      <w:r w:rsidR="009007B6">
        <w:rPr>
          <w:rFonts w:asciiTheme="minorHAnsi" w:hAnsiTheme="minorHAnsi" w:cs="Arial"/>
          <w:sz w:val="22"/>
          <w:szCs w:val="22"/>
        </w:rPr>
        <w:tab/>
      </w:r>
      <w:r w:rsidRPr="00D60943">
        <w:rPr>
          <w:rFonts w:asciiTheme="minorHAnsi" w:hAnsiTheme="minorHAnsi" w:cs="Arial"/>
          <w:sz w:val="22"/>
          <w:szCs w:val="22"/>
        </w:rPr>
        <w:t>_______________</w:t>
      </w:r>
    </w:p>
    <w:p w:rsidR="0022326B" w:rsidRPr="00D60943" w:rsidRDefault="0022326B" w:rsidP="0022326B">
      <w:pPr>
        <w:rPr>
          <w:rFonts w:asciiTheme="minorHAnsi" w:hAnsiTheme="minorHAnsi" w:cs="Arial"/>
          <w:sz w:val="22"/>
          <w:szCs w:val="22"/>
        </w:rPr>
      </w:pPr>
      <w:r w:rsidRPr="00D60943">
        <w:rPr>
          <w:rFonts w:asciiTheme="minorHAnsi" w:hAnsiTheme="minorHAnsi" w:cs="Arial"/>
          <w:sz w:val="22"/>
          <w:szCs w:val="22"/>
        </w:rPr>
        <w:t xml:space="preserve">Signature                                    </w:t>
      </w:r>
      <w:r w:rsidR="009007B6">
        <w:rPr>
          <w:rFonts w:asciiTheme="minorHAnsi" w:hAnsiTheme="minorHAnsi" w:cs="Arial"/>
          <w:sz w:val="22"/>
          <w:szCs w:val="22"/>
        </w:rPr>
        <w:tab/>
      </w:r>
      <w:r w:rsidRPr="00D60943">
        <w:rPr>
          <w:rFonts w:asciiTheme="minorHAnsi" w:hAnsiTheme="minorHAnsi" w:cs="Arial"/>
          <w:sz w:val="22"/>
          <w:szCs w:val="22"/>
        </w:rPr>
        <w:t>NRIC/ Employment Pass/ Passport No</w:t>
      </w:r>
      <w:r w:rsidR="009007B6">
        <w:rPr>
          <w:rFonts w:asciiTheme="minorHAnsi" w:hAnsiTheme="minorHAnsi" w:cs="Arial"/>
          <w:sz w:val="22"/>
          <w:szCs w:val="22"/>
        </w:rPr>
        <w:t>.</w:t>
      </w:r>
      <w:r w:rsidRPr="00D60943">
        <w:rPr>
          <w:rFonts w:asciiTheme="minorHAnsi" w:hAnsiTheme="minorHAnsi" w:cs="Arial"/>
          <w:sz w:val="22"/>
          <w:szCs w:val="22"/>
        </w:rPr>
        <w:tab/>
        <w:t xml:space="preserve">     </w:t>
      </w:r>
      <w:r w:rsidR="009007B6">
        <w:rPr>
          <w:rFonts w:asciiTheme="minorHAnsi" w:hAnsiTheme="minorHAnsi" w:cs="Arial"/>
          <w:sz w:val="22"/>
          <w:szCs w:val="22"/>
        </w:rPr>
        <w:tab/>
      </w:r>
      <w:r w:rsidRPr="00D60943">
        <w:rPr>
          <w:rFonts w:asciiTheme="minorHAnsi" w:hAnsiTheme="minorHAnsi" w:cs="Arial"/>
          <w:sz w:val="22"/>
          <w:szCs w:val="22"/>
        </w:rPr>
        <w:t>Date</w:t>
      </w:r>
    </w:p>
    <w:p w:rsidR="00820FAD" w:rsidRPr="00D60943" w:rsidRDefault="0022326B" w:rsidP="00D60943">
      <w:pPr>
        <w:rPr>
          <w:rFonts w:asciiTheme="minorHAnsi" w:hAnsiTheme="minorHAnsi" w:cs="Arial"/>
          <w:b/>
          <w:sz w:val="22"/>
          <w:szCs w:val="22"/>
          <w:u w:val="single"/>
        </w:rPr>
      </w:pPr>
      <w:r w:rsidRPr="00D60943">
        <w:rPr>
          <w:rFonts w:asciiTheme="minorHAnsi" w:hAnsiTheme="minorHAnsi" w:cs="Arial"/>
          <w:sz w:val="22"/>
          <w:szCs w:val="22"/>
        </w:rPr>
        <w:br w:type="page"/>
      </w:r>
      <w:r w:rsidR="00820FAD" w:rsidRPr="00D60943">
        <w:rPr>
          <w:rFonts w:asciiTheme="minorHAnsi" w:hAnsiTheme="minorHAnsi" w:cs="Arial"/>
          <w:b/>
          <w:sz w:val="22"/>
          <w:szCs w:val="22"/>
          <w:u w:val="single"/>
        </w:rPr>
        <w:lastRenderedPageBreak/>
        <w:t xml:space="preserve">Appendix </w:t>
      </w:r>
      <w:r w:rsidRPr="00D60943">
        <w:rPr>
          <w:rFonts w:asciiTheme="minorHAnsi" w:hAnsiTheme="minorHAnsi" w:cs="Arial"/>
          <w:b/>
          <w:sz w:val="22"/>
          <w:szCs w:val="22"/>
          <w:u w:val="single"/>
        </w:rPr>
        <w:t>2 – Cover letter/e-mail</w:t>
      </w:r>
    </w:p>
    <w:p w:rsidR="00820FAD" w:rsidRPr="00D60943" w:rsidRDefault="00820FAD" w:rsidP="00820FAD">
      <w:pPr>
        <w:jc w:val="both"/>
        <w:rPr>
          <w:rFonts w:asciiTheme="minorHAnsi" w:hAnsiTheme="minorHAnsi" w:cs="Arial"/>
          <w:sz w:val="22"/>
          <w:szCs w:val="22"/>
        </w:rPr>
      </w:pPr>
    </w:p>
    <w:p w:rsidR="00820FAD" w:rsidRPr="00D60943" w:rsidRDefault="00820FAD" w:rsidP="00820FAD">
      <w:pPr>
        <w:jc w:val="center"/>
        <w:rPr>
          <w:rFonts w:asciiTheme="minorHAnsi" w:hAnsiTheme="minorHAnsi" w:cs="Arial"/>
          <w:b/>
          <w:sz w:val="22"/>
          <w:szCs w:val="22"/>
        </w:rPr>
      </w:pPr>
      <w:r w:rsidRPr="00D60943">
        <w:rPr>
          <w:rFonts w:asciiTheme="minorHAnsi" w:hAnsiTheme="minorHAnsi" w:cs="Arial"/>
          <w:b/>
          <w:sz w:val="22"/>
          <w:szCs w:val="22"/>
        </w:rPr>
        <w:t>&lt;&lt;ABC LIFE INSURANCE COMPANY LETTERHEAD&gt;&gt;</w:t>
      </w:r>
    </w:p>
    <w:p w:rsidR="00820FAD" w:rsidRPr="00D60943" w:rsidRDefault="00820FAD" w:rsidP="00820FAD">
      <w:pPr>
        <w:jc w:val="both"/>
        <w:rPr>
          <w:rFonts w:asciiTheme="minorHAnsi" w:hAnsiTheme="minorHAnsi" w:cs="Arial"/>
          <w:sz w:val="22"/>
          <w:szCs w:val="22"/>
        </w:rPr>
      </w:pP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Strictly Confidential</w:t>
      </w:r>
    </w:p>
    <w:p w:rsidR="00820FAD" w:rsidRPr="00D60943" w:rsidRDefault="00820FAD" w:rsidP="00820FAD">
      <w:pPr>
        <w:jc w:val="both"/>
        <w:rPr>
          <w:rFonts w:asciiTheme="minorHAnsi" w:hAnsiTheme="minorHAnsi" w:cs="Arial"/>
          <w:sz w:val="22"/>
          <w:szCs w:val="22"/>
        </w:rPr>
      </w:pP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Attn: HR Department</w:t>
      </w:r>
      <w:r w:rsidR="00D077A8" w:rsidRPr="00D60943">
        <w:rPr>
          <w:rFonts w:asciiTheme="minorHAnsi" w:hAnsiTheme="minorHAnsi" w:cs="Arial"/>
          <w:sz w:val="22"/>
          <w:szCs w:val="22"/>
        </w:rPr>
        <w:t>/Financial Institution</w:t>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t>From:</w:t>
      </w: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Company:</w:t>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00D077A8" w:rsidRPr="00D60943">
        <w:rPr>
          <w:rFonts w:asciiTheme="minorHAnsi" w:hAnsiTheme="minorHAnsi" w:cs="Arial"/>
          <w:sz w:val="22"/>
          <w:szCs w:val="22"/>
        </w:rPr>
        <w:tab/>
      </w:r>
      <w:r w:rsidR="00D077A8" w:rsidRPr="00D60943">
        <w:rPr>
          <w:rFonts w:asciiTheme="minorHAnsi" w:hAnsiTheme="minorHAnsi" w:cs="Arial"/>
          <w:sz w:val="22"/>
          <w:szCs w:val="22"/>
        </w:rPr>
        <w:tab/>
      </w:r>
      <w:r w:rsidR="00D077A8" w:rsidRPr="00D60943">
        <w:rPr>
          <w:rFonts w:asciiTheme="minorHAnsi" w:hAnsiTheme="minorHAnsi" w:cs="Arial"/>
          <w:sz w:val="22"/>
          <w:szCs w:val="22"/>
        </w:rPr>
        <w:tab/>
      </w:r>
      <w:r w:rsidR="00D077A8" w:rsidRPr="00D60943">
        <w:rPr>
          <w:rFonts w:asciiTheme="minorHAnsi" w:hAnsiTheme="minorHAnsi" w:cs="Arial"/>
          <w:sz w:val="22"/>
          <w:szCs w:val="22"/>
        </w:rPr>
        <w:tab/>
      </w:r>
      <w:r w:rsidR="009007B6">
        <w:rPr>
          <w:rFonts w:asciiTheme="minorHAnsi" w:hAnsiTheme="minorHAnsi" w:cs="Arial"/>
          <w:sz w:val="22"/>
          <w:szCs w:val="22"/>
        </w:rPr>
        <w:tab/>
      </w:r>
      <w:r w:rsidR="00D077A8" w:rsidRPr="00D60943">
        <w:rPr>
          <w:rFonts w:asciiTheme="minorHAnsi" w:hAnsiTheme="minorHAnsi" w:cs="Arial"/>
          <w:sz w:val="22"/>
          <w:szCs w:val="22"/>
        </w:rPr>
        <w:tab/>
      </w:r>
      <w:r w:rsidRPr="00D60943">
        <w:rPr>
          <w:rFonts w:asciiTheme="minorHAnsi" w:hAnsiTheme="minorHAnsi" w:cs="Arial"/>
          <w:sz w:val="22"/>
          <w:szCs w:val="22"/>
        </w:rPr>
        <w:t xml:space="preserve">Department: </w:t>
      </w:r>
      <w:r w:rsidRPr="00D60943">
        <w:rPr>
          <w:rFonts w:asciiTheme="minorHAnsi" w:hAnsiTheme="minorHAnsi" w:cs="Arial"/>
          <w:sz w:val="22"/>
          <w:szCs w:val="22"/>
        </w:rPr>
        <w:tab/>
      </w: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Your fax:</w:t>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00D077A8" w:rsidRPr="00D60943">
        <w:rPr>
          <w:rFonts w:asciiTheme="minorHAnsi" w:hAnsiTheme="minorHAnsi" w:cs="Arial"/>
          <w:sz w:val="22"/>
          <w:szCs w:val="22"/>
        </w:rPr>
        <w:tab/>
      </w:r>
      <w:r w:rsidR="00D077A8" w:rsidRPr="00D60943">
        <w:rPr>
          <w:rFonts w:asciiTheme="minorHAnsi" w:hAnsiTheme="minorHAnsi" w:cs="Arial"/>
          <w:sz w:val="22"/>
          <w:szCs w:val="22"/>
        </w:rPr>
        <w:tab/>
      </w:r>
      <w:r w:rsidR="00D077A8" w:rsidRPr="00D60943">
        <w:rPr>
          <w:rFonts w:asciiTheme="minorHAnsi" w:hAnsiTheme="minorHAnsi" w:cs="Arial"/>
          <w:sz w:val="22"/>
          <w:szCs w:val="22"/>
        </w:rPr>
        <w:tab/>
      </w:r>
      <w:r w:rsidR="00D077A8" w:rsidRPr="00D60943">
        <w:rPr>
          <w:rFonts w:asciiTheme="minorHAnsi" w:hAnsiTheme="minorHAnsi" w:cs="Arial"/>
          <w:sz w:val="22"/>
          <w:szCs w:val="22"/>
        </w:rPr>
        <w:tab/>
      </w:r>
      <w:r w:rsidR="00D077A8" w:rsidRPr="00D60943">
        <w:rPr>
          <w:rFonts w:asciiTheme="minorHAnsi" w:hAnsiTheme="minorHAnsi" w:cs="Arial"/>
          <w:sz w:val="22"/>
          <w:szCs w:val="22"/>
        </w:rPr>
        <w:tab/>
      </w:r>
      <w:r w:rsidR="009007B6">
        <w:rPr>
          <w:rFonts w:asciiTheme="minorHAnsi" w:hAnsiTheme="minorHAnsi" w:cs="Arial"/>
          <w:sz w:val="22"/>
          <w:szCs w:val="22"/>
        </w:rPr>
        <w:tab/>
      </w:r>
      <w:r w:rsidRPr="00D60943">
        <w:rPr>
          <w:rFonts w:asciiTheme="minorHAnsi" w:hAnsiTheme="minorHAnsi" w:cs="Arial"/>
          <w:sz w:val="22"/>
          <w:szCs w:val="22"/>
        </w:rPr>
        <w:t>Our fax:</w:t>
      </w:r>
    </w:p>
    <w:p w:rsidR="00820FAD" w:rsidRPr="00D60943" w:rsidRDefault="00820FAD" w:rsidP="00820FAD">
      <w:pPr>
        <w:jc w:val="both"/>
        <w:rPr>
          <w:rFonts w:asciiTheme="minorHAnsi" w:hAnsiTheme="minorHAnsi" w:cs="Arial"/>
          <w:sz w:val="22"/>
          <w:szCs w:val="22"/>
        </w:rPr>
      </w:pP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Date:</w:t>
      </w: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Pages: 2 (If you do not receive all the pages or if they are illegible, please inform us immediately.)</w:t>
      </w:r>
    </w:p>
    <w:p w:rsidR="00820FAD" w:rsidRPr="00D60943" w:rsidRDefault="00367807" w:rsidP="00820FAD">
      <w:pPr>
        <w:rPr>
          <w:rFonts w:asciiTheme="minorHAnsi" w:hAnsiTheme="minorHAnsi" w:cs="Arial"/>
          <w:sz w:val="22"/>
          <w:szCs w:val="22"/>
        </w:rPr>
      </w:pPr>
      <w:r>
        <w:rPr>
          <w:rFonts w:asciiTheme="minorHAnsi" w:hAnsiTheme="minorHAnsi" w:cs="Arial"/>
          <w:sz w:val="22"/>
          <w:szCs w:val="22"/>
        </w:rPr>
        <w:pict>
          <v:rect id="_x0000_i1025" style="width:451.45pt;height:1.8pt" o:hrstd="t" o:hr="t" fillcolor="#a0a0a0" stroked="f"/>
        </w:pict>
      </w: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 </w:t>
      </w: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Dear Sir / Mdm </w:t>
      </w:r>
    </w:p>
    <w:p w:rsidR="00820FAD" w:rsidRPr="00D60943" w:rsidRDefault="00820FAD" w:rsidP="00820FAD">
      <w:pPr>
        <w:jc w:val="both"/>
        <w:rPr>
          <w:rFonts w:asciiTheme="minorHAnsi" w:hAnsiTheme="minorHAnsi" w:cs="Arial"/>
          <w:sz w:val="22"/>
          <w:szCs w:val="22"/>
        </w:rPr>
      </w:pP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b/>
          <w:sz w:val="22"/>
          <w:szCs w:val="22"/>
        </w:rPr>
        <w:t>Reference on &lt;&lt;name of candidate</w:t>
      </w:r>
      <w:r w:rsidR="00A37418" w:rsidRPr="00D60943">
        <w:rPr>
          <w:rFonts w:asciiTheme="minorHAnsi" w:hAnsiTheme="minorHAnsi" w:cs="Arial"/>
          <w:b/>
          <w:sz w:val="22"/>
          <w:szCs w:val="22"/>
        </w:rPr>
        <w:t xml:space="preserve"> as in NRIC/Employment Pass/Passport </w:t>
      </w:r>
      <w:r w:rsidRPr="00D60943">
        <w:rPr>
          <w:rFonts w:asciiTheme="minorHAnsi" w:hAnsiTheme="minorHAnsi" w:cs="Arial"/>
          <w:b/>
          <w:sz w:val="22"/>
          <w:szCs w:val="22"/>
        </w:rPr>
        <w:t>&gt;&gt; - &lt;&lt;NRIC</w:t>
      </w:r>
      <w:r w:rsidR="00A37418" w:rsidRPr="00D60943">
        <w:rPr>
          <w:rFonts w:asciiTheme="minorHAnsi" w:hAnsiTheme="minorHAnsi" w:cs="Arial"/>
          <w:sz w:val="22"/>
          <w:szCs w:val="22"/>
        </w:rPr>
        <w:t>/Employment Pass/Passport No</w:t>
      </w:r>
      <w:r w:rsidR="00A37418" w:rsidRPr="00D60943">
        <w:rPr>
          <w:rFonts w:asciiTheme="minorHAnsi" w:hAnsiTheme="minorHAnsi" w:cs="Arial"/>
          <w:b/>
          <w:sz w:val="22"/>
          <w:szCs w:val="22"/>
        </w:rPr>
        <w:t xml:space="preserve"> </w:t>
      </w:r>
      <w:r w:rsidRPr="00D60943">
        <w:rPr>
          <w:rFonts w:asciiTheme="minorHAnsi" w:hAnsiTheme="minorHAnsi" w:cs="Arial"/>
          <w:b/>
          <w:sz w:val="22"/>
          <w:szCs w:val="22"/>
        </w:rPr>
        <w:t>&gt;&gt;</w:t>
      </w:r>
      <w:r w:rsidRPr="00D60943">
        <w:rPr>
          <w:rFonts w:asciiTheme="minorHAnsi" w:hAnsiTheme="minorHAnsi" w:cs="Arial"/>
          <w:sz w:val="22"/>
          <w:szCs w:val="22"/>
        </w:rPr>
        <w:t xml:space="preserve"> </w:t>
      </w:r>
    </w:p>
    <w:p w:rsidR="00820FAD" w:rsidRPr="00D60943" w:rsidRDefault="00820FAD" w:rsidP="00820FAD">
      <w:pPr>
        <w:jc w:val="both"/>
        <w:rPr>
          <w:rFonts w:asciiTheme="minorHAnsi" w:hAnsiTheme="minorHAnsi" w:cs="Arial"/>
          <w:sz w:val="22"/>
          <w:szCs w:val="22"/>
        </w:rPr>
      </w:pPr>
    </w:p>
    <w:p w:rsidR="00A37418" w:rsidRPr="00D60943" w:rsidRDefault="00A37418" w:rsidP="00A37418">
      <w:pPr>
        <w:autoSpaceDE w:val="0"/>
        <w:autoSpaceDN w:val="0"/>
        <w:adjustRightInd w:val="0"/>
        <w:rPr>
          <w:rFonts w:asciiTheme="minorHAnsi" w:hAnsiTheme="minorHAnsi" w:cs="Arial"/>
          <w:sz w:val="22"/>
          <w:szCs w:val="22"/>
          <w:lang w:val="en-GB" w:eastAsia="zh-CN"/>
        </w:rPr>
      </w:pPr>
      <w:r w:rsidRPr="00D60943">
        <w:rPr>
          <w:rFonts w:asciiTheme="minorHAnsi" w:hAnsiTheme="minorHAnsi" w:cs="Arial"/>
          <w:sz w:val="22"/>
          <w:szCs w:val="22"/>
          <w:lang w:val="en-GB" w:eastAsia="zh-CN"/>
        </w:rPr>
        <w:t>We are given to understand that the above-mentioned person is currently employed/</w:t>
      </w:r>
      <w:r w:rsidR="000A4C19">
        <w:rPr>
          <w:rFonts w:asciiTheme="minorHAnsi" w:hAnsiTheme="minorHAnsi" w:cs="Arial"/>
          <w:sz w:val="22"/>
          <w:szCs w:val="22"/>
          <w:lang w:val="en-GB" w:eastAsia="zh-CN"/>
        </w:rPr>
        <w:t xml:space="preserve"> </w:t>
      </w:r>
      <w:r w:rsidRPr="00D60943">
        <w:rPr>
          <w:rFonts w:asciiTheme="minorHAnsi" w:hAnsiTheme="minorHAnsi" w:cs="Arial"/>
          <w:sz w:val="22"/>
          <w:szCs w:val="22"/>
          <w:lang w:val="en-GB" w:eastAsia="zh-CN"/>
        </w:rPr>
        <w:t>appointed or was previously employed/</w:t>
      </w:r>
      <w:r w:rsidR="000A4C19">
        <w:rPr>
          <w:rFonts w:asciiTheme="minorHAnsi" w:hAnsiTheme="minorHAnsi" w:cs="Arial"/>
          <w:sz w:val="22"/>
          <w:szCs w:val="22"/>
          <w:lang w:val="en-GB" w:eastAsia="zh-CN"/>
        </w:rPr>
        <w:t xml:space="preserve"> </w:t>
      </w:r>
      <w:r w:rsidRPr="00D60943">
        <w:rPr>
          <w:rFonts w:asciiTheme="minorHAnsi" w:hAnsiTheme="minorHAnsi" w:cs="Arial"/>
          <w:sz w:val="22"/>
          <w:szCs w:val="22"/>
          <w:lang w:val="en-GB" w:eastAsia="zh-CN"/>
        </w:rPr>
        <w:t xml:space="preserve">appointed by your company.  </w:t>
      </w:r>
    </w:p>
    <w:p w:rsidR="00A37418" w:rsidRPr="00D60943" w:rsidRDefault="00A37418" w:rsidP="00A37418">
      <w:pPr>
        <w:autoSpaceDE w:val="0"/>
        <w:autoSpaceDN w:val="0"/>
        <w:adjustRightInd w:val="0"/>
        <w:rPr>
          <w:rFonts w:asciiTheme="minorHAnsi" w:hAnsiTheme="minorHAnsi" w:cs="Arial"/>
          <w:sz w:val="22"/>
          <w:szCs w:val="22"/>
          <w:lang w:val="en-GB" w:eastAsia="zh-CN"/>
        </w:rPr>
      </w:pPr>
      <w:r w:rsidRPr="00D60943">
        <w:rPr>
          <w:rFonts w:asciiTheme="minorHAnsi" w:hAnsiTheme="minorHAnsi" w:cs="Arial"/>
          <w:sz w:val="22"/>
          <w:szCs w:val="22"/>
          <w:lang w:val="en-GB" w:eastAsia="zh-CN"/>
        </w:rPr>
        <w:t xml:space="preserve">  </w:t>
      </w:r>
    </w:p>
    <w:p w:rsidR="00A37418" w:rsidRPr="00D60943" w:rsidRDefault="00D077A8" w:rsidP="00A37418">
      <w:pPr>
        <w:autoSpaceDE w:val="0"/>
        <w:autoSpaceDN w:val="0"/>
        <w:adjustRightInd w:val="0"/>
        <w:rPr>
          <w:rFonts w:asciiTheme="minorHAnsi" w:hAnsiTheme="minorHAnsi" w:cs="Arial"/>
          <w:sz w:val="22"/>
          <w:szCs w:val="22"/>
          <w:lang w:val="en-GB"/>
        </w:rPr>
      </w:pPr>
      <w:r w:rsidRPr="00D60943">
        <w:rPr>
          <w:rFonts w:asciiTheme="minorHAnsi" w:hAnsiTheme="minorHAnsi" w:cs="Arial"/>
          <w:sz w:val="22"/>
          <w:szCs w:val="22"/>
        </w:rPr>
        <w:t xml:space="preserve">As part of a process required under Singapore law, which is to meet the “Fit and Proper” guidelines issued by the Monetary Authority of Singapore under the Financial Advisers Act, </w:t>
      </w:r>
      <w:r w:rsidR="00A37418" w:rsidRPr="00D60943">
        <w:rPr>
          <w:rFonts w:asciiTheme="minorHAnsi" w:hAnsiTheme="minorHAnsi" w:cs="Arial"/>
          <w:sz w:val="22"/>
          <w:szCs w:val="22"/>
        </w:rPr>
        <w:t xml:space="preserve">we request your provision of the following information about him/her while he/she was with your company. </w:t>
      </w:r>
    </w:p>
    <w:p w:rsidR="00820FAD" w:rsidRPr="00D60943" w:rsidRDefault="00820FAD" w:rsidP="00820FAD">
      <w:pPr>
        <w:jc w:val="both"/>
        <w:rPr>
          <w:rFonts w:asciiTheme="minorHAnsi" w:hAnsiTheme="minorHAnsi" w:cs="Arial"/>
          <w:sz w:val="22"/>
          <w:szCs w:val="22"/>
        </w:rPr>
      </w:pPr>
    </w:p>
    <w:p w:rsidR="00D077A8"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 xml:space="preserve">We would appreciate your kind assistance by completing and returning the attached &lt;&lt;name of reply document&gt;&gt; to us within </w:t>
      </w:r>
      <w:r w:rsidR="00D077A8" w:rsidRPr="00D60943">
        <w:rPr>
          <w:rFonts w:asciiTheme="minorHAnsi" w:hAnsiTheme="minorHAnsi" w:cs="Arial"/>
          <w:sz w:val="22"/>
          <w:szCs w:val="22"/>
        </w:rPr>
        <w:t>seven (</w:t>
      </w:r>
      <w:r w:rsidRPr="00D60943">
        <w:rPr>
          <w:rFonts w:asciiTheme="minorHAnsi" w:hAnsiTheme="minorHAnsi" w:cs="Arial"/>
          <w:sz w:val="22"/>
          <w:szCs w:val="22"/>
        </w:rPr>
        <w:t>7</w:t>
      </w:r>
      <w:r w:rsidR="00D077A8" w:rsidRPr="00D60943">
        <w:rPr>
          <w:rFonts w:asciiTheme="minorHAnsi" w:hAnsiTheme="minorHAnsi" w:cs="Arial"/>
          <w:sz w:val="22"/>
          <w:szCs w:val="22"/>
        </w:rPr>
        <w:t>) business</w:t>
      </w:r>
      <w:r w:rsidRPr="00D60943">
        <w:rPr>
          <w:rFonts w:asciiTheme="minorHAnsi" w:hAnsiTheme="minorHAnsi" w:cs="Arial"/>
          <w:sz w:val="22"/>
          <w:szCs w:val="22"/>
        </w:rPr>
        <w:t xml:space="preserve"> days from the date of </w:t>
      </w:r>
      <w:r w:rsidR="00D077A8" w:rsidRPr="00D60943">
        <w:rPr>
          <w:rFonts w:asciiTheme="minorHAnsi" w:hAnsiTheme="minorHAnsi" w:cs="Arial"/>
          <w:sz w:val="22"/>
          <w:szCs w:val="22"/>
        </w:rPr>
        <w:t xml:space="preserve">receipt of </w:t>
      </w:r>
      <w:r w:rsidRPr="00D60943">
        <w:rPr>
          <w:rFonts w:asciiTheme="minorHAnsi" w:hAnsiTheme="minorHAnsi" w:cs="Arial"/>
          <w:sz w:val="22"/>
          <w:szCs w:val="22"/>
        </w:rPr>
        <w:t>this letter.</w:t>
      </w:r>
      <w:r w:rsidR="00D077A8" w:rsidRPr="00D60943">
        <w:rPr>
          <w:rFonts w:asciiTheme="minorHAnsi" w:hAnsiTheme="minorHAnsi" w:cs="Arial"/>
          <w:sz w:val="22"/>
          <w:szCs w:val="22"/>
        </w:rPr>
        <w:t xml:space="preserve"> If there is going to be a delay, kindly let us know when we can expect a reply from your company</w:t>
      </w:r>
    </w:p>
    <w:p w:rsidR="00D077A8" w:rsidRPr="00D60943" w:rsidRDefault="00D077A8" w:rsidP="00820FAD">
      <w:pPr>
        <w:jc w:val="both"/>
        <w:rPr>
          <w:rFonts w:asciiTheme="minorHAnsi" w:hAnsiTheme="minorHAnsi" w:cs="Arial"/>
          <w:sz w:val="22"/>
          <w:szCs w:val="22"/>
        </w:rPr>
      </w:pP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 xml:space="preserve"> You may reply using any one of the following ways:</w:t>
      </w:r>
    </w:p>
    <w:p w:rsidR="00820FAD" w:rsidRPr="00D60943" w:rsidRDefault="00820FAD" w:rsidP="00820FAD">
      <w:pPr>
        <w:jc w:val="both"/>
        <w:rPr>
          <w:rFonts w:asciiTheme="minorHAnsi" w:hAnsiTheme="minorHAnsi" w:cs="Arial"/>
          <w:sz w:val="22"/>
          <w:szCs w:val="22"/>
        </w:rPr>
      </w:pP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Fax</w:t>
      </w:r>
      <w:r w:rsidRPr="00D60943">
        <w:rPr>
          <w:rFonts w:asciiTheme="minorHAnsi" w:hAnsiTheme="minorHAnsi" w:cs="Arial"/>
          <w:sz w:val="22"/>
          <w:szCs w:val="22"/>
        </w:rPr>
        <w:tab/>
      </w:r>
      <w:r w:rsidR="009007B6">
        <w:rPr>
          <w:rFonts w:asciiTheme="minorHAnsi" w:hAnsiTheme="minorHAnsi" w:cs="Arial"/>
          <w:sz w:val="22"/>
          <w:szCs w:val="22"/>
        </w:rPr>
        <w:tab/>
      </w:r>
      <w:r w:rsidRPr="00D60943">
        <w:rPr>
          <w:rFonts w:asciiTheme="minorHAnsi" w:hAnsiTheme="minorHAnsi" w:cs="Arial"/>
          <w:sz w:val="22"/>
          <w:szCs w:val="22"/>
        </w:rPr>
        <w:t>:</w:t>
      </w:r>
      <w:r w:rsidRPr="00D60943">
        <w:rPr>
          <w:rFonts w:asciiTheme="minorHAnsi" w:hAnsiTheme="minorHAnsi" w:cs="Arial"/>
          <w:sz w:val="22"/>
          <w:szCs w:val="22"/>
        </w:rPr>
        <w:tab/>
        <w:t>&lt;&lt;+65 1234 5678&gt;&gt;</w:t>
      </w: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Email</w:t>
      </w:r>
      <w:r w:rsidRPr="00D60943">
        <w:rPr>
          <w:rFonts w:asciiTheme="minorHAnsi" w:hAnsiTheme="minorHAnsi" w:cs="Arial"/>
          <w:sz w:val="22"/>
          <w:szCs w:val="22"/>
        </w:rPr>
        <w:tab/>
        <w:t>:</w:t>
      </w:r>
      <w:r w:rsidRPr="00D60943">
        <w:rPr>
          <w:rFonts w:asciiTheme="minorHAnsi" w:hAnsiTheme="minorHAnsi" w:cs="Arial"/>
          <w:sz w:val="22"/>
          <w:szCs w:val="22"/>
        </w:rPr>
        <w:tab/>
        <w:t>&lt;&lt;</w:t>
      </w:r>
      <w:hyperlink r:id="rId8" w:history="1">
        <w:r w:rsidRPr="00D60943">
          <w:rPr>
            <w:rFonts w:asciiTheme="minorHAnsi" w:hAnsiTheme="minorHAnsi" w:cs="Arial"/>
            <w:color w:val="0000FF"/>
            <w:sz w:val="22"/>
            <w:szCs w:val="22"/>
            <w:u w:val="single"/>
          </w:rPr>
          <w:t>rcf@abc.com.sg</w:t>
        </w:r>
      </w:hyperlink>
      <w:r w:rsidRPr="00D60943">
        <w:rPr>
          <w:rFonts w:asciiTheme="minorHAnsi" w:hAnsiTheme="minorHAnsi" w:cs="Arial"/>
          <w:sz w:val="22"/>
          <w:szCs w:val="22"/>
        </w:rPr>
        <w:t>&gt;&gt;</w:t>
      </w: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Post</w:t>
      </w:r>
      <w:r w:rsidRPr="00D60943">
        <w:rPr>
          <w:rFonts w:asciiTheme="minorHAnsi" w:hAnsiTheme="minorHAnsi" w:cs="Arial"/>
          <w:sz w:val="22"/>
          <w:szCs w:val="22"/>
        </w:rPr>
        <w:tab/>
        <w:t>:</w:t>
      </w:r>
      <w:r w:rsidRPr="00D60943">
        <w:rPr>
          <w:rFonts w:asciiTheme="minorHAnsi" w:hAnsiTheme="minorHAnsi" w:cs="Arial"/>
          <w:sz w:val="22"/>
          <w:szCs w:val="22"/>
        </w:rPr>
        <w:tab/>
        <w:t>&lt;&lt;postal address&gt;&gt;</w:t>
      </w: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 xml:space="preserve"> </w:t>
      </w: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We assure you that all information you provide will be treated with the strictest confidentiality.</w:t>
      </w:r>
    </w:p>
    <w:p w:rsidR="00D077A8" w:rsidRPr="00D60943" w:rsidRDefault="00D077A8" w:rsidP="00820FAD">
      <w:pPr>
        <w:jc w:val="both"/>
        <w:rPr>
          <w:rFonts w:asciiTheme="minorHAnsi" w:hAnsiTheme="minorHAnsi" w:cs="Arial"/>
          <w:sz w:val="22"/>
          <w:szCs w:val="22"/>
        </w:rPr>
      </w:pPr>
    </w:p>
    <w:p w:rsidR="00D077A8" w:rsidRPr="00D60943" w:rsidRDefault="00D077A8" w:rsidP="00D60943">
      <w:pPr>
        <w:ind w:right="540"/>
        <w:rPr>
          <w:rFonts w:asciiTheme="minorHAnsi" w:hAnsiTheme="minorHAnsi" w:cs="Arial"/>
          <w:sz w:val="22"/>
          <w:szCs w:val="22"/>
        </w:rPr>
      </w:pPr>
      <w:r w:rsidRPr="00D60943">
        <w:rPr>
          <w:rFonts w:asciiTheme="minorHAnsi" w:hAnsiTheme="minorHAnsi" w:cs="Arial"/>
          <w:sz w:val="22"/>
          <w:szCs w:val="22"/>
          <w:u w:val="single"/>
        </w:rPr>
        <w:t>We</w:t>
      </w:r>
      <w:r w:rsidRPr="00D60943">
        <w:rPr>
          <w:rFonts w:asciiTheme="minorHAnsi" w:hAnsiTheme="minorHAnsi" w:cs="Arial"/>
          <w:b/>
          <w:sz w:val="22"/>
          <w:szCs w:val="22"/>
          <w:u w:val="single"/>
        </w:rPr>
        <w:t xml:space="preserve"> </w:t>
      </w:r>
      <w:r w:rsidRPr="00D60943">
        <w:rPr>
          <w:rFonts w:asciiTheme="minorHAnsi" w:hAnsiTheme="minorHAnsi" w:cs="Arial"/>
          <w:sz w:val="22"/>
          <w:szCs w:val="22"/>
          <w:u w:val="single"/>
        </w:rPr>
        <w:t>have also attached a copy of the consent the above-mentioned person has given for the necessary information to be disclosed</w:t>
      </w:r>
      <w:r w:rsidR="000A4C19">
        <w:rPr>
          <w:rFonts w:asciiTheme="minorHAnsi" w:hAnsiTheme="minorHAnsi" w:cs="Arial"/>
          <w:sz w:val="22"/>
          <w:szCs w:val="22"/>
        </w:rPr>
        <w:t>.</w:t>
      </w:r>
    </w:p>
    <w:p w:rsidR="00820FAD" w:rsidRPr="00D60943" w:rsidRDefault="00820FAD" w:rsidP="00820FAD">
      <w:pPr>
        <w:jc w:val="both"/>
        <w:rPr>
          <w:rFonts w:asciiTheme="minorHAnsi" w:hAnsiTheme="minorHAnsi" w:cs="Arial"/>
          <w:sz w:val="22"/>
          <w:szCs w:val="22"/>
        </w:rPr>
      </w:pPr>
    </w:p>
    <w:p w:rsidR="00D077A8" w:rsidRPr="00D60943" w:rsidRDefault="00D077A8" w:rsidP="00D077A8">
      <w:pPr>
        <w:autoSpaceDE w:val="0"/>
        <w:autoSpaceDN w:val="0"/>
        <w:adjustRightInd w:val="0"/>
        <w:rPr>
          <w:rFonts w:asciiTheme="minorHAnsi" w:hAnsiTheme="minorHAnsi" w:cs="Arial"/>
          <w:sz w:val="22"/>
          <w:szCs w:val="22"/>
        </w:rPr>
      </w:pPr>
      <w:r w:rsidRPr="00D60943">
        <w:rPr>
          <w:rFonts w:asciiTheme="minorHAnsi" w:hAnsiTheme="minorHAnsi" w:cs="Arial"/>
          <w:sz w:val="22"/>
          <w:szCs w:val="22"/>
        </w:rPr>
        <w:t xml:space="preserve">Please do not hesitate to contact us for further clarification.  </w:t>
      </w:r>
    </w:p>
    <w:p w:rsidR="00D077A8" w:rsidRPr="00D60943" w:rsidRDefault="00D077A8" w:rsidP="00820FAD">
      <w:pPr>
        <w:jc w:val="both"/>
        <w:rPr>
          <w:rFonts w:asciiTheme="minorHAnsi" w:hAnsiTheme="minorHAnsi" w:cs="Arial"/>
          <w:sz w:val="22"/>
          <w:szCs w:val="22"/>
        </w:rPr>
      </w:pP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Thank you.</w:t>
      </w:r>
    </w:p>
    <w:p w:rsidR="000A4C19" w:rsidRPr="00D60943" w:rsidRDefault="000A4C19" w:rsidP="00820FAD">
      <w:pPr>
        <w:jc w:val="both"/>
        <w:rPr>
          <w:rFonts w:asciiTheme="minorHAnsi" w:hAnsiTheme="minorHAnsi" w:cs="Arial"/>
          <w:sz w:val="22"/>
          <w:szCs w:val="22"/>
        </w:rPr>
      </w:pP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Yours faithfully</w:t>
      </w:r>
    </w:p>
    <w:p w:rsidR="00820FAD" w:rsidRDefault="00820FAD" w:rsidP="00820FAD">
      <w:pPr>
        <w:jc w:val="both"/>
        <w:rPr>
          <w:rFonts w:asciiTheme="minorHAnsi" w:hAnsiTheme="minorHAnsi" w:cs="Arial"/>
          <w:sz w:val="22"/>
          <w:szCs w:val="22"/>
        </w:rPr>
      </w:pPr>
    </w:p>
    <w:p w:rsidR="000A4C19" w:rsidRPr="00D60943" w:rsidRDefault="000A4C19" w:rsidP="00820FAD">
      <w:pPr>
        <w:jc w:val="both"/>
        <w:rPr>
          <w:rFonts w:asciiTheme="minorHAnsi" w:hAnsiTheme="minorHAnsi" w:cs="Arial"/>
          <w:sz w:val="22"/>
          <w:szCs w:val="22"/>
        </w:rPr>
      </w:pP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&lt;&lt;Name&gt;&gt;</w:t>
      </w: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&lt;&lt;Designation&gt;&gt;</w:t>
      </w:r>
    </w:p>
    <w:p w:rsidR="00820FAD" w:rsidRPr="00D60943" w:rsidRDefault="00820FAD" w:rsidP="00820FAD">
      <w:pPr>
        <w:jc w:val="both"/>
        <w:rPr>
          <w:rFonts w:asciiTheme="minorHAnsi" w:hAnsiTheme="minorHAnsi" w:cs="Arial"/>
          <w:sz w:val="22"/>
          <w:szCs w:val="22"/>
        </w:rPr>
      </w:pPr>
      <w:r w:rsidRPr="00D60943">
        <w:rPr>
          <w:rFonts w:asciiTheme="minorHAnsi" w:hAnsiTheme="minorHAnsi" w:cs="Arial"/>
          <w:sz w:val="22"/>
          <w:szCs w:val="22"/>
        </w:rPr>
        <w:t>&lt;&lt;Department&gt;&gt;</w:t>
      </w:r>
    </w:p>
    <w:p w:rsidR="000A4C19" w:rsidRDefault="000A4C19">
      <w:pPr>
        <w:rPr>
          <w:rFonts w:ascii="Arial" w:hAnsi="Arial" w:cs="Arial"/>
          <w:sz w:val="18"/>
          <w:szCs w:val="18"/>
        </w:rPr>
      </w:pPr>
      <w:r>
        <w:rPr>
          <w:rFonts w:ascii="Arial" w:hAnsi="Arial" w:cs="Arial"/>
          <w:sz w:val="18"/>
          <w:szCs w:val="18"/>
        </w:rPr>
        <w:br w:type="page"/>
      </w:r>
    </w:p>
    <w:p w:rsidR="0022326B" w:rsidRPr="00D60943" w:rsidRDefault="0022326B" w:rsidP="00D60943">
      <w:pPr>
        <w:rPr>
          <w:rFonts w:asciiTheme="minorHAnsi" w:hAnsiTheme="minorHAnsi" w:cs="Arial"/>
          <w:b/>
          <w:sz w:val="18"/>
          <w:szCs w:val="18"/>
          <w:highlight w:val="yellow"/>
          <w:u w:val="single"/>
        </w:rPr>
      </w:pPr>
      <w:r w:rsidRPr="00D60943">
        <w:rPr>
          <w:rFonts w:asciiTheme="minorHAnsi" w:hAnsiTheme="minorHAnsi" w:cs="Arial"/>
          <w:b/>
          <w:sz w:val="18"/>
          <w:szCs w:val="18"/>
          <w:u w:val="single"/>
        </w:rPr>
        <w:lastRenderedPageBreak/>
        <w:t>Appendix 3 – RCF for FIs in Singapore</w:t>
      </w:r>
    </w:p>
    <w:p w:rsidR="00095F0C" w:rsidRPr="00D60943" w:rsidRDefault="00095F0C" w:rsidP="00D60943">
      <w:pPr>
        <w:rPr>
          <w:rFonts w:asciiTheme="minorHAnsi" w:hAnsiTheme="minorHAnsi" w:cs="Arial"/>
          <w:sz w:val="18"/>
          <w:szCs w:val="18"/>
          <w:lang w:val="en-GB"/>
        </w:rPr>
      </w:pPr>
    </w:p>
    <w:p w:rsidR="008E58B4" w:rsidRPr="00D60943" w:rsidRDefault="008E58B4" w:rsidP="008E58B4">
      <w:pPr>
        <w:jc w:val="center"/>
        <w:rPr>
          <w:rFonts w:asciiTheme="minorHAnsi" w:hAnsiTheme="minorHAnsi" w:cs="Arial"/>
          <w:sz w:val="18"/>
          <w:szCs w:val="18"/>
        </w:rPr>
      </w:pPr>
      <w:r w:rsidRPr="00D60943">
        <w:rPr>
          <w:rFonts w:asciiTheme="minorHAnsi" w:hAnsiTheme="minorHAnsi" w:cs="Arial"/>
          <w:sz w:val="18"/>
          <w:szCs w:val="18"/>
        </w:rPr>
        <w:t>&lt;&lt;</w:t>
      </w:r>
      <w:r w:rsidRPr="00D60943">
        <w:rPr>
          <w:rFonts w:asciiTheme="minorHAnsi" w:hAnsiTheme="minorHAnsi" w:cs="Arial"/>
          <w:b/>
          <w:sz w:val="18"/>
          <w:szCs w:val="18"/>
          <w:u w:val="single"/>
        </w:rPr>
        <w:t>Name of reply document</w:t>
      </w:r>
      <w:r w:rsidRPr="00D60943">
        <w:rPr>
          <w:rFonts w:asciiTheme="minorHAnsi" w:hAnsiTheme="minorHAnsi" w:cs="Arial"/>
          <w:sz w:val="18"/>
          <w:szCs w:val="18"/>
        </w:rPr>
        <w:t>&gt;&gt;</w:t>
      </w:r>
    </w:p>
    <w:p w:rsidR="00095F0C" w:rsidRPr="00D60943" w:rsidRDefault="00095F0C" w:rsidP="00095F0C">
      <w:pPr>
        <w:autoSpaceDE w:val="0"/>
        <w:autoSpaceDN w:val="0"/>
        <w:adjustRightInd w:val="0"/>
        <w:rPr>
          <w:rFonts w:asciiTheme="minorHAnsi" w:hAnsiTheme="minorHAnsi" w:cs="Arial"/>
          <w:sz w:val="18"/>
          <w:szCs w:val="18"/>
          <w:lang w:val="en-GB"/>
        </w:rPr>
      </w:pPr>
    </w:p>
    <w:tbl>
      <w:tblPr>
        <w:tblW w:w="9924" w:type="dxa"/>
        <w:tblInd w:w="-31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924"/>
      </w:tblGrid>
      <w:tr w:rsidR="00095F0C" w:rsidRPr="00D60943" w:rsidTr="00D60943">
        <w:trPr>
          <w:trHeight w:val="4641"/>
        </w:trPr>
        <w:tc>
          <w:tcPr>
            <w:tcW w:w="9924" w:type="dxa"/>
            <w:shd w:val="clear" w:color="auto" w:fill="auto"/>
          </w:tcPr>
          <w:p w:rsidR="00095F0C" w:rsidRPr="00D60943" w:rsidRDefault="00095F0C" w:rsidP="00095F0C">
            <w:pPr>
              <w:autoSpaceDE w:val="0"/>
              <w:autoSpaceDN w:val="0"/>
              <w:adjustRightInd w:val="0"/>
              <w:ind w:left="360" w:right="-101"/>
              <w:rPr>
                <w:rFonts w:asciiTheme="minorHAnsi" w:hAnsiTheme="minorHAnsi" w:cs="Arial"/>
                <w:b/>
                <w:sz w:val="18"/>
                <w:szCs w:val="18"/>
                <w:u w:val="single"/>
              </w:rPr>
            </w:pPr>
          </w:p>
          <w:p w:rsidR="00095F0C" w:rsidRPr="00D60943" w:rsidRDefault="00095F0C" w:rsidP="00095F0C">
            <w:pPr>
              <w:autoSpaceDE w:val="0"/>
              <w:autoSpaceDN w:val="0"/>
              <w:adjustRightInd w:val="0"/>
              <w:ind w:left="360" w:right="-101"/>
              <w:rPr>
                <w:rFonts w:asciiTheme="minorHAnsi" w:hAnsiTheme="minorHAnsi" w:cs="Arial"/>
                <w:sz w:val="18"/>
                <w:szCs w:val="18"/>
                <w:u w:val="single"/>
              </w:rPr>
            </w:pPr>
          </w:p>
          <w:p w:rsidR="00095F0C" w:rsidRPr="00D60943" w:rsidRDefault="00095F0C" w:rsidP="009B7ADF">
            <w:pPr>
              <w:numPr>
                <w:ilvl w:val="0"/>
                <w:numId w:val="3"/>
              </w:num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Representative Number (if applicable):</w:t>
            </w:r>
          </w:p>
          <w:p w:rsidR="00095F0C" w:rsidRPr="00D60943" w:rsidRDefault="00095F0C" w:rsidP="00095F0C">
            <w:pPr>
              <w:autoSpaceDE w:val="0"/>
              <w:autoSpaceDN w:val="0"/>
              <w:adjustRightInd w:val="0"/>
              <w:ind w:left="360" w:right="-101"/>
              <w:rPr>
                <w:rFonts w:asciiTheme="minorHAnsi" w:hAnsiTheme="minorHAnsi" w:cs="Arial"/>
                <w:sz w:val="18"/>
                <w:szCs w:val="18"/>
                <w:u w:val="single"/>
              </w:rPr>
            </w:pPr>
          </w:p>
          <w:p w:rsidR="00095F0C" w:rsidRPr="00D60943" w:rsidRDefault="00095F0C" w:rsidP="009B7ADF">
            <w:pPr>
              <w:numPr>
                <w:ilvl w:val="0"/>
                <w:numId w:val="3"/>
              </w:num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 xml:space="preserve">Period of employment/appointment: From _______ to ________ </w:t>
            </w:r>
          </w:p>
          <w:p w:rsidR="00095F0C" w:rsidRPr="00D60943" w:rsidRDefault="00095F0C" w:rsidP="00095F0C">
            <w:pPr>
              <w:autoSpaceDE w:val="0"/>
              <w:autoSpaceDN w:val="0"/>
              <w:adjustRightInd w:val="0"/>
              <w:ind w:right="-101"/>
              <w:rPr>
                <w:rFonts w:asciiTheme="minorHAnsi" w:hAnsiTheme="minorHAnsi" w:cs="Arial"/>
                <w:sz w:val="18"/>
                <w:szCs w:val="18"/>
              </w:rPr>
            </w:pPr>
          </w:p>
          <w:p w:rsidR="00095F0C" w:rsidRPr="00D60943" w:rsidRDefault="00095F0C" w:rsidP="009B7ADF">
            <w:pPr>
              <w:numPr>
                <w:ilvl w:val="0"/>
                <w:numId w:val="3"/>
              </w:num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 xml:space="preserve">Last position held (please include corporate &amp; functional title): </w:t>
            </w:r>
          </w:p>
          <w:p w:rsidR="00095F0C" w:rsidRPr="00D60943" w:rsidRDefault="00095F0C" w:rsidP="00095F0C">
            <w:pPr>
              <w:ind w:left="720"/>
              <w:rPr>
                <w:rFonts w:asciiTheme="minorHAnsi" w:hAnsiTheme="minorHAnsi" w:cs="Arial"/>
                <w:sz w:val="18"/>
                <w:szCs w:val="18"/>
              </w:rPr>
            </w:pPr>
          </w:p>
          <w:p w:rsidR="00095F0C" w:rsidRPr="00D60943" w:rsidRDefault="00095F0C" w:rsidP="00095F0C">
            <w:pPr>
              <w:autoSpaceDE w:val="0"/>
              <w:autoSpaceDN w:val="0"/>
              <w:adjustRightInd w:val="0"/>
              <w:ind w:left="360" w:right="-101"/>
              <w:rPr>
                <w:rFonts w:asciiTheme="minorHAnsi" w:hAnsiTheme="minorHAnsi" w:cs="Arial"/>
                <w:sz w:val="18"/>
                <w:szCs w:val="18"/>
              </w:rPr>
            </w:pPr>
            <w:r w:rsidRPr="00D60943">
              <w:rPr>
                <w:rFonts w:asciiTheme="minorHAnsi" w:hAnsiTheme="minorHAnsi" w:cs="Arial"/>
                <w:sz w:val="18"/>
                <w:szCs w:val="18"/>
              </w:rPr>
              <w:t>Please clarify if he/she held a supervisory role and, if yes, please specify the relevant tier:</w:t>
            </w:r>
          </w:p>
          <w:p w:rsidR="00095F0C" w:rsidRPr="00D60943" w:rsidRDefault="00095F0C" w:rsidP="00095F0C">
            <w:pPr>
              <w:ind w:left="720"/>
              <w:rPr>
                <w:rFonts w:asciiTheme="minorHAnsi" w:hAnsiTheme="minorHAnsi" w:cs="Arial"/>
                <w:sz w:val="18"/>
                <w:szCs w:val="18"/>
              </w:rPr>
            </w:pPr>
          </w:p>
          <w:p w:rsidR="00095F0C" w:rsidRPr="00D60943" w:rsidRDefault="00095F0C" w:rsidP="009B7ADF">
            <w:pPr>
              <w:numPr>
                <w:ilvl w:val="0"/>
                <w:numId w:val="3"/>
              </w:num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 xml:space="preserve">The reason for his/her leaving your company: </w:t>
            </w:r>
            <w:r w:rsidRPr="00D60943">
              <w:rPr>
                <w:rFonts w:asciiTheme="minorHAnsi" w:hAnsiTheme="minorHAnsi" w:cs="Arial"/>
                <w:sz w:val="18"/>
                <w:szCs w:val="18"/>
              </w:rPr>
              <w:sym w:font="Wingdings" w:char="F0A8"/>
            </w:r>
            <w:r w:rsidRPr="00D60943">
              <w:rPr>
                <w:rFonts w:asciiTheme="minorHAnsi" w:hAnsiTheme="minorHAnsi" w:cs="Arial"/>
                <w:sz w:val="18"/>
                <w:szCs w:val="18"/>
              </w:rPr>
              <w:t xml:space="preserve"> voluntary     </w:t>
            </w:r>
            <w:r w:rsidRPr="00D60943">
              <w:rPr>
                <w:rFonts w:asciiTheme="minorHAnsi" w:hAnsiTheme="minorHAnsi" w:cs="Arial"/>
                <w:sz w:val="18"/>
                <w:szCs w:val="18"/>
              </w:rPr>
              <w:sym w:font="Wingdings" w:char="F0A8"/>
            </w:r>
            <w:r w:rsidRPr="00D60943">
              <w:rPr>
                <w:rFonts w:asciiTheme="minorHAnsi" w:hAnsiTheme="minorHAnsi" w:cs="Arial"/>
                <w:sz w:val="18"/>
                <w:szCs w:val="18"/>
              </w:rPr>
              <w:t xml:space="preserve"> involuntary (please provide details) </w:t>
            </w:r>
          </w:p>
          <w:p w:rsidR="00095F0C" w:rsidRPr="00D60943" w:rsidRDefault="00095F0C" w:rsidP="00095F0C">
            <w:pPr>
              <w:autoSpaceDE w:val="0"/>
              <w:autoSpaceDN w:val="0"/>
              <w:adjustRightInd w:val="0"/>
              <w:ind w:right="-101"/>
              <w:rPr>
                <w:rFonts w:asciiTheme="minorHAnsi" w:hAnsiTheme="minorHAnsi" w:cs="Arial"/>
                <w:sz w:val="18"/>
                <w:szCs w:val="18"/>
              </w:rPr>
            </w:pPr>
          </w:p>
          <w:p w:rsidR="00095F0C" w:rsidRPr="00D60943" w:rsidRDefault="00095F0C" w:rsidP="009B7ADF">
            <w:pPr>
              <w:numPr>
                <w:ilvl w:val="0"/>
                <w:numId w:val="3"/>
              </w:num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Fitness and Propriety</w:t>
            </w:r>
          </w:p>
          <w:p w:rsidR="0080748D" w:rsidRPr="00D60943" w:rsidRDefault="0080748D" w:rsidP="00D60943">
            <w:pPr>
              <w:pStyle w:val="ListParagraph"/>
              <w:rPr>
                <w:rFonts w:asciiTheme="minorHAnsi" w:hAnsiTheme="minorHAnsi" w:cs="Arial"/>
                <w:sz w:val="18"/>
                <w:szCs w:val="18"/>
              </w:rPr>
            </w:pPr>
          </w:p>
          <w:p w:rsidR="0080748D" w:rsidRPr="00D60943" w:rsidRDefault="00396A24" w:rsidP="00D60943">
            <w:pPr>
              <w:autoSpaceDE w:val="0"/>
              <w:autoSpaceDN w:val="0"/>
              <w:adjustRightInd w:val="0"/>
              <w:ind w:left="360" w:right="-101"/>
              <w:rPr>
                <w:rFonts w:asciiTheme="minorHAnsi" w:hAnsiTheme="minorHAnsi" w:cs="Arial"/>
                <w:sz w:val="18"/>
                <w:szCs w:val="18"/>
              </w:rPr>
            </w:pPr>
            <w:r w:rsidRPr="00D60943">
              <w:rPr>
                <w:rFonts w:asciiTheme="minorHAnsi" w:hAnsiTheme="minorHAnsi" w:cs="Arial"/>
                <w:sz w:val="18"/>
                <w:szCs w:val="18"/>
              </w:rPr>
              <w:t>5.1 Whilst he/she was employed/appointed by your company,</w:t>
            </w:r>
          </w:p>
          <w:p w:rsidR="00095F0C" w:rsidRPr="00D60943" w:rsidRDefault="00095F0C" w:rsidP="00095F0C">
            <w:pPr>
              <w:autoSpaceDE w:val="0"/>
              <w:autoSpaceDN w:val="0"/>
              <w:adjustRightInd w:val="0"/>
              <w:ind w:right="-101"/>
              <w:rPr>
                <w:rFonts w:asciiTheme="minorHAnsi" w:hAnsiTheme="minorHAnsi" w:cs="Arial"/>
                <w:sz w:val="18"/>
                <w:szCs w:val="18"/>
              </w:rPr>
            </w:pPr>
          </w:p>
          <w:tbl>
            <w:tblPr>
              <w:tblStyle w:val="TableGrid1"/>
              <w:tblW w:w="9309" w:type="dxa"/>
              <w:tblInd w:w="360" w:type="dxa"/>
              <w:tblLayout w:type="fixed"/>
              <w:tblLook w:val="04A0" w:firstRow="1" w:lastRow="0" w:firstColumn="1" w:lastColumn="0" w:noHBand="0" w:noVBand="1"/>
            </w:tblPr>
            <w:tblGrid>
              <w:gridCol w:w="379"/>
              <w:gridCol w:w="7229"/>
              <w:gridCol w:w="567"/>
              <w:gridCol w:w="567"/>
              <w:gridCol w:w="567"/>
            </w:tblGrid>
            <w:tr w:rsidR="00B07783" w:rsidRPr="00D60943" w:rsidTr="00D60943">
              <w:trPr>
                <w:trHeight w:val="265"/>
              </w:trPr>
              <w:tc>
                <w:tcPr>
                  <w:tcW w:w="379" w:type="dxa"/>
                </w:tcPr>
                <w:p w:rsidR="00095F0C" w:rsidRPr="00D60943" w:rsidRDefault="00095F0C" w:rsidP="00095F0C">
                  <w:pPr>
                    <w:autoSpaceDE w:val="0"/>
                    <w:autoSpaceDN w:val="0"/>
                    <w:adjustRightInd w:val="0"/>
                    <w:ind w:right="-101"/>
                    <w:rPr>
                      <w:rFonts w:asciiTheme="minorHAnsi" w:hAnsiTheme="minorHAnsi" w:cs="Arial"/>
                      <w:sz w:val="18"/>
                      <w:szCs w:val="18"/>
                    </w:rPr>
                  </w:pPr>
                </w:p>
              </w:tc>
              <w:tc>
                <w:tcPr>
                  <w:tcW w:w="7229" w:type="dxa"/>
                </w:tcPr>
                <w:p w:rsidR="00095F0C" w:rsidRPr="00D60943" w:rsidRDefault="00095F0C" w:rsidP="00095F0C">
                  <w:pPr>
                    <w:autoSpaceDE w:val="0"/>
                    <w:autoSpaceDN w:val="0"/>
                    <w:adjustRightInd w:val="0"/>
                    <w:ind w:right="-101"/>
                    <w:rPr>
                      <w:rFonts w:asciiTheme="minorHAnsi" w:hAnsiTheme="minorHAnsi" w:cs="Arial"/>
                      <w:sz w:val="18"/>
                      <w:szCs w:val="18"/>
                    </w:rPr>
                  </w:pPr>
                </w:p>
                <w:p w:rsidR="00095F0C" w:rsidRPr="00D60943" w:rsidRDefault="00095F0C" w:rsidP="00396A24">
                  <w:pPr>
                    <w:autoSpaceDE w:val="0"/>
                    <w:autoSpaceDN w:val="0"/>
                    <w:adjustRightInd w:val="0"/>
                    <w:ind w:right="-101"/>
                    <w:rPr>
                      <w:rFonts w:asciiTheme="minorHAnsi" w:hAnsiTheme="minorHAnsi" w:cs="Arial"/>
                      <w:sz w:val="18"/>
                      <w:szCs w:val="18"/>
                    </w:rPr>
                  </w:pP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Yes</w:t>
                  </w: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No</w:t>
                  </w: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N.A.</w:t>
                  </w:r>
                </w:p>
              </w:tc>
            </w:tr>
            <w:tr w:rsidR="00B07783" w:rsidRPr="00D60943" w:rsidTr="00B07783">
              <w:tc>
                <w:tcPr>
                  <w:tcW w:w="379" w:type="dxa"/>
                </w:tcPr>
                <w:p w:rsidR="00095F0C" w:rsidRPr="00D60943" w:rsidRDefault="00396A24"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w:t>
                  </w:r>
                  <w:proofErr w:type="spellStart"/>
                  <w:r w:rsidRPr="00D60943">
                    <w:rPr>
                      <w:rFonts w:asciiTheme="minorHAnsi" w:hAnsiTheme="minorHAnsi" w:cs="Arial"/>
                      <w:sz w:val="18"/>
                      <w:szCs w:val="18"/>
                    </w:rPr>
                    <w:t>i</w:t>
                  </w:r>
                  <w:proofErr w:type="spellEnd"/>
                  <w:r w:rsidRPr="00D60943">
                    <w:rPr>
                      <w:rFonts w:asciiTheme="minorHAnsi" w:hAnsiTheme="minorHAnsi" w:cs="Arial"/>
                      <w:sz w:val="18"/>
                      <w:szCs w:val="18"/>
                    </w:rPr>
                    <w:t xml:space="preserve">) </w:t>
                  </w:r>
                </w:p>
              </w:tc>
              <w:tc>
                <w:tcPr>
                  <w:tcW w:w="7229" w:type="dxa"/>
                </w:tcPr>
                <w:p w:rsidR="00095F0C" w:rsidRPr="00D60943" w:rsidRDefault="00095F0C"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was he/she the subject of any complaint made reasonably and in good faith, relating to activities that are regulated by MAS;</w:t>
                  </w: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r>
            <w:tr w:rsidR="00B07783" w:rsidRPr="00D60943" w:rsidTr="00B07783">
              <w:tc>
                <w:tcPr>
                  <w:tcW w:w="379" w:type="dxa"/>
                </w:tcPr>
                <w:p w:rsidR="00095F0C" w:rsidRPr="00D60943" w:rsidRDefault="00396A24"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(ii)</w:t>
                  </w:r>
                </w:p>
              </w:tc>
              <w:tc>
                <w:tcPr>
                  <w:tcW w:w="7229" w:type="dxa"/>
                </w:tcPr>
                <w:p w:rsidR="00095F0C" w:rsidRPr="00D60943" w:rsidRDefault="00095F0C"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was he/she the subject of any proceedings of a disciplinary or criminal nature or of any investigation that might lead to such proceedings;</w:t>
                  </w: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r>
            <w:tr w:rsidR="00B07783" w:rsidRPr="00D60943" w:rsidTr="00B07783">
              <w:tc>
                <w:tcPr>
                  <w:tcW w:w="379" w:type="dxa"/>
                </w:tcPr>
                <w:p w:rsidR="00095F0C" w:rsidRPr="00D60943" w:rsidRDefault="00396A24"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(iii)</w:t>
                  </w:r>
                </w:p>
              </w:tc>
              <w:tc>
                <w:tcPr>
                  <w:tcW w:w="7229" w:type="dxa"/>
                </w:tcPr>
                <w:p w:rsidR="00095F0C" w:rsidRPr="00D60943" w:rsidRDefault="00095F0C"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 xml:space="preserve">did he/she contravene or abet another person in breach of any laws or regulations, business rules or codes of conduct in Singapore; </w:t>
                  </w: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r>
            <w:tr w:rsidR="00B07783" w:rsidRPr="00D60943" w:rsidTr="00B07783">
              <w:tc>
                <w:tcPr>
                  <w:tcW w:w="379" w:type="dxa"/>
                </w:tcPr>
                <w:p w:rsidR="00095F0C" w:rsidRPr="00D60943" w:rsidRDefault="00396A24" w:rsidP="00396A24">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(iv)</w:t>
                  </w:r>
                </w:p>
              </w:tc>
              <w:tc>
                <w:tcPr>
                  <w:tcW w:w="7229" w:type="dxa"/>
                </w:tcPr>
                <w:p w:rsidR="00095F0C" w:rsidRPr="00D60943" w:rsidRDefault="00095F0C"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was he/she the subject of disciplinary proceedings; and/or</w:t>
                  </w: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r>
            <w:tr w:rsidR="00B07783" w:rsidRPr="00D60943" w:rsidTr="00B07783">
              <w:tc>
                <w:tcPr>
                  <w:tcW w:w="379" w:type="dxa"/>
                </w:tcPr>
                <w:p w:rsidR="00095F0C" w:rsidRPr="00D60943" w:rsidRDefault="00396A24" w:rsidP="00396A24">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(v)</w:t>
                  </w:r>
                </w:p>
              </w:tc>
              <w:tc>
                <w:tcPr>
                  <w:tcW w:w="7229" w:type="dxa"/>
                </w:tcPr>
                <w:p w:rsidR="00095F0C" w:rsidRPr="00D60943" w:rsidRDefault="00095F0C"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was he/she the subject of any misconduct filed with MAS</w:t>
                  </w: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c>
                <w:tcPr>
                  <w:tcW w:w="567" w:type="dxa"/>
                </w:tcPr>
                <w:p w:rsidR="00095F0C" w:rsidRPr="00D60943" w:rsidRDefault="00095F0C" w:rsidP="00095F0C">
                  <w:pPr>
                    <w:autoSpaceDE w:val="0"/>
                    <w:autoSpaceDN w:val="0"/>
                    <w:adjustRightInd w:val="0"/>
                    <w:ind w:right="-101"/>
                    <w:rPr>
                      <w:rFonts w:asciiTheme="minorHAnsi" w:hAnsiTheme="minorHAnsi" w:cs="Arial"/>
                      <w:sz w:val="18"/>
                      <w:szCs w:val="18"/>
                    </w:rPr>
                  </w:pPr>
                </w:p>
              </w:tc>
            </w:tr>
          </w:tbl>
          <w:p w:rsidR="00095F0C" w:rsidRPr="00D60943" w:rsidRDefault="00095F0C" w:rsidP="00095F0C">
            <w:pPr>
              <w:autoSpaceDE w:val="0"/>
              <w:autoSpaceDN w:val="0"/>
              <w:adjustRightInd w:val="0"/>
              <w:ind w:right="-101"/>
              <w:rPr>
                <w:rFonts w:asciiTheme="minorHAnsi" w:hAnsiTheme="minorHAnsi" w:cs="Arial"/>
                <w:sz w:val="18"/>
                <w:szCs w:val="18"/>
              </w:rPr>
            </w:pPr>
          </w:p>
          <w:p w:rsidR="00095F0C" w:rsidRPr="00D60943" w:rsidRDefault="00095F0C" w:rsidP="00095F0C">
            <w:pPr>
              <w:autoSpaceDE w:val="0"/>
              <w:autoSpaceDN w:val="0"/>
              <w:adjustRightInd w:val="0"/>
              <w:ind w:left="360" w:right="-101"/>
              <w:rPr>
                <w:rFonts w:asciiTheme="minorHAnsi" w:hAnsiTheme="minorHAnsi" w:cs="Arial"/>
                <w:sz w:val="18"/>
                <w:szCs w:val="18"/>
              </w:rPr>
            </w:pPr>
            <w:r w:rsidRPr="00D60943">
              <w:rPr>
                <w:rFonts w:asciiTheme="minorHAnsi" w:hAnsiTheme="minorHAnsi" w:cs="Arial"/>
                <w:sz w:val="18"/>
                <w:szCs w:val="18"/>
              </w:rPr>
              <w:t>Where there is Adverse Information (“Yes” to above), please provide the following information in a separate document:</w:t>
            </w:r>
          </w:p>
          <w:p w:rsidR="00095F0C" w:rsidRPr="00D60943" w:rsidRDefault="00095F0C" w:rsidP="00095F0C">
            <w:pPr>
              <w:autoSpaceDE w:val="0"/>
              <w:autoSpaceDN w:val="0"/>
              <w:adjustRightInd w:val="0"/>
              <w:ind w:left="1080" w:right="-101"/>
              <w:rPr>
                <w:rFonts w:asciiTheme="minorHAnsi" w:hAnsiTheme="minorHAnsi" w:cs="Arial"/>
                <w:sz w:val="18"/>
                <w:szCs w:val="18"/>
              </w:rPr>
            </w:pPr>
          </w:p>
          <w:p w:rsidR="00095F0C" w:rsidRPr="00D60943" w:rsidRDefault="00095F0C" w:rsidP="009B7ADF">
            <w:pPr>
              <w:numPr>
                <w:ilvl w:val="1"/>
                <w:numId w:val="8"/>
              </w:numPr>
              <w:autoSpaceDE w:val="0"/>
              <w:autoSpaceDN w:val="0"/>
              <w:adjustRightInd w:val="0"/>
              <w:ind w:left="744" w:right="-101" w:hanging="284"/>
              <w:rPr>
                <w:rFonts w:asciiTheme="minorHAnsi" w:hAnsiTheme="minorHAnsi" w:cs="Arial"/>
                <w:sz w:val="18"/>
                <w:szCs w:val="18"/>
              </w:rPr>
            </w:pPr>
            <w:r w:rsidRPr="00D60943">
              <w:rPr>
                <w:rFonts w:asciiTheme="minorHAnsi" w:hAnsiTheme="minorHAnsi" w:cs="Arial"/>
                <w:sz w:val="18"/>
                <w:szCs w:val="18"/>
              </w:rPr>
              <w:t>Date of incident</w:t>
            </w:r>
          </w:p>
          <w:p w:rsidR="00095F0C" w:rsidRPr="00D60943" w:rsidRDefault="00095F0C" w:rsidP="009B7ADF">
            <w:pPr>
              <w:numPr>
                <w:ilvl w:val="1"/>
                <w:numId w:val="8"/>
              </w:numPr>
              <w:autoSpaceDE w:val="0"/>
              <w:autoSpaceDN w:val="0"/>
              <w:adjustRightInd w:val="0"/>
              <w:ind w:left="744" w:right="-101" w:hanging="284"/>
              <w:rPr>
                <w:rFonts w:asciiTheme="minorHAnsi" w:hAnsiTheme="minorHAnsi" w:cs="Arial"/>
                <w:sz w:val="18"/>
                <w:szCs w:val="18"/>
              </w:rPr>
            </w:pPr>
            <w:r w:rsidRPr="00D60943">
              <w:rPr>
                <w:rFonts w:asciiTheme="minorHAnsi" w:hAnsiTheme="minorHAnsi" w:cs="Arial"/>
                <w:sz w:val="18"/>
                <w:szCs w:val="18"/>
              </w:rPr>
              <w:t>Details of incident</w:t>
            </w:r>
          </w:p>
          <w:p w:rsidR="00095F0C" w:rsidRPr="00D60943" w:rsidRDefault="00095F0C" w:rsidP="009B7ADF">
            <w:pPr>
              <w:numPr>
                <w:ilvl w:val="1"/>
                <w:numId w:val="8"/>
              </w:numPr>
              <w:autoSpaceDE w:val="0"/>
              <w:autoSpaceDN w:val="0"/>
              <w:adjustRightInd w:val="0"/>
              <w:ind w:left="744" w:right="-101" w:hanging="284"/>
              <w:rPr>
                <w:rFonts w:asciiTheme="minorHAnsi" w:hAnsiTheme="minorHAnsi" w:cs="Arial"/>
                <w:sz w:val="18"/>
                <w:szCs w:val="18"/>
              </w:rPr>
            </w:pPr>
            <w:r w:rsidRPr="00D60943">
              <w:rPr>
                <w:rFonts w:asciiTheme="minorHAnsi" w:hAnsiTheme="minorHAnsi" w:cs="Arial"/>
                <w:sz w:val="18"/>
                <w:szCs w:val="18"/>
              </w:rPr>
              <w:t>Status/ outcome of investigation (if any)</w:t>
            </w:r>
          </w:p>
          <w:p w:rsidR="00095F0C" w:rsidRPr="00D60943" w:rsidRDefault="00095F0C" w:rsidP="009B7ADF">
            <w:pPr>
              <w:numPr>
                <w:ilvl w:val="1"/>
                <w:numId w:val="8"/>
              </w:numPr>
              <w:autoSpaceDE w:val="0"/>
              <w:autoSpaceDN w:val="0"/>
              <w:adjustRightInd w:val="0"/>
              <w:ind w:left="744" w:right="-101" w:hanging="284"/>
              <w:rPr>
                <w:rFonts w:asciiTheme="minorHAnsi" w:hAnsiTheme="minorHAnsi" w:cs="Arial"/>
                <w:sz w:val="18"/>
                <w:szCs w:val="18"/>
              </w:rPr>
            </w:pPr>
            <w:r w:rsidRPr="00D60943">
              <w:rPr>
                <w:rFonts w:asciiTheme="minorHAnsi" w:hAnsiTheme="minorHAnsi" w:cs="Arial"/>
                <w:sz w:val="18"/>
                <w:szCs w:val="18"/>
              </w:rPr>
              <w:t>Action taken</w:t>
            </w:r>
          </w:p>
          <w:p w:rsidR="00095F0C" w:rsidRPr="00D60943" w:rsidRDefault="00095F0C" w:rsidP="009B7ADF">
            <w:pPr>
              <w:numPr>
                <w:ilvl w:val="1"/>
                <w:numId w:val="8"/>
              </w:numPr>
              <w:autoSpaceDE w:val="0"/>
              <w:autoSpaceDN w:val="0"/>
              <w:adjustRightInd w:val="0"/>
              <w:ind w:left="744" w:right="-101" w:hanging="284"/>
              <w:rPr>
                <w:rFonts w:asciiTheme="minorHAnsi" w:hAnsiTheme="minorHAnsi" w:cs="Arial"/>
                <w:sz w:val="18"/>
                <w:szCs w:val="18"/>
              </w:rPr>
            </w:pPr>
            <w:r w:rsidRPr="00D60943">
              <w:rPr>
                <w:rFonts w:asciiTheme="minorHAnsi" w:hAnsiTheme="minorHAnsi" w:cs="Arial"/>
                <w:sz w:val="18"/>
                <w:szCs w:val="18"/>
              </w:rPr>
              <w:t>Date of Police Report (if any)</w:t>
            </w:r>
          </w:p>
          <w:p w:rsidR="00095F0C" w:rsidRPr="00D60943" w:rsidRDefault="00095F0C" w:rsidP="009B7ADF">
            <w:pPr>
              <w:numPr>
                <w:ilvl w:val="1"/>
                <w:numId w:val="8"/>
              </w:numPr>
              <w:autoSpaceDE w:val="0"/>
              <w:autoSpaceDN w:val="0"/>
              <w:adjustRightInd w:val="0"/>
              <w:ind w:left="744" w:right="-101" w:hanging="284"/>
              <w:rPr>
                <w:rFonts w:asciiTheme="minorHAnsi" w:hAnsiTheme="minorHAnsi" w:cs="Arial"/>
                <w:sz w:val="18"/>
                <w:szCs w:val="18"/>
              </w:rPr>
            </w:pPr>
            <w:r w:rsidRPr="00D60943">
              <w:rPr>
                <w:rFonts w:asciiTheme="minorHAnsi" w:hAnsiTheme="minorHAnsi" w:cs="Arial"/>
                <w:sz w:val="18"/>
                <w:szCs w:val="18"/>
              </w:rPr>
              <w:t>Date of Misconduct Report filed with MAS (if any)</w:t>
            </w:r>
          </w:p>
          <w:p w:rsidR="00095F0C" w:rsidRPr="00D60943" w:rsidRDefault="00095F0C" w:rsidP="00095F0C">
            <w:pPr>
              <w:autoSpaceDE w:val="0"/>
              <w:autoSpaceDN w:val="0"/>
              <w:adjustRightInd w:val="0"/>
              <w:ind w:left="720" w:right="-101"/>
              <w:rPr>
                <w:rFonts w:asciiTheme="minorHAnsi" w:hAnsiTheme="minorHAnsi" w:cs="Arial"/>
                <w:sz w:val="18"/>
                <w:szCs w:val="18"/>
              </w:rPr>
            </w:pPr>
          </w:p>
          <w:p w:rsidR="00095F0C" w:rsidRPr="00D60943" w:rsidRDefault="00095F0C" w:rsidP="00095F0C">
            <w:pPr>
              <w:autoSpaceDE w:val="0"/>
              <w:autoSpaceDN w:val="0"/>
              <w:adjustRightInd w:val="0"/>
              <w:ind w:left="360" w:right="-101"/>
              <w:rPr>
                <w:rFonts w:asciiTheme="minorHAnsi" w:hAnsiTheme="minorHAnsi" w:cs="Arial"/>
                <w:sz w:val="18"/>
                <w:szCs w:val="18"/>
              </w:rPr>
            </w:pPr>
            <w:r w:rsidRPr="00D60943">
              <w:rPr>
                <w:rFonts w:asciiTheme="minorHAnsi" w:hAnsiTheme="minorHAnsi" w:cs="Arial"/>
                <w:sz w:val="18"/>
                <w:szCs w:val="18"/>
              </w:rPr>
              <w:t>5.</w:t>
            </w:r>
            <w:r w:rsidR="00396A24" w:rsidRPr="00D60943">
              <w:rPr>
                <w:rFonts w:asciiTheme="minorHAnsi" w:hAnsiTheme="minorHAnsi" w:cs="Arial"/>
                <w:sz w:val="18"/>
                <w:szCs w:val="18"/>
              </w:rPr>
              <w:t>2</w:t>
            </w:r>
            <w:r w:rsidRPr="00D60943">
              <w:rPr>
                <w:rFonts w:asciiTheme="minorHAnsi" w:hAnsiTheme="minorHAnsi" w:cs="Arial"/>
                <w:sz w:val="18"/>
                <w:szCs w:val="18"/>
              </w:rPr>
              <w:t xml:space="preserve">  If he/she held a supervisory role within the last two years with the company and if any representative(s) directly supervised by him/her was/were:</w:t>
            </w:r>
          </w:p>
          <w:p w:rsidR="00095F0C" w:rsidRPr="00D60943" w:rsidRDefault="00095F0C" w:rsidP="00095F0C">
            <w:pPr>
              <w:autoSpaceDE w:val="0"/>
              <w:autoSpaceDN w:val="0"/>
              <w:adjustRightInd w:val="0"/>
              <w:ind w:left="360" w:right="-101"/>
              <w:rPr>
                <w:rFonts w:asciiTheme="minorHAnsi" w:hAnsiTheme="minorHAnsi" w:cs="Arial"/>
                <w:sz w:val="18"/>
                <w:szCs w:val="18"/>
              </w:rPr>
            </w:pPr>
          </w:p>
          <w:p w:rsidR="00095F0C" w:rsidRPr="00D60943" w:rsidRDefault="00095F0C" w:rsidP="009B7ADF">
            <w:pPr>
              <w:numPr>
                <w:ilvl w:val="0"/>
                <w:numId w:val="4"/>
              </w:numPr>
              <w:autoSpaceDE w:val="0"/>
              <w:autoSpaceDN w:val="0"/>
              <w:adjustRightInd w:val="0"/>
              <w:ind w:left="744" w:right="-101" w:hanging="284"/>
              <w:rPr>
                <w:rFonts w:asciiTheme="minorHAnsi" w:hAnsiTheme="minorHAnsi" w:cs="Arial"/>
                <w:sz w:val="18"/>
                <w:szCs w:val="18"/>
              </w:rPr>
            </w:pPr>
            <w:r w:rsidRPr="00D60943">
              <w:rPr>
                <w:rFonts w:asciiTheme="minorHAnsi" w:hAnsiTheme="minorHAnsi" w:cs="Arial"/>
                <w:sz w:val="18"/>
                <w:szCs w:val="18"/>
              </w:rPr>
              <w:t>The subject of any complaint made reasonably and in good faith, relating to activities that are regulated by MAS; or</w:t>
            </w:r>
          </w:p>
          <w:p w:rsidR="00095F0C" w:rsidRPr="00D60943" w:rsidRDefault="00095F0C" w:rsidP="009B7ADF">
            <w:pPr>
              <w:numPr>
                <w:ilvl w:val="0"/>
                <w:numId w:val="4"/>
              </w:numPr>
              <w:autoSpaceDE w:val="0"/>
              <w:autoSpaceDN w:val="0"/>
              <w:adjustRightInd w:val="0"/>
              <w:ind w:left="744" w:right="-101" w:hanging="284"/>
              <w:rPr>
                <w:rFonts w:asciiTheme="minorHAnsi" w:hAnsiTheme="minorHAnsi" w:cs="Arial"/>
                <w:sz w:val="18"/>
                <w:szCs w:val="18"/>
              </w:rPr>
            </w:pPr>
            <w:r w:rsidRPr="00D60943">
              <w:rPr>
                <w:rFonts w:asciiTheme="minorHAnsi" w:hAnsiTheme="minorHAnsi" w:cs="Arial"/>
                <w:sz w:val="18"/>
                <w:szCs w:val="18"/>
              </w:rPr>
              <w:t>The subject of any proceedings of a disciplinary or criminal nature or of any investigation that might lead to such proceedings; or</w:t>
            </w:r>
          </w:p>
          <w:p w:rsidR="00095F0C" w:rsidRPr="00D60943" w:rsidRDefault="00095F0C" w:rsidP="009B7ADF">
            <w:pPr>
              <w:numPr>
                <w:ilvl w:val="0"/>
                <w:numId w:val="4"/>
              </w:numPr>
              <w:autoSpaceDE w:val="0"/>
              <w:autoSpaceDN w:val="0"/>
              <w:adjustRightInd w:val="0"/>
              <w:ind w:left="744" w:right="-101" w:hanging="284"/>
              <w:rPr>
                <w:rFonts w:asciiTheme="minorHAnsi" w:hAnsiTheme="minorHAnsi" w:cs="Arial"/>
                <w:sz w:val="18"/>
                <w:szCs w:val="18"/>
              </w:rPr>
            </w:pPr>
            <w:r w:rsidRPr="00D60943">
              <w:rPr>
                <w:rFonts w:asciiTheme="minorHAnsi" w:hAnsiTheme="minorHAnsi" w:cs="Arial"/>
                <w:sz w:val="18"/>
                <w:szCs w:val="18"/>
              </w:rPr>
              <w:t>In contravention of or abetted another person in breach of any laws or regulations, business rules or codes of conduct in Singapore; or</w:t>
            </w:r>
          </w:p>
          <w:p w:rsidR="00095F0C" w:rsidRPr="00D60943" w:rsidRDefault="00095F0C" w:rsidP="009B7ADF">
            <w:pPr>
              <w:numPr>
                <w:ilvl w:val="0"/>
                <w:numId w:val="4"/>
              </w:numPr>
              <w:autoSpaceDE w:val="0"/>
              <w:autoSpaceDN w:val="0"/>
              <w:adjustRightInd w:val="0"/>
              <w:ind w:left="744" w:right="-101" w:hanging="284"/>
              <w:rPr>
                <w:rFonts w:asciiTheme="minorHAnsi" w:hAnsiTheme="minorHAnsi" w:cs="Arial"/>
                <w:sz w:val="18"/>
                <w:szCs w:val="18"/>
              </w:rPr>
            </w:pPr>
            <w:r w:rsidRPr="00D60943">
              <w:rPr>
                <w:rFonts w:asciiTheme="minorHAnsi" w:hAnsiTheme="minorHAnsi" w:cs="Arial"/>
                <w:sz w:val="18"/>
                <w:szCs w:val="18"/>
              </w:rPr>
              <w:t>The subject of disciplinary proceedings whilst employed/ appointed by you</w:t>
            </w:r>
          </w:p>
          <w:p w:rsidR="00396A24" w:rsidRPr="00D60943" w:rsidRDefault="00396A24" w:rsidP="009B7ADF">
            <w:pPr>
              <w:numPr>
                <w:ilvl w:val="0"/>
                <w:numId w:val="4"/>
              </w:numPr>
              <w:autoSpaceDE w:val="0"/>
              <w:autoSpaceDN w:val="0"/>
              <w:adjustRightInd w:val="0"/>
              <w:ind w:left="744" w:right="-101" w:hanging="284"/>
              <w:rPr>
                <w:rFonts w:asciiTheme="minorHAnsi" w:hAnsiTheme="minorHAnsi" w:cs="Arial"/>
                <w:sz w:val="18"/>
                <w:szCs w:val="18"/>
              </w:rPr>
            </w:pPr>
            <w:r w:rsidRPr="00D60943">
              <w:rPr>
                <w:rFonts w:asciiTheme="minorHAnsi" w:hAnsiTheme="minorHAnsi" w:cs="Arial"/>
                <w:sz w:val="18"/>
                <w:szCs w:val="18"/>
              </w:rPr>
              <w:t>The subject of any misconduct filed with MAS</w:t>
            </w:r>
          </w:p>
          <w:p w:rsidR="00095F0C" w:rsidRPr="00D60943" w:rsidRDefault="00095F0C" w:rsidP="00095F0C">
            <w:pPr>
              <w:autoSpaceDE w:val="0"/>
              <w:autoSpaceDN w:val="0"/>
              <w:adjustRightInd w:val="0"/>
              <w:ind w:left="360" w:right="-101"/>
              <w:rPr>
                <w:rFonts w:asciiTheme="minorHAnsi" w:hAnsiTheme="minorHAnsi" w:cs="Arial"/>
                <w:sz w:val="18"/>
                <w:szCs w:val="18"/>
              </w:rPr>
            </w:pPr>
          </w:p>
          <w:p w:rsidR="00095F0C" w:rsidRPr="00D60943" w:rsidRDefault="00095F0C" w:rsidP="00095F0C">
            <w:pPr>
              <w:autoSpaceDE w:val="0"/>
              <w:autoSpaceDN w:val="0"/>
              <w:adjustRightInd w:val="0"/>
              <w:ind w:left="360" w:right="-101"/>
              <w:rPr>
                <w:rFonts w:asciiTheme="minorHAnsi" w:hAnsiTheme="minorHAnsi" w:cs="Arial"/>
                <w:sz w:val="18"/>
                <w:szCs w:val="18"/>
              </w:rPr>
            </w:pPr>
            <w:r w:rsidRPr="00D60943">
              <w:rPr>
                <w:rFonts w:asciiTheme="minorHAnsi" w:hAnsiTheme="minorHAnsi" w:cs="Arial"/>
                <w:sz w:val="18"/>
                <w:szCs w:val="18"/>
              </w:rPr>
              <w:t>please provide the following information in respect of each representative</w:t>
            </w:r>
            <w:r w:rsidR="00D5616A" w:rsidRPr="00D60943">
              <w:rPr>
                <w:rFonts w:asciiTheme="minorHAnsi" w:hAnsiTheme="minorHAnsi" w:cs="Arial"/>
                <w:sz w:val="18"/>
                <w:szCs w:val="18"/>
              </w:rPr>
              <w:t xml:space="preserve"> (on an unnamed basis)</w:t>
            </w:r>
            <w:r w:rsidRPr="00D60943">
              <w:rPr>
                <w:rFonts w:asciiTheme="minorHAnsi" w:hAnsiTheme="minorHAnsi" w:cs="Arial"/>
                <w:sz w:val="18"/>
                <w:szCs w:val="18"/>
              </w:rPr>
              <w:t>:</w:t>
            </w:r>
          </w:p>
          <w:p w:rsidR="00095F0C" w:rsidRPr="00D60943" w:rsidRDefault="00095F0C" w:rsidP="00095F0C">
            <w:pPr>
              <w:autoSpaceDE w:val="0"/>
              <w:autoSpaceDN w:val="0"/>
              <w:adjustRightInd w:val="0"/>
              <w:ind w:left="360" w:right="-101"/>
              <w:rPr>
                <w:rFonts w:asciiTheme="minorHAnsi" w:hAnsiTheme="minorHAnsi" w:cs="Arial"/>
                <w:sz w:val="18"/>
                <w:szCs w:val="18"/>
              </w:rPr>
            </w:pPr>
          </w:p>
          <w:tbl>
            <w:tblPr>
              <w:tblStyle w:val="TableGrid1"/>
              <w:tblW w:w="9309" w:type="dxa"/>
              <w:tblInd w:w="360" w:type="dxa"/>
              <w:tblLayout w:type="fixed"/>
              <w:tblLook w:val="04A0" w:firstRow="1" w:lastRow="0" w:firstColumn="1" w:lastColumn="0" w:noHBand="0" w:noVBand="1"/>
            </w:tblPr>
            <w:tblGrid>
              <w:gridCol w:w="804"/>
              <w:gridCol w:w="2977"/>
              <w:gridCol w:w="3543"/>
              <w:gridCol w:w="1985"/>
            </w:tblGrid>
            <w:tr w:rsidR="00D60943" w:rsidRPr="00D60943" w:rsidTr="00962B82">
              <w:trPr>
                <w:trHeight w:val="698"/>
              </w:trPr>
              <w:tc>
                <w:tcPr>
                  <w:tcW w:w="804" w:type="dxa"/>
                </w:tcPr>
                <w:p w:rsidR="00962B82" w:rsidRDefault="00D60943"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M</w:t>
                  </w:r>
                  <w:r w:rsidR="00962B82">
                    <w:rPr>
                      <w:rFonts w:asciiTheme="minorHAnsi" w:hAnsiTheme="minorHAnsi" w:cs="Arial"/>
                      <w:sz w:val="18"/>
                      <w:szCs w:val="18"/>
                    </w:rPr>
                    <w:t>onth/</w:t>
                  </w:r>
                </w:p>
                <w:p w:rsidR="00D60943" w:rsidRPr="00D60943" w:rsidRDefault="00962B82" w:rsidP="00095F0C">
                  <w:pPr>
                    <w:autoSpaceDE w:val="0"/>
                    <w:autoSpaceDN w:val="0"/>
                    <w:adjustRightInd w:val="0"/>
                    <w:ind w:right="-101"/>
                    <w:rPr>
                      <w:rFonts w:asciiTheme="minorHAnsi" w:hAnsiTheme="minorHAnsi" w:cs="Arial"/>
                      <w:sz w:val="18"/>
                      <w:szCs w:val="18"/>
                    </w:rPr>
                  </w:pPr>
                  <w:r>
                    <w:rPr>
                      <w:rFonts w:asciiTheme="minorHAnsi" w:hAnsiTheme="minorHAnsi" w:cs="Arial"/>
                      <w:sz w:val="18"/>
                      <w:szCs w:val="18"/>
                    </w:rPr>
                    <w:t>Year</w:t>
                  </w:r>
                </w:p>
                <w:p w:rsidR="00D60943" w:rsidRPr="00D60943" w:rsidRDefault="00D60943" w:rsidP="00095F0C">
                  <w:pPr>
                    <w:autoSpaceDE w:val="0"/>
                    <w:autoSpaceDN w:val="0"/>
                    <w:adjustRightInd w:val="0"/>
                    <w:ind w:right="-101"/>
                    <w:rPr>
                      <w:rFonts w:asciiTheme="minorHAnsi" w:hAnsiTheme="minorHAnsi" w:cs="Arial"/>
                      <w:sz w:val="18"/>
                      <w:szCs w:val="18"/>
                    </w:rPr>
                  </w:pPr>
                </w:p>
              </w:tc>
              <w:tc>
                <w:tcPr>
                  <w:tcW w:w="2977" w:type="dxa"/>
                </w:tcPr>
                <w:p w:rsidR="00D60943" w:rsidRPr="00D60943" w:rsidRDefault="00D60943"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 xml:space="preserve">Nature of Adverse Information </w:t>
                  </w:r>
                </w:p>
                <w:p w:rsidR="00D60943" w:rsidRPr="00D60943" w:rsidRDefault="00D60943" w:rsidP="00095F0C">
                  <w:pPr>
                    <w:autoSpaceDE w:val="0"/>
                    <w:autoSpaceDN w:val="0"/>
                    <w:adjustRightInd w:val="0"/>
                    <w:ind w:right="-101"/>
                    <w:rPr>
                      <w:rFonts w:asciiTheme="minorHAnsi" w:hAnsiTheme="minorHAnsi" w:cs="Arial"/>
                      <w:sz w:val="18"/>
                      <w:szCs w:val="18"/>
                    </w:rPr>
                  </w:pPr>
                </w:p>
              </w:tc>
              <w:tc>
                <w:tcPr>
                  <w:tcW w:w="3543" w:type="dxa"/>
                </w:tcPr>
                <w:p w:rsidR="00D60943" w:rsidRPr="00D60943" w:rsidRDefault="00D60943"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Action taken against representative</w:t>
                  </w:r>
                </w:p>
              </w:tc>
              <w:tc>
                <w:tcPr>
                  <w:tcW w:w="1985" w:type="dxa"/>
                </w:tcPr>
                <w:p w:rsidR="00D60943" w:rsidRPr="00D60943" w:rsidRDefault="00D60943" w:rsidP="00095F0C">
                  <w:p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Misconduct report filed with MAS?</w:t>
                  </w:r>
                </w:p>
              </w:tc>
            </w:tr>
            <w:tr w:rsidR="00D60943" w:rsidRPr="00D60943" w:rsidTr="00962B82">
              <w:trPr>
                <w:trHeight w:val="928"/>
              </w:trPr>
              <w:tc>
                <w:tcPr>
                  <w:tcW w:w="804" w:type="dxa"/>
                </w:tcPr>
                <w:p w:rsidR="00D60943" w:rsidRPr="00D60943" w:rsidRDefault="00D60943" w:rsidP="00095F0C">
                  <w:pPr>
                    <w:autoSpaceDE w:val="0"/>
                    <w:autoSpaceDN w:val="0"/>
                    <w:adjustRightInd w:val="0"/>
                    <w:ind w:right="-101"/>
                    <w:rPr>
                      <w:rFonts w:asciiTheme="minorHAnsi" w:hAnsiTheme="minorHAnsi" w:cs="Arial"/>
                      <w:sz w:val="18"/>
                      <w:szCs w:val="18"/>
                    </w:rPr>
                  </w:pPr>
                </w:p>
              </w:tc>
              <w:tc>
                <w:tcPr>
                  <w:tcW w:w="2977" w:type="dxa"/>
                </w:tcPr>
                <w:p w:rsidR="00D60943" w:rsidRPr="00D60943" w:rsidRDefault="00D60943" w:rsidP="00095F0C">
                  <w:pPr>
                    <w:autoSpaceDE w:val="0"/>
                    <w:autoSpaceDN w:val="0"/>
                    <w:adjustRightInd w:val="0"/>
                    <w:ind w:right="-101"/>
                    <w:rPr>
                      <w:rFonts w:asciiTheme="minorHAnsi" w:hAnsiTheme="minorHAnsi" w:cs="Arial"/>
                      <w:sz w:val="18"/>
                      <w:szCs w:val="18"/>
                    </w:rPr>
                  </w:pPr>
                </w:p>
                <w:p w:rsidR="00D60943" w:rsidRPr="00D60943" w:rsidRDefault="00D60943" w:rsidP="00095F0C">
                  <w:pPr>
                    <w:autoSpaceDE w:val="0"/>
                    <w:autoSpaceDN w:val="0"/>
                    <w:adjustRightInd w:val="0"/>
                    <w:spacing w:line="360" w:lineRule="auto"/>
                    <w:ind w:right="-101"/>
                    <w:rPr>
                      <w:rFonts w:asciiTheme="minorHAnsi" w:hAnsiTheme="minorHAnsi" w:cs="Arial"/>
                      <w:sz w:val="18"/>
                      <w:szCs w:val="18"/>
                    </w:rPr>
                  </w:pPr>
                </w:p>
                <w:p w:rsidR="00D60943" w:rsidRPr="00D60943" w:rsidRDefault="00D60943" w:rsidP="00095F0C">
                  <w:pPr>
                    <w:autoSpaceDE w:val="0"/>
                    <w:autoSpaceDN w:val="0"/>
                    <w:adjustRightInd w:val="0"/>
                    <w:spacing w:line="360" w:lineRule="auto"/>
                    <w:ind w:right="-101"/>
                    <w:rPr>
                      <w:rFonts w:asciiTheme="minorHAnsi" w:hAnsiTheme="minorHAnsi" w:cs="Arial"/>
                      <w:sz w:val="18"/>
                      <w:szCs w:val="18"/>
                    </w:rPr>
                  </w:pPr>
                </w:p>
              </w:tc>
              <w:tc>
                <w:tcPr>
                  <w:tcW w:w="3543" w:type="dxa"/>
                </w:tcPr>
                <w:p w:rsidR="00D60943" w:rsidRPr="00D60943" w:rsidRDefault="00D60943" w:rsidP="00095F0C">
                  <w:pPr>
                    <w:autoSpaceDE w:val="0"/>
                    <w:autoSpaceDN w:val="0"/>
                    <w:adjustRightInd w:val="0"/>
                    <w:ind w:right="-101"/>
                    <w:rPr>
                      <w:rFonts w:asciiTheme="minorHAnsi" w:hAnsiTheme="minorHAnsi" w:cs="Arial"/>
                      <w:sz w:val="18"/>
                      <w:szCs w:val="18"/>
                    </w:rPr>
                  </w:pPr>
                </w:p>
              </w:tc>
              <w:tc>
                <w:tcPr>
                  <w:tcW w:w="1985" w:type="dxa"/>
                </w:tcPr>
                <w:p w:rsidR="00D60943" w:rsidRPr="00D60943" w:rsidRDefault="00D60943" w:rsidP="00095F0C">
                  <w:pPr>
                    <w:autoSpaceDE w:val="0"/>
                    <w:autoSpaceDN w:val="0"/>
                    <w:adjustRightInd w:val="0"/>
                    <w:ind w:right="-101"/>
                    <w:rPr>
                      <w:rFonts w:asciiTheme="minorHAnsi" w:hAnsiTheme="minorHAnsi" w:cs="Arial"/>
                      <w:sz w:val="18"/>
                      <w:szCs w:val="18"/>
                    </w:rPr>
                  </w:pPr>
                </w:p>
              </w:tc>
            </w:tr>
          </w:tbl>
          <w:p w:rsidR="00095F0C" w:rsidRDefault="00095F0C" w:rsidP="00095F0C">
            <w:pPr>
              <w:autoSpaceDE w:val="0"/>
              <w:autoSpaceDN w:val="0"/>
              <w:adjustRightInd w:val="0"/>
              <w:ind w:left="1080" w:right="-101"/>
              <w:rPr>
                <w:rFonts w:asciiTheme="minorHAnsi" w:hAnsiTheme="minorHAnsi" w:cs="Arial"/>
                <w:sz w:val="18"/>
                <w:szCs w:val="18"/>
              </w:rPr>
            </w:pPr>
          </w:p>
          <w:p w:rsidR="002F2194" w:rsidRDefault="002F2194" w:rsidP="00095F0C">
            <w:pPr>
              <w:autoSpaceDE w:val="0"/>
              <w:autoSpaceDN w:val="0"/>
              <w:adjustRightInd w:val="0"/>
              <w:ind w:left="1080" w:right="-101"/>
              <w:rPr>
                <w:rFonts w:asciiTheme="minorHAnsi" w:hAnsiTheme="minorHAnsi" w:cs="Arial"/>
                <w:sz w:val="18"/>
                <w:szCs w:val="18"/>
              </w:rPr>
            </w:pPr>
          </w:p>
          <w:p w:rsidR="002F2194" w:rsidRPr="00D60943" w:rsidRDefault="002F2194" w:rsidP="00095F0C">
            <w:pPr>
              <w:autoSpaceDE w:val="0"/>
              <w:autoSpaceDN w:val="0"/>
              <w:adjustRightInd w:val="0"/>
              <w:ind w:left="1080" w:right="-101"/>
              <w:rPr>
                <w:rFonts w:asciiTheme="minorHAnsi" w:hAnsiTheme="minorHAnsi" w:cs="Arial"/>
                <w:sz w:val="18"/>
                <w:szCs w:val="18"/>
              </w:rPr>
            </w:pPr>
          </w:p>
          <w:p w:rsidR="00D60ABE" w:rsidRDefault="00D60ABE" w:rsidP="009B7ADF">
            <w:pPr>
              <w:pStyle w:val="ListParagraph"/>
              <w:numPr>
                <w:ilvl w:val="0"/>
                <w:numId w:val="1"/>
              </w:numPr>
              <w:autoSpaceDE w:val="0"/>
              <w:autoSpaceDN w:val="0"/>
              <w:adjustRightInd w:val="0"/>
              <w:ind w:right="-101"/>
              <w:rPr>
                <w:rFonts w:asciiTheme="minorHAnsi" w:hAnsiTheme="minorHAnsi" w:cs="Arial"/>
                <w:sz w:val="18"/>
                <w:szCs w:val="18"/>
              </w:rPr>
            </w:pPr>
            <w:r w:rsidRPr="00D60943">
              <w:rPr>
                <w:rFonts w:asciiTheme="minorHAnsi" w:hAnsiTheme="minorHAnsi" w:cs="Arial"/>
                <w:sz w:val="18"/>
                <w:szCs w:val="18"/>
              </w:rPr>
              <w:t>Financial Soundness</w:t>
            </w:r>
          </w:p>
          <w:p w:rsidR="002F2194" w:rsidRDefault="002F2194" w:rsidP="00D60943">
            <w:pPr>
              <w:pStyle w:val="ListParagraph"/>
              <w:autoSpaceDE w:val="0"/>
              <w:autoSpaceDN w:val="0"/>
              <w:adjustRightInd w:val="0"/>
              <w:ind w:left="360" w:right="-101"/>
              <w:rPr>
                <w:rFonts w:asciiTheme="minorHAnsi" w:hAnsiTheme="minorHAnsi" w:cs="Arial"/>
                <w:sz w:val="18"/>
                <w:szCs w:val="18"/>
              </w:rPr>
            </w:pPr>
          </w:p>
          <w:p w:rsidR="002F2194" w:rsidRDefault="002F2194" w:rsidP="00D60943">
            <w:pPr>
              <w:pStyle w:val="ListParagraph"/>
              <w:autoSpaceDE w:val="0"/>
              <w:autoSpaceDN w:val="0"/>
              <w:adjustRightInd w:val="0"/>
              <w:ind w:left="360" w:right="-101"/>
              <w:rPr>
                <w:rFonts w:asciiTheme="minorHAnsi" w:hAnsiTheme="minorHAnsi" w:cs="Arial"/>
                <w:sz w:val="18"/>
                <w:szCs w:val="18"/>
              </w:rPr>
            </w:pPr>
            <w:r w:rsidRPr="002F2194">
              <w:rPr>
                <w:rFonts w:asciiTheme="minorHAnsi" w:hAnsiTheme="minorHAnsi" w:cs="Arial"/>
                <w:sz w:val="18"/>
                <w:szCs w:val="18"/>
              </w:rPr>
              <w:t>Does the named individual have any outstanding debt with the company and if so, how much?</w:t>
            </w:r>
            <w:r>
              <w:rPr>
                <w:rFonts w:asciiTheme="minorHAnsi" w:hAnsiTheme="minorHAnsi" w:cs="Arial"/>
                <w:sz w:val="18"/>
                <w:szCs w:val="18"/>
              </w:rPr>
              <w:t xml:space="preserve"> </w:t>
            </w:r>
          </w:p>
          <w:p w:rsidR="002F2194" w:rsidRDefault="002F2194" w:rsidP="00D60943">
            <w:pPr>
              <w:pStyle w:val="ListParagraph"/>
              <w:autoSpaceDE w:val="0"/>
              <w:autoSpaceDN w:val="0"/>
              <w:adjustRightInd w:val="0"/>
              <w:ind w:left="360" w:right="-101"/>
              <w:rPr>
                <w:rFonts w:asciiTheme="minorHAnsi" w:hAnsiTheme="minorHAnsi" w:cs="Arial"/>
                <w:sz w:val="18"/>
                <w:szCs w:val="18"/>
              </w:rPr>
            </w:pPr>
          </w:p>
          <w:p w:rsidR="002F2194" w:rsidRDefault="002F2194" w:rsidP="009B7ADF">
            <w:pPr>
              <w:pStyle w:val="ListParagraph"/>
              <w:numPr>
                <w:ilvl w:val="0"/>
                <w:numId w:val="1"/>
              </w:numPr>
              <w:autoSpaceDE w:val="0"/>
              <w:autoSpaceDN w:val="0"/>
              <w:adjustRightInd w:val="0"/>
              <w:ind w:right="-101"/>
              <w:rPr>
                <w:rFonts w:asciiTheme="minorHAnsi" w:hAnsiTheme="minorHAnsi" w:cs="Arial"/>
                <w:sz w:val="18"/>
                <w:szCs w:val="18"/>
              </w:rPr>
            </w:pPr>
            <w:r w:rsidRPr="002F2194">
              <w:rPr>
                <w:rFonts w:asciiTheme="minorHAnsi" w:hAnsiTheme="minorHAnsi" w:cs="Arial"/>
                <w:sz w:val="18"/>
                <w:szCs w:val="18"/>
              </w:rPr>
              <w:t>Balanced Scorecard</w:t>
            </w:r>
          </w:p>
          <w:p w:rsidR="002F2194" w:rsidRDefault="002F2194" w:rsidP="00D60943">
            <w:pPr>
              <w:pStyle w:val="ListParagraph"/>
              <w:autoSpaceDE w:val="0"/>
              <w:autoSpaceDN w:val="0"/>
              <w:adjustRightInd w:val="0"/>
              <w:ind w:left="360" w:right="-101"/>
              <w:rPr>
                <w:rFonts w:asciiTheme="minorHAnsi" w:hAnsiTheme="minorHAnsi" w:cs="Arial"/>
                <w:sz w:val="18"/>
                <w:szCs w:val="18"/>
              </w:rPr>
            </w:pPr>
          </w:p>
          <w:p w:rsidR="00095F0C" w:rsidRPr="00D60943" w:rsidRDefault="00D60ABE" w:rsidP="00D60943">
            <w:pPr>
              <w:autoSpaceDE w:val="0"/>
              <w:autoSpaceDN w:val="0"/>
              <w:ind w:left="360" w:right="-26"/>
              <w:rPr>
                <w:rFonts w:asciiTheme="minorHAnsi" w:eastAsia="SimSun" w:hAnsiTheme="minorHAnsi" w:cs="Arial"/>
                <w:sz w:val="18"/>
                <w:szCs w:val="18"/>
              </w:rPr>
            </w:pPr>
            <w:r w:rsidRPr="00D60943">
              <w:rPr>
                <w:rFonts w:asciiTheme="minorHAnsi" w:eastAsia="SimSun" w:hAnsiTheme="minorHAnsi" w:cs="Arial"/>
                <w:sz w:val="18"/>
                <w:szCs w:val="18"/>
              </w:rPr>
              <w:t xml:space="preserve">7.1 </w:t>
            </w:r>
            <w:r w:rsidR="00095F0C" w:rsidRPr="00D60943">
              <w:rPr>
                <w:rFonts w:asciiTheme="minorHAnsi" w:eastAsia="SimSun" w:hAnsiTheme="minorHAnsi" w:cs="Arial"/>
                <w:sz w:val="18"/>
                <w:szCs w:val="18"/>
              </w:rPr>
              <w:t>Last 8 grades assigned to the individual as a representative within the past 10 years (excluding quarters when the individual was ungraded)</w:t>
            </w:r>
          </w:p>
          <w:p w:rsidR="00095F0C" w:rsidRPr="00D60943" w:rsidRDefault="00095F0C" w:rsidP="00095F0C">
            <w:pPr>
              <w:autoSpaceDE w:val="0"/>
              <w:autoSpaceDN w:val="0"/>
              <w:ind w:left="709" w:right="-26"/>
              <w:rPr>
                <w:rFonts w:asciiTheme="minorHAnsi" w:eastAsia="SimSun" w:hAnsiTheme="minorHAnsi" w:cs="Arial"/>
                <w:sz w:val="18"/>
                <w:szCs w:val="18"/>
              </w:rPr>
            </w:pPr>
          </w:p>
          <w:tbl>
            <w:tblPr>
              <w:tblW w:w="9334" w:type="dxa"/>
              <w:tblInd w:w="330" w:type="dxa"/>
              <w:tblLayout w:type="fixed"/>
              <w:tblCellMar>
                <w:left w:w="0" w:type="dxa"/>
                <w:right w:w="0" w:type="dxa"/>
              </w:tblCellMar>
              <w:tblLook w:val="04A0" w:firstRow="1" w:lastRow="0" w:firstColumn="1" w:lastColumn="0" w:noHBand="0" w:noVBand="1"/>
            </w:tblPr>
            <w:tblGrid>
              <w:gridCol w:w="2105"/>
              <w:gridCol w:w="903"/>
              <w:gridCol w:w="904"/>
              <w:gridCol w:w="903"/>
              <w:gridCol w:w="904"/>
              <w:gridCol w:w="904"/>
              <w:gridCol w:w="903"/>
              <w:gridCol w:w="904"/>
              <w:gridCol w:w="904"/>
            </w:tblGrid>
            <w:tr w:rsidR="00095F0C" w:rsidRPr="00D60943" w:rsidTr="00D60943">
              <w:trPr>
                <w:trHeight w:val="416"/>
              </w:trPr>
              <w:tc>
                <w:tcPr>
                  <w:tcW w:w="21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95F0C" w:rsidRPr="00D60943" w:rsidRDefault="00095F0C" w:rsidP="00095F0C">
                  <w:pPr>
                    <w:autoSpaceDE w:val="0"/>
                    <w:autoSpaceDN w:val="0"/>
                    <w:ind w:right="-101"/>
                    <w:rPr>
                      <w:rFonts w:asciiTheme="minorHAnsi" w:eastAsia="SimSun" w:hAnsiTheme="minorHAnsi" w:cs="Arial"/>
                      <w:sz w:val="18"/>
                      <w:szCs w:val="18"/>
                    </w:rPr>
                  </w:pPr>
                  <w:r w:rsidRPr="00D60943">
                    <w:rPr>
                      <w:rFonts w:asciiTheme="minorHAnsi" w:eastAsia="SimSun" w:hAnsiTheme="minorHAnsi" w:cs="Arial"/>
                      <w:sz w:val="18"/>
                      <w:szCs w:val="18"/>
                    </w:rPr>
                    <w:t>Quarter</w:t>
                  </w:r>
                  <w:r w:rsidRPr="00D60943">
                    <w:rPr>
                      <w:rFonts w:asciiTheme="minorHAnsi" w:eastAsia="SimSun" w:hAnsiTheme="minorHAnsi" w:cs="Arial"/>
                      <w:sz w:val="18"/>
                      <w:szCs w:val="18"/>
                      <w:lang w:eastAsia="zh-CN"/>
                    </w:rPr>
                    <w:t xml:space="preserve"> </w:t>
                  </w:r>
                </w:p>
              </w:tc>
              <w:tc>
                <w:tcPr>
                  <w:tcW w:w="903"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3"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3"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r>
            <w:tr w:rsidR="00095F0C" w:rsidRPr="00D60943" w:rsidTr="00D60943">
              <w:trPr>
                <w:trHeight w:val="405"/>
              </w:trPr>
              <w:tc>
                <w:tcPr>
                  <w:tcW w:w="210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95F0C" w:rsidRPr="00D60943" w:rsidRDefault="00095F0C" w:rsidP="00095F0C">
                  <w:pPr>
                    <w:autoSpaceDE w:val="0"/>
                    <w:autoSpaceDN w:val="0"/>
                    <w:ind w:right="-101"/>
                    <w:rPr>
                      <w:rFonts w:asciiTheme="minorHAnsi" w:eastAsia="SimSun" w:hAnsiTheme="minorHAnsi" w:cs="Arial"/>
                      <w:sz w:val="18"/>
                      <w:szCs w:val="18"/>
                    </w:rPr>
                  </w:pPr>
                  <w:r w:rsidRPr="00D60943">
                    <w:rPr>
                      <w:rFonts w:asciiTheme="minorHAnsi" w:eastAsia="SimSun" w:hAnsiTheme="minorHAnsi" w:cs="Arial"/>
                      <w:sz w:val="18"/>
                      <w:szCs w:val="18"/>
                    </w:rPr>
                    <w:t>Grade as a representative</w:t>
                  </w:r>
                </w:p>
              </w:tc>
              <w:tc>
                <w:tcPr>
                  <w:tcW w:w="903"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3"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3"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r>
          </w:tbl>
          <w:p w:rsidR="00095F0C" w:rsidRPr="00D60943" w:rsidRDefault="00095F0C" w:rsidP="00095F0C">
            <w:pPr>
              <w:autoSpaceDE w:val="0"/>
              <w:autoSpaceDN w:val="0"/>
              <w:ind w:left="360" w:right="-101"/>
              <w:rPr>
                <w:rFonts w:asciiTheme="minorHAnsi" w:eastAsia="SimSun" w:hAnsiTheme="minorHAnsi" w:cs="Arial"/>
                <w:sz w:val="18"/>
                <w:szCs w:val="18"/>
              </w:rPr>
            </w:pPr>
            <w:r w:rsidRPr="00D60943">
              <w:rPr>
                <w:rFonts w:asciiTheme="minorHAnsi" w:eastAsia="SimSun" w:hAnsiTheme="minorHAnsi" w:cs="Arial"/>
                <w:bCs/>
                <w:sz w:val="18"/>
                <w:szCs w:val="18"/>
                <w:lang w:val="en-GB"/>
              </w:rPr>
              <w:t>Quarter: Refers to the measurement quarter and not the review quarter</w:t>
            </w:r>
          </w:p>
          <w:p w:rsidR="00095F0C" w:rsidRPr="00D60943" w:rsidRDefault="00095F0C" w:rsidP="00095F0C">
            <w:pPr>
              <w:autoSpaceDE w:val="0"/>
              <w:autoSpaceDN w:val="0"/>
              <w:ind w:left="360" w:right="-101"/>
              <w:rPr>
                <w:rFonts w:asciiTheme="minorHAnsi" w:eastAsia="SimSun" w:hAnsiTheme="minorHAnsi" w:cs="Arial"/>
                <w:sz w:val="18"/>
                <w:szCs w:val="18"/>
              </w:rPr>
            </w:pPr>
            <w:r w:rsidRPr="00D60943">
              <w:rPr>
                <w:rFonts w:asciiTheme="minorHAnsi" w:eastAsia="SimSun" w:hAnsiTheme="minorHAnsi" w:cs="Arial"/>
                <w:sz w:val="18"/>
                <w:szCs w:val="18"/>
              </w:rPr>
              <w:t xml:space="preserve">Grade: A, B, C, D, E </w:t>
            </w:r>
          </w:p>
          <w:p w:rsidR="00095F0C" w:rsidRPr="00D60943" w:rsidRDefault="00095F0C" w:rsidP="00095F0C">
            <w:pPr>
              <w:autoSpaceDE w:val="0"/>
              <w:autoSpaceDN w:val="0"/>
              <w:ind w:left="330" w:right="-101"/>
              <w:rPr>
                <w:rFonts w:asciiTheme="minorHAnsi" w:eastAsia="SimSun" w:hAnsiTheme="minorHAnsi" w:cs="Arial"/>
                <w:sz w:val="18"/>
                <w:szCs w:val="18"/>
              </w:rPr>
            </w:pPr>
          </w:p>
          <w:p w:rsidR="00095F0C" w:rsidRPr="00D60943" w:rsidRDefault="00D60ABE" w:rsidP="00D60943">
            <w:pPr>
              <w:autoSpaceDE w:val="0"/>
              <w:autoSpaceDN w:val="0"/>
              <w:ind w:left="360" w:right="-101"/>
              <w:rPr>
                <w:rFonts w:asciiTheme="minorHAnsi" w:eastAsia="SimSun" w:hAnsiTheme="minorHAnsi" w:cs="Arial"/>
                <w:sz w:val="18"/>
                <w:szCs w:val="18"/>
              </w:rPr>
            </w:pPr>
            <w:r w:rsidRPr="00D60943">
              <w:rPr>
                <w:rFonts w:asciiTheme="minorHAnsi" w:eastAsia="SimSun" w:hAnsiTheme="minorHAnsi" w:cs="Arial"/>
                <w:sz w:val="18"/>
                <w:szCs w:val="18"/>
              </w:rPr>
              <w:t xml:space="preserve">7.2 </w:t>
            </w:r>
            <w:r w:rsidR="00095F0C" w:rsidRPr="00D60943">
              <w:rPr>
                <w:rFonts w:asciiTheme="minorHAnsi" w:eastAsia="SimSun" w:hAnsiTheme="minorHAnsi" w:cs="Arial"/>
                <w:sz w:val="18"/>
                <w:szCs w:val="18"/>
              </w:rPr>
              <w:t>Last 8 grades assigned to the individual as a supervisor (where applicable) within the past 10 years</w:t>
            </w:r>
          </w:p>
          <w:p w:rsidR="00095F0C" w:rsidRPr="00D60943" w:rsidRDefault="00095F0C" w:rsidP="00095F0C">
            <w:pPr>
              <w:autoSpaceDE w:val="0"/>
              <w:autoSpaceDN w:val="0"/>
              <w:ind w:left="709" w:right="-101"/>
              <w:rPr>
                <w:rFonts w:asciiTheme="minorHAnsi" w:eastAsia="SimSun" w:hAnsiTheme="minorHAnsi" w:cs="Arial"/>
                <w:sz w:val="18"/>
                <w:szCs w:val="18"/>
              </w:rPr>
            </w:pPr>
          </w:p>
          <w:tbl>
            <w:tblPr>
              <w:tblW w:w="9334" w:type="dxa"/>
              <w:tblInd w:w="330" w:type="dxa"/>
              <w:tblLayout w:type="fixed"/>
              <w:tblCellMar>
                <w:left w:w="0" w:type="dxa"/>
                <w:right w:w="0" w:type="dxa"/>
              </w:tblCellMar>
              <w:tblLook w:val="04A0" w:firstRow="1" w:lastRow="0" w:firstColumn="1" w:lastColumn="0" w:noHBand="0" w:noVBand="1"/>
            </w:tblPr>
            <w:tblGrid>
              <w:gridCol w:w="2105"/>
              <w:gridCol w:w="903"/>
              <w:gridCol w:w="904"/>
              <w:gridCol w:w="903"/>
              <w:gridCol w:w="904"/>
              <w:gridCol w:w="904"/>
              <w:gridCol w:w="903"/>
              <w:gridCol w:w="904"/>
              <w:gridCol w:w="904"/>
            </w:tblGrid>
            <w:tr w:rsidR="00E00DEC" w:rsidRPr="00D60943" w:rsidTr="00E00DEC">
              <w:trPr>
                <w:trHeight w:val="446"/>
              </w:trPr>
              <w:tc>
                <w:tcPr>
                  <w:tcW w:w="21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95F0C" w:rsidRPr="00D60943" w:rsidRDefault="00095F0C" w:rsidP="00095F0C">
                  <w:pPr>
                    <w:autoSpaceDE w:val="0"/>
                    <w:autoSpaceDN w:val="0"/>
                    <w:ind w:right="-101"/>
                    <w:rPr>
                      <w:rFonts w:asciiTheme="minorHAnsi" w:eastAsia="SimSun" w:hAnsiTheme="minorHAnsi" w:cs="Arial"/>
                      <w:sz w:val="18"/>
                      <w:szCs w:val="18"/>
                    </w:rPr>
                  </w:pPr>
                  <w:r w:rsidRPr="00D60943">
                    <w:rPr>
                      <w:rFonts w:asciiTheme="minorHAnsi" w:eastAsia="SimSun" w:hAnsiTheme="minorHAnsi" w:cs="Arial"/>
                      <w:sz w:val="18"/>
                      <w:szCs w:val="18"/>
                    </w:rPr>
                    <w:t>Quarter</w:t>
                  </w:r>
                  <w:r w:rsidRPr="00D60943">
                    <w:rPr>
                      <w:rFonts w:asciiTheme="minorHAnsi" w:eastAsia="SimSun" w:hAnsiTheme="minorHAnsi" w:cs="Arial"/>
                      <w:sz w:val="18"/>
                      <w:szCs w:val="18"/>
                      <w:lang w:eastAsia="zh-CN"/>
                    </w:rPr>
                    <w:t xml:space="preserve"> </w:t>
                  </w:r>
                </w:p>
              </w:tc>
              <w:tc>
                <w:tcPr>
                  <w:tcW w:w="903"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3"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3"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r>
            <w:tr w:rsidR="00E00DEC" w:rsidRPr="00D60943" w:rsidTr="00E00DEC">
              <w:trPr>
                <w:trHeight w:val="457"/>
              </w:trPr>
              <w:tc>
                <w:tcPr>
                  <w:tcW w:w="210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95F0C" w:rsidRPr="00D60943" w:rsidRDefault="00095F0C" w:rsidP="00095F0C">
                  <w:pPr>
                    <w:autoSpaceDE w:val="0"/>
                    <w:autoSpaceDN w:val="0"/>
                    <w:ind w:right="-101"/>
                    <w:rPr>
                      <w:rFonts w:asciiTheme="minorHAnsi" w:eastAsia="SimSun" w:hAnsiTheme="minorHAnsi" w:cs="Arial"/>
                      <w:sz w:val="18"/>
                      <w:szCs w:val="18"/>
                    </w:rPr>
                  </w:pPr>
                  <w:r w:rsidRPr="00D60943">
                    <w:rPr>
                      <w:rFonts w:asciiTheme="minorHAnsi" w:eastAsia="SimSun" w:hAnsiTheme="minorHAnsi" w:cs="Arial"/>
                      <w:sz w:val="18"/>
                      <w:szCs w:val="18"/>
                    </w:rPr>
                    <w:t>Grade as a supervisor</w:t>
                  </w:r>
                </w:p>
              </w:tc>
              <w:tc>
                <w:tcPr>
                  <w:tcW w:w="903"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3"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3"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c>
                <w:tcPr>
                  <w:tcW w:w="904" w:type="dxa"/>
                  <w:tcBorders>
                    <w:top w:val="nil"/>
                    <w:left w:val="nil"/>
                    <w:bottom w:val="single" w:sz="8" w:space="0" w:color="auto"/>
                    <w:right w:val="single" w:sz="8" w:space="0" w:color="auto"/>
                  </w:tcBorders>
                  <w:tcMar>
                    <w:top w:w="0" w:type="dxa"/>
                    <w:left w:w="108" w:type="dxa"/>
                    <w:bottom w:w="0" w:type="dxa"/>
                    <w:right w:w="108" w:type="dxa"/>
                  </w:tcMar>
                </w:tcPr>
                <w:p w:rsidR="00095F0C" w:rsidRPr="00D60943" w:rsidRDefault="00095F0C" w:rsidP="00095F0C">
                  <w:pPr>
                    <w:autoSpaceDE w:val="0"/>
                    <w:autoSpaceDN w:val="0"/>
                    <w:ind w:right="-101"/>
                    <w:rPr>
                      <w:rFonts w:asciiTheme="minorHAnsi" w:eastAsia="SimSun" w:hAnsiTheme="minorHAnsi" w:cs="Arial"/>
                      <w:sz w:val="18"/>
                      <w:szCs w:val="18"/>
                    </w:rPr>
                  </w:pPr>
                </w:p>
              </w:tc>
            </w:tr>
          </w:tbl>
          <w:p w:rsidR="00095F0C" w:rsidRPr="00D60943" w:rsidRDefault="00095F0C" w:rsidP="00095F0C">
            <w:pPr>
              <w:autoSpaceDE w:val="0"/>
              <w:autoSpaceDN w:val="0"/>
              <w:ind w:left="360" w:right="-101"/>
              <w:rPr>
                <w:rFonts w:asciiTheme="minorHAnsi" w:eastAsia="SimSun" w:hAnsiTheme="minorHAnsi" w:cs="Arial"/>
                <w:sz w:val="18"/>
                <w:szCs w:val="18"/>
              </w:rPr>
            </w:pPr>
            <w:r w:rsidRPr="00D60943">
              <w:rPr>
                <w:rFonts w:asciiTheme="minorHAnsi" w:eastAsia="SimSun" w:hAnsiTheme="minorHAnsi" w:cs="Arial"/>
                <w:bCs/>
                <w:sz w:val="18"/>
                <w:szCs w:val="18"/>
                <w:lang w:val="en-GB"/>
              </w:rPr>
              <w:t>Quarter: Refers to the measurement quarter and not the review quarter</w:t>
            </w:r>
          </w:p>
          <w:p w:rsidR="00E00DEC" w:rsidRDefault="00095F0C" w:rsidP="00095F0C">
            <w:pPr>
              <w:autoSpaceDE w:val="0"/>
              <w:autoSpaceDN w:val="0"/>
              <w:ind w:left="360" w:right="-101"/>
              <w:rPr>
                <w:rFonts w:asciiTheme="minorHAnsi" w:eastAsia="SimSun" w:hAnsiTheme="minorHAnsi" w:cs="Arial"/>
                <w:color w:val="000000"/>
                <w:sz w:val="18"/>
                <w:szCs w:val="18"/>
              </w:rPr>
            </w:pPr>
            <w:r w:rsidRPr="00D60943">
              <w:rPr>
                <w:rFonts w:asciiTheme="minorHAnsi" w:eastAsia="SimSun" w:hAnsiTheme="minorHAnsi" w:cs="Arial"/>
                <w:sz w:val="18"/>
                <w:szCs w:val="18"/>
              </w:rPr>
              <w:t>Grade: Good, Satisfactory, Fair or Unsatisfactory</w:t>
            </w:r>
          </w:p>
          <w:p w:rsidR="00E00DEC" w:rsidRPr="00D60943" w:rsidRDefault="00E00DEC" w:rsidP="00095F0C">
            <w:pPr>
              <w:autoSpaceDE w:val="0"/>
              <w:autoSpaceDN w:val="0"/>
              <w:ind w:left="360" w:right="-101"/>
              <w:rPr>
                <w:rFonts w:asciiTheme="minorHAnsi" w:hAnsiTheme="minorHAnsi" w:cs="Arial"/>
                <w:sz w:val="18"/>
                <w:szCs w:val="18"/>
              </w:rPr>
            </w:pPr>
          </w:p>
          <w:p w:rsidR="00095F0C" w:rsidRPr="00D60943" w:rsidRDefault="00095F0C" w:rsidP="00D60943">
            <w:pPr>
              <w:autoSpaceDE w:val="0"/>
              <w:autoSpaceDN w:val="0"/>
              <w:ind w:left="360" w:right="-101"/>
              <w:rPr>
                <w:rFonts w:asciiTheme="minorHAnsi" w:eastAsia="SimSun" w:hAnsiTheme="minorHAnsi" w:cs="Arial"/>
                <w:color w:val="000000"/>
                <w:sz w:val="18"/>
                <w:szCs w:val="18"/>
              </w:rPr>
            </w:pPr>
            <w:r w:rsidRPr="00D60943">
              <w:rPr>
                <w:rFonts w:asciiTheme="minorHAnsi" w:eastAsia="SimSun" w:hAnsiTheme="minorHAnsi" w:cs="Arial"/>
                <w:color w:val="000000"/>
                <w:sz w:val="18"/>
                <w:szCs w:val="18"/>
              </w:rPr>
              <w:t xml:space="preserve">We accept that BSC results for the final quarter that the employee/representative may not be available at the time of provision of this reference, and </w:t>
            </w:r>
            <w:r w:rsidR="00396A24" w:rsidRPr="00D60943">
              <w:rPr>
                <w:rFonts w:asciiTheme="minorHAnsi" w:eastAsia="SimSun" w:hAnsiTheme="minorHAnsi" w:cs="Arial"/>
                <w:color w:val="000000"/>
                <w:sz w:val="18"/>
                <w:szCs w:val="18"/>
              </w:rPr>
              <w:t xml:space="preserve">if required, </w:t>
            </w:r>
            <w:r w:rsidRPr="00D60943">
              <w:rPr>
                <w:rFonts w:asciiTheme="minorHAnsi" w:eastAsia="SimSun" w:hAnsiTheme="minorHAnsi" w:cs="Arial"/>
                <w:color w:val="000000"/>
                <w:sz w:val="18"/>
                <w:szCs w:val="18"/>
              </w:rPr>
              <w:t>we will follow up with you at the relevant time for this information when it is available.</w:t>
            </w:r>
          </w:p>
          <w:p w:rsidR="00095F0C" w:rsidRPr="00D60943" w:rsidRDefault="00095F0C" w:rsidP="00095F0C">
            <w:pPr>
              <w:rPr>
                <w:rFonts w:asciiTheme="minorHAnsi" w:eastAsia="SimSun" w:hAnsiTheme="minorHAnsi" w:cs="Arial"/>
                <w:sz w:val="18"/>
                <w:szCs w:val="18"/>
                <w:lang w:val="en-GB" w:eastAsia="zh-CN"/>
              </w:rPr>
            </w:pPr>
          </w:p>
          <w:p w:rsidR="00FB1D72" w:rsidRDefault="00FB1D72" w:rsidP="009B7ADF">
            <w:pPr>
              <w:pStyle w:val="ListParagraph"/>
              <w:numPr>
                <w:ilvl w:val="0"/>
                <w:numId w:val="9"/>
              </w:numPr>
              <w:autoSpaceDE w:val="0"/>
              <w:autoSpaceDN w:val="0"/>
              <w:adjustRightInd w:val="0"/>
              <w:ind w:right="-101"/>
              <w:rPr>
                <w:rFonts w:asciiTheme="minorHAnsi" w:hAnsiTheme="minorHAnsi" w:cs="Arial"/>
                <w:color w:val="000000"/>
                <w:sz w:val="18"/>
                <w:szCs w:val="18"/>
              </w:rPr>
            </w:pPr>
            <w:r w:rsidRPr="00D60943">
              <w:rPr>
                <w:rFonts w:asciiTheme="minorHAnsi" w:hAnsiTheme="minorHAnsi" w:cs="Arial"/>
                <w:color w:val="000000"/>
                <w:sz w:val="18"/>
                <w:szCs w:val="18"/>
              </w:rPr>
              <w:t>Quality of business</w:t>
            </w:r>
          </w:p>
          <w:p w:rsidR="00E00DEC" w:rsidRPr="00D60943" w:rsidRDefault="00E00DEC" w:rsidP="00D60943">
            <w:pPr>
              <w:pStyle w:val="ListParagraph"/>
              <w:autoSpaceDE w:val="0"/>
              <w:autoSpaceDN w:val="0"/>
              <w:adjustRightInd w:val="0"/>
              <w:ind w:left="360" w:right="-101" w:hanging="360"/>
              <w:rPr>
                <w:rFonts w:asciiTheme="minorHAnsi" w:hAnsiTheme="minorHAnsi" w:cs="Arial"/>
                <w:color w:val="000000"/>
                <w:sz w:val="18"/>
                <w:szCs w:val="18"/>
              </w:rPr>
            </w:pPr>
          </w:p>
          <w:p w:rsidR="00D5616A" w:rsidRPr="00D60943" w:rsidRDefault="00D5616A" w:rsidP="009B7ADF">
            <w:pPr>
              <w:pStyle w:val="ListParagraph"/>
              <w:numPr>
                <w:ilvl w:val="1"/>
                <w:numId w:val="9"/>
              </w:numPr>
              <w:autoSpaceDE w:val="0"/>
              <w:autoSpaceDN w:val="0"/>
              <w:adjustRightInd w:val="0"/>
              <w:ind w:left="744" w:right="-101"/>
              <w:rPr>
                <w:rFonts w:asciiTheme="minorHAnsi" w:hAnsiTheme="minorHAnsi" w:cs="Arial"/>
                <w:color w:val="000000"/>
                <w:sz w:val="18"/>
                <w:szCs w:val="18"/>
              </w:rPr>
            </w:pPr>
            <w:r w:rsidRPr="00D60943">
              <w:rPr>
                <w:rFonts w:asciiTheme="minorHAnsi" w:hAnsiTheme="minorHAnsi" w:cs="Arial"/>
                <w:color w:val="000000"/>
                <w:sz w:val="18"/>
                <w:szCs w:val="18"/>
              </w:rPr>
              <w:t>If the named individual was involved in the provision of Financial Advisory Services for the purposes of the FAA whilst employed/appointed by you:</w:t>
            </w:r>
          </w:p>
          <w:p w:rsidR="00D5616A" w:rsidRPr="00D60943" w:rsidRDefault="00D5616A" w:rsidP="00D60943">
            <w:pPr>
              <w:autoSpaceDE w:val="0"/>
              <w:autoSpaceDN w:val="0"/>
              <w:adjustRightInd w:val="0"/>
              <w:ind w:left="744" w:right="-101" w:hanging="360"/>
              <w:rPr>
                <w:rFonts w:asciiTheme="minorHAnsi" w:hAnsiTheme="minorHAnsi" w:cs="Arial"/>
                <w:color w:val="000000"/>
                <w:sz w:val="18"/>
                <w:szCs w:val="18"/>
              </w:rPr>
            </w:pPr>
          </w:p>
          <w:p w:rsidR="00D5616A" w:rsidRPr="00D60943" w:rsidRDefault="00D5616A" w:rsidP="009B7ADF">
            <w:pPr>
              <w:numPr>
                <w:ilvl w:val="0"/>
                <w:numId w:val="6"/>
              </w:numPr>
              <w:autoSpaceDE w:val="0"/>
              <w:autoSpaceDN w:val="0"/>
              <w:adjustRightInd w:val="0"/>
              <w:ind w:left="744" w:right="-101" w:hanging="360"/>
              <w:contextualSpacing/>
              <w:rPr>
                <w:rFonts w:asciiTheme="minorHAnsi" w:hAnsiTheme="minorHAnsi" w:cs="Arial"/>
                <w:color w:val="000000"/>
                <w:sz w:val="18"/>
                <w:szCs w:val="18"/>
              </w:rPr>
            </w:pPr>
            <w:r w:rsidRPr="00D60943">
              <w:rPr>
                <w:rFonts w:asciiTheme="minorHAnsi" w:hAnsiTheme="minorHAnsi" w:cs="Arial"/>
                <w:color w:val="000000"/>
                <w:sz w:val="18"/>
                <w:szCs w:val="18"/>
              </w:rPr>
              <w:t>How was the quality of his/ her business measured (eg. persistency, funds under management, etc) measured. Please set out the exact measurement(s)/ metric(s) utilised for each criteria (eg. applicable products, applicable time frame, etc).</w:t>
            </w:r>
          </w:p>
          <w:p w:rsidR="00D5616A" w:rsidRPr="00D60943" w:rsidRDefault="00D5616A" w:rsidP="009B7ADF">
            <w:pPr>
              <w:numPr>
                <w:ilvl w:val="0"/>
                <w:numId w:val="6"/>
              </w:numPr>
              <w:autoSpaceDE w:val="0"/>
              <w:autoSpaceDN w:val="0"/>
              <w:adjustRightInd w:val="0"/>
              <w:ind w:left="744" w:right="-101" w:hanging="360"/>
              <w:contextualSpacing/>
              <w:rPr>
                <w:rFonts w:asciiTheme="minorHAnsi" w:hAnsiTheme="minorHAnsi" w:cs="Arial"/>
                <w:color w:val="000000"/>
                <w:sz w:val="18"/>
                <w:szCs w:val="18"/>
              </w:rPr>
            </w:pPr>
            <w:r w:rsidRPr="00D60943">
              <w:rPr>
                <w:rFonts w:asciiTheme="minorHAnsi" w:hAnsiTheme="minorHAnsi" w:cs="Arial"/>
                <w:color w:val="000000"/>
                <w:sz w:val="18"/>
                <w:szCs w:val="18"/>
              </w:rPr>
              <w:t>What was his/ her score for each of the applicable measurement/ metric at the time of cessation of employment/ appointment?</w:t>
            </w:r>
          </w:p>
          <w:p w:rsidR="00D5616A" w:rsidRPr="00D60943" w:rsidRDefault="00D5616A" w:rsidP="00D60943">
            <w:pPr>
              <w:autoSpaceDE w:val="0"/>
              <w:autoSpaceDN w:val="0"/>
              <w:adjustRightInd w:val="0"/>
              <w:ind w:left="744" w:right="-101" w:hanging="360"/>
              <w:contextualSpacing/>
              <w:rPr>
                <w:rFonts w:asciiTheme="minorHAnsi" w:hAnsiTheme="minorHAnsi" w:cs="Arial"/>
                <w:color w:val="000000"/>
                <w:sz w:val="18"/>
                <w:szCs w:val="18"/>
              </w:rPr>
            </w:pPr>
          </w:p>
          <w:p w:rsidR="00D5616A" w:rsidRPr="00D60943" w:rsidRDefault="00D5616A" w:rsidP="00D60943">
            <w:pPr>
              <w:autoSpaceDE w:val="0"/>
              <w:autoSpaceDN w:val="0"/>
              <w:adjustRightInd w:val="0"/>
              <w:ind w:left="744" w:right="-101" w:hanging="360"/>
              <w:contextualSpacing/>
              <w:rPr>
                <w:rFonts w:asciiTheme="minorHAnsi" w:hAnsiTheme="minorHAnsi" w:cs="Arial"/>
                <w:color w:val="000000"/>
                <w:sz w:val="18"/>
                <w:szCs w:val="18"/>
              </w:rPr>
            </w:pPr>
          </w:p>
          <w:p w:rsidR="00D5616A" w:rsidRPr="00D60943" w:rsidRDefault="00D5616A" w:rsidP="009B7ADF">
            <w:pPr>
              <w:pStyle w:val="ListParagraph"/>
              <w:numPr>
                <w:ilvl w:val="1"/>
                <w:numId w:val="9"/>
              </w:numPr>
              <w:autoSpaceDE w:val="0"/>
              <w:autoSpaceDN w:val="0"/>
              <w:adjustRightInd w:val="0"/>
              <w:ind w:left="744" w:right="-101"/>
              <w:contextualSpacing/>
              <w:rPr>
                <w:rFonts w:asciiTheme="minorHAnsi" w:hAnsiTheme="minorHAnsi" w:cs="Arial"/>
                <w:color w:val="000000"/>
                <w:sz w:val="18"/>
                <w:szCs w:val="18"/>
              </w:rPr>
            </w:pPr>
            <w:r w:rsidRPr="00D60943">
              <w:rPr>
                <w:rFonts w:asciiTheme="minorHAnsi" w:hAnsiTheme="minorHAnsi" w:cs="Arial"/>
                <w:color w:val="000000"/>
                <w:sz w:val="18"/>
                <w:szCs w:val="18"/>
              </w:rPr>
              <w:t>If the named individual held a supervisory role</w:t>
            </w:r>
            <w:r w:rsidRPr="00D60943">
              <w:rPr>
                <w:rFonts w:asciiTheme="minorHAnsi" w:hAnsiTheme="minorHAnsi" w:cs="Arial"/>
                <w:sz w:val="18"/>
                <w:szCs w:val="18"/>
              </w:rPr>
              <w:t xml:space="preserve"> within the last two years with the company </w:t>
            </w:r>
            <w:r w:rsidRPr="00D60943">
              <w:rPr>
                <w:rFonts w:asciiTheme="minorHAnsi" w:hAnsiTheme="minorHAnsi" w:cs="Arial"/>
                <w:color w:val="000000"/>
                <w:sz w:val="18"/>
                <w:szCs w:val="18"/>
              </w:rPr>
              <w:t xml:space="preserve"> (for the purposes of FAA):</w:t>
            </w:r>
          </w:p>
          <w:p w:rsidR="00D5616A" w:rsidRPr="00D60943" w:rsidRDefault="00D5616A" w:rsidP="00D60943">
            <w:pPr>
              <w:autoSpaceDE w:val="0"/>
              <w:autoSpaceDN w:val="0"/>
              <w:adjustRightInd w:val="0"/>
              <w:ind w:left="744" w:right="-101" w:hanging="360"/>
              <w:rPr>
                <w:rFonts w:asciiTheme="minorHAnsi" w:hAnsiTheme="minorHAnsi" w:cs="Arial"/>
                <w:color w:val="000000"/>
                <w:sz w:val="18"/>
                <w:szCs w:val="18"/>
              </w:rPr>
            </w:pPr>
          </w:p>
          <w:p w:rsidR="00D5616A" w:rsidRPr="00D60943" w:rsidRDefault="00D5616A" w:rsidP="009B7ADF">
            <w:pPr>
              <w:numPr>
                <w:ilvl w:val="0"/>
                <w:numId w:val="7"/>
              </w:numPr>
              <w:autoSpaceDE w:val="0"/>
              <w:autoSpaceDN w:val="0"/>
              <w:adjustRightInd w:val="0"/>
              <w:ind w:left="744" w:right="-101" w:hanging="360"/>
              <w:contextualSpacing/>
              <w:rPr>
                <w:rFonts w:asciiTheme="minorHAnsi" w:hAnsiTheme="minorHAnsi" w:cs="Arial"/>
                <w:color w:val="000000"/>
                <w:sz w:val="18"/>
                <w:szCs w:val="18"/>
              </w:rPr>
            </w:pPr>
            <w:r w:rsidRPr="00D60943">
              <w:rPr>
                <w:rFonts w:asciiTheme="minorHAnsi" w:hAnsiTheme="minorHAnsi" w:cs="Arial"/>
                <w:color w:val="000000"/>
                <w:sz w:val="18"/>
                <w:szCs w:val="18"/>
              </w:rPr>
              <w:t>How was the quality of business of his/ her business unit/ organisation measured (eg. persistency, funds under management etc) measured. Please set out the exact measurement(s)/ metric(s) utilised for each criteria (eg. applicable products, applicable time frame, etc).</w:t>
            </w:r>
          </w:p>
          <w:p w:rsidR="00D5616A" w:rsidRPr="00D60943" w:rsidRDefault="00D5616A" w:rsidP="009B7ADF">
            <w:pPr>
              <w:numPr>
                <w:ilvl w:val="0"/>
                <w:numId w:val="7"/>
              </w:numPr>
              <w:autoSpaceDE w:val="0"/>
              <w:autoSpaceDN w:val="0"/>
              <w:adjustRightInd w:val="0"/>
              <w:ind w:left="744" w:right="-101" w:hanging="360"/>
              <w:contextualSpacing/>
              <w:rPr>
                <w:rFonts w:asciiTheme="minorHAnsi" w:hAnsiTheme="minorHAnsi" w:cs="Arial"/>
                <w:color w:val="000000"/>
                <w:sz w:val="18"/>
                <w:szCs w:val="18"/>
              </w:rPr>
            </w:pPr>
            <w:r w:rsidRPr="00D60943">
              <w:rPr>
                <w:rFonts w:asciiTheme="minorHAnsi" w:hAnsiTheme="minorHAnsi" w:cs="Arial"/>
                <w:color w:val="000000"/>
                <w:sz w:val="18"/>
                <w:szCs w:val="18"/>
              </w:rPr>
              <w:t>What was the score of his/ her business unit/ organisation for each of the applicable measurement/ metric at the time of cessation of employment/ appointment?</w:t>
            </w:r>
          </w:p>
          <w:p w:rsidR="00AB7CD8" w:rsidRDefault="00AB7CD8" w:rsidP="00D5616A">
            <w:pPr>
              <w:ind w:left="720"/>
              <w:rPr>
                <w:rFonts w:asciiTheme="minorHAnsi" w:hAnsiTheme="minorHAnsi" w:cs="Arial"/>
                <w:color w:val="000000"/>
                <w:sz w:val="18"/>
                <w:szCs w:val="18"/>
              </w:rPr>
            </w:pPr>
          </w:p>
          <w:p w:rsidR="00AB7CD8" w:rsidRDefault="00AB7CD8" w:rsidP="009B7ADF">
            <w:pPr>
              <w:pStyle w:val="ListParagraph"/>
              <w:numPr>
                <w:ilvl w:val="0"/>
                <w:numId w:val="9"/>
              </w:numPr>
              <w:autoSpaceDE w:val="0"/>
              <w:autoSpaceDN w:val="0"/>
              <w:adjustRightInd w:val="0"/>
              <w:ind w:right="-101"/>
              <w:rPr>
                <w:rFonts w:asciiTheme="minorHAnsi" w:hAnsiTheme="minorHAnsi" w:cs="Arial"/>
                <w:color w:val="000000"/>
                <w:sz w:val="18"/>
                <w:szCs w:val="18"/>
              </w:rPr>
            </w:pPr>
            <w:r w:rsidRPr="00AB7CD8">
              <w:rPr>
                <w:rFonts w:asciiTheme="minorHAnsi" w:hAnsiTheme="minorHAnsi" w:cs="Arial"/>
                <w:color w:val="000000"/>
                <w:sz w:val="18"/>
                <w:szCs w:val="18"/>
              </w:rPr>
              <w:t xml:space="preserve">MediShield Training </w:t>
            </w:r>
          </w:p>
          <w:p w:rsidR="007303AA" w:rsidRDefault="007303AA" w:rsidP="00AE6C4C">
            <w:pPr>
              <w:pStyle w:val="ListParagraph"/>
              <w:autoSpaceDE w:val="0"/>
              <w:autoSpaceDN w:val="0"/>
              <w:adjustRightInd w:val="0"/>
              <w:ind w:left="360" w:right="-101"/>
              <w:rPr>
                <w:rFonts w:asciiTheme="minorHAnsi" w:hAnsiTheme="minorHAnsi" w:cs="Arial"/>
                <w:color w:val="000000"/>
                <w:sz w:val="18"/>
                <w:szCs w:val="18"/>
              </w:rPr>
            </w:pPr>
          </w:p>
          <w:p w:rsidR="00BD14CF" w:rsidRPr="00AE6C4C" w:rsidRDefault="00BD14CF" w:rsidP="00D60943">
            <w:pPr>
              <w:ind w:left="602" w:hanging="242"/>
              <w:rPr>
                <w:rFonts w:asciiTheme="minorHAnsi" w:hAnsiTheme="minorHAnsi" w:cs="Arial"/>
                <w:color w:val="FF0000"/>
                <w:sz w:val="18"/>
                <w:szCs w:val="18"/>
                <w:lang w:val="en-GB"/>
              </w:rPr>
            </w:pPr>
            <w:r>
              <w:rPr>
                <w:rFonts w:asciiTheme="minorHAnsi" w:hAnsiTheme="minorHAnsi" w:cs="Arial"/>
                <w:sz w:val="18"/>
                <w:szCs w:val="18"/>
                <w:lang w:val="en-GB"/>
              </w:rPr>
              <w:t xml:space="preserve">9.1 </w:t>
            </w:r>
            <w:r w:rsidR="00095F0C" w:rsidRPr="00D60943">
              <w:rPr>
                <w:rFonts w:asciiTheme="minorHAnsi" w:hAnsiTheme="minorHAnsi" w:cs="Arial"/>
                <w:sz w:val="18"/>
                <w:szCs w:val="18"/>
                <w:lang w:val="en-GB"/>
              </w:rPr>
              <w:t>MediShield Life (MSHL) training and assessment requirement</w:t>
            </w:r>
            <w:r w:rsidR="007303AA">
              <w:rPr>
                <w:rFonts w:asciiTheme="minorHAnsi" w:hAnsiTheme="minorHAnsi" w:cs="Arial"/>
                <w:sz w:val="18"/>
                <w:szCs w:val="18"/>
                <w:lang w:val="en-GB"/>
              </w:rPr>
              <w:t xml:space="preserve"> </w:t>
            </w:r>
            <w:r w:rsidR="007303AA">
              <w:rPr>
                <w:rFonts w:asciiTheme="minorHAnsi" w:hAnsiTheme="minorHAnsi" w:cs="Arial"/>
                <w:color w:val="FF0000"/>
                <w:sz w:val="18"/>
                <w:szCs w:val="18"/>
                <w:lang w:val="en-GB"/>
              </w:rPr>
              <w:t>of Nov 2015</w:t>
            </w:r>
          </w:p>
          <w:p w:rsidR="00BD14CF" w:rsidRDefault="00BD14CF" w:rsidP="00D60943">
            <w:pPr>
              <w:ind w:left="602" w:hanging="242"/>
              <w:rPr>
                <w:rFonts w:asciiTheme="minorHAnsi" w:hAnsiTheme="minorHAnsi" w:cs="Arial"/>
                <w:sz w:val="18"/>
                <w:szCs w:val="18"/>
                <w:lang w:val="en-GB"/>
              </w:rPr>
            </w:pPr>
          </w:p>
          <w:p w:rsidR="00D0643A" w:rsidRPr="00AE6C4C" w:rsidRDefault="00D0643A" w:rsidP="009B7ADF">
            <w:pPr>
              <w:pStyle w:val="ListParagraph"/>
              <w:numPr>
                <w:ilvl w:val="0"/>
                <w:numId w:val="11"/>
              </w:numPr>
              <w:ind w:left="602" w:hanging="242"/>
              <w:rPr>
                <w:rFonts w:asciiTheme="minorHAnsi" w:eastAsia="SimSun" w:hAnsiTheme="minorHAnsi" w:cs="Arial"/>
                <w:color w:val="FF0000"/>
                <w:sz w:val="18"/>
                <w:szCs w:val="18"/>
                <w:lang w:val="en-GB" w:eastAsia="zh-CN"/>
              </w:rPr>
            </w:pPr>
            <w:r>
              <w:rPr>
                <w:rFonts w:asciiTheme="minorHAnsi" w:eastAsia="SimSun" w:hAnsiTheme="minorHAnsi" w:cs="Arial"/>
                <w:color w:val="FF0000"/>
                <w:sz w:val="18"/>
                <w:szCs w:val="18"/>
                <w:lang w:val="en-GB" w:eastAsia="zh-CN"/>
              </w:rPr>
              <w:sym w:font="Wingdings" w:char="F06F"/>
            </w:r>
            <w:r>
              <w:rPr>
                <w:rFonts w:asciiTheme="minorHAnsi" w:eastAsia="SimSun" w:hAnsiTheme="minorHAnsi" w:cs="Arial"/>
                <w:color w:val="FF0000"/>
                <w:sz w:val="18"/>
                <w:szCs w:val="18"/>
                <w:lang w:val="en-GB" w:eastAsia="zh-CN"/>
              </w:rPr>
              <w:t xml:space="preserve"> Superseded (if representative has passed Health Insurance Module</w:t>
            </w:r>
            <w:r w:rsidR="0060114A">
              <w:rPr>
                <w:rFonts w:asciiTheme="minorHAnsi" w:eastAsia="SimSun" w:hAnsiTheme="minorHAnsi" w:cs="Arial"/>
                <w:color w:val="FF0000"/>
                <w:sz w:val="18"/>
                <w:szCs w:val="18"/>
                <w:lang w:val="en-GB" w:eastAsia="zh-CN"/>
              </w:rPr>
              <w:t xml:space="preserve"> or passed </w:t>
            </w:r>
            <w:r w:rsidR="0060114A" w:rsidRPr="00AE6C4C">
              <w:rPr>
                <w:rFonts w:asciiTheme="minorHAnsi" w:hAnsiTheme="minorHAnsi" w:cs="Arial"/>
                <w:color w:val="FF0000"/>
                <w:sz w:val="18"/>
                <w:szCs w:val="18"/>
                <w:lang w:val="en-GB"/>
              </w:rPr>
              <w:t>MSHL</w:t>
            </w:r>
            <w:r w:rsidR="0060114A">
              <w:rPr>
                <w:rFonts w:asciiTheme="minorHAnsi" w:hAnsiTheme="minorHAnsi" w:cs="Arial"/>
                <w:color w:val="FF0000"/>
                <w:sz w:val="18"/>
                <w:szCs w:val="18"/>
                <w:lang w:val="en-GB"/>
              </w:rPr>
              <w:t xml:space="preserve"> </w:t>
            </w:r>
            <w:r w:rsidR="0060114A" w:rsidRPr="00AE6C4C">
              <w:rPr>
                <w:rFonts w:asciiTheme="minorHAnsi" w:hAnsiTheme="minorHAnsi" w:cs="Arial"/>
                <w:color w:val="FF0000"/>
                <w:sz w:val="18"/>
                <w:szCs w:val="18"/>
                <w:lang w:val="en-GB"/>
              </w:rPr>
              <w:t>training and assessment requirement of Nov 2015</w:t>
            </w:r>
            <w:r w:rsidRPr="00AE6C4C">
              <w:rPr>
                <w:rFonts w:asciiTheme="minorHAnsi" w:eastAsia="SimSun" w:hAnsiTheme="minorHAnsi" w:cs="Arial"/>
                <w:color w:val="FF0000"/>
                <w:sz w:val="18"/>
                <w:szCs w:val="18"/>
                <w:lang w:val="en-GB" w:eastAsia="zh-CN"/>
              </w:rPr>
              <w:t>)</w:t>
            </w:r>
          </w:p>
          <w:p w:rsidR="007303AA" w:rsidRPr="00AE6C4C" w:rsidRDefault="007303AA" w:rsidP="009B7ADF">
            <w:pPr>
              <w:pStyle w:val="ListParagraph"/>
              <w:numPr>
                <w:ilvl w:val="0"/>
                <w:numId w:val="11"/>
              </w:numPr>
              <w:ind w:left="602" w:hanging="242"/>
              <w:rPr>
                <w:rFonts w:asciiTheme="minorHAnsi" w:eastAsia="SimSun" w:hAnsiTheme="minorHAnsi" w:cs="Arial"/>
                <w:color w:val="FF0000"/>
                <w:sz w:val="18"/>
                <w:szCs w:val="18"/>
                <w:lang w:val="en-GB" w:eastAsia="zh-CN"/>
              </w:rPr>
            </w:pPr>
            <w:r w:rsidRPr="00AE6C4C">
              <w:rPr>
                <w:rFonts w:asciiTheme="minorHAnsi" w:eastAsia="SimSun" w:hAnsiTheme="minorHAnsi" w:cs="Arial"/>
                <w:color w:val="FF0000"/>
                <w:sz w:val="18"/>
                <w:szCs w:val="18"/>
                <w:lang w:val="en-GB" w:eastAsia="zh-CN"/>
              </w:rPr>
              <w:sym w:font="Wingdings" w:char="F06F"/>
            </w:r>
            <w:r w:rsidR="00BD14CF" w:rsidRPr="00AE6C4C">
              <w:rPr>
                <w:rFonts w:asciiTheme="minorHAnsi" w:eastAsia="SimSun" w:hAnsiTheme="minorHAnsi" w:cs="Arial"/>
                <w:color w:val="FF0000"/>
                <w:sz w:val="18"/>
                <w:szCs w:val="18"/>
                <w:lang w:val="en-GB" w:eastAsia="zh-CN"/>
              </w:rPr>
              <w:t xml:space="preserve"> </w:t>
            </w:r>
            <w:r w:rsidRPr="00AE6C4C">
              <w:rPr>
                <w:rFonts w:asciiTheme="minorHAnsi" w:eastAsia="SimSun" w:hAnsiTheme="minorHAnsi" w:cs="Arial"/>
                <w:color w:val="FF0000"/>
                <w:sz w:val="18"/>
                <w:szCs w:val="18"/>
                <w:lang w:val="en-GB" w:eastAsia="zh-CN"/>
              </w:rPr>
              <w:t>No such requirement when the representative was with us</w:t>
            </w:r>
            <w:r>
              <w:rPr>
                <w:rFonts w:asciiTheme="minorHAnsi" w:eastAsia="SimSun" w:hAnsiTheme="minorHAnsi" w:cs="Arial"/>
                <w:color w:val="FF0000"/>
                <w:sz w:val="18"/>
                <w:szCs w:val="18"/>
                <w:lang w:val="en-GB" w:eastAsia="zh-CN"/>
              </w:rPr>
              <w:t>, which was prior to Nov 2015</w:t>
            </w:r>
            <w:r w:rsidRPr="00AE6C4C">
              <w:rPr>
                <w:rFonts w:asciiTheme="minorHAnsi" w:eastAsia="SimSun" w:hAnsiTheme="minorHAnsi" w:cs="Arial"/>
                <w:color w:val="FF0000"/>
                <w:sz w:val="18"/>
                <w:szCs w:val="18"/>
                <w:lang w:val="en-GB" w:eastAsia="zh-CN"/>
              </w:rPr>
              <w:t xml:space="preserve">  </w:t>
            </w:r>
          </w:p>
          <w:p w:rsidR="00095F0C" w:rsidRPr="00D60943" w:rsidRDefault="00095F0C" w:rsidP="00AE6C4C">
            <w:pPr>
              <w:pStyle w:val="ListParagraph"/>
              <w:ind w:left="602"/>
              <w:rPr>
                <w:rFonts w:asciiTheme="minorHAnsi" w:hAnsiTheme="minorHAnsi" w:cs="Arial"/>
                <w:sz w:val="18"/>
                <w:szCs w:val="18"/>
                <w:lang w:val="en-GB"/>
              </w:rPr>
            </w:pPr>
          </w:p>
          <w:p w:rsidR="007303AA" w:rsidRDefault="00D5616A" w:rsidP="00AE6C4C">
            <w:pPr>
              <w:ind w:left="602" w:hanging="242"/>
              <w:rPr>
                <w:rFonts w:asciiTheme="minorHAnsi" w:hAnsiTheme="minorHAnsi" w:cs="Arial"/>
                <w:sz w:val="18"/>
                <w:szCs w:val="18"/>
                <w:lang w:val="en-GB"/>
              </w:rPr>
            </w:pPr>
            <w:r w:rsidRPr="00D60943">
              <w:rPr>
                <w:rFonts w:asciiTheme="minorHAnsi" w:hAnsiTheme="minorHAnsi" w:cs="Arial"/>
                <w:sz w:val="18"/>
                <w:szCs w:val="18"/>
                <w:lang w:val="en-GB"/>
              </w:rPr>
              <w:t>9.2</w:t>
            </w:r>
            <w:r w:rsidR="00BD14CF">
              <w:rPr>
                <w:rFonts w:asciiTheme="minorHAnsi" w:hAnsiTheme="minorHAnsi" w:cs="Arial"/>
                <w:sz w:val="18"/>
                <w:szCs w:val="18"/>
                <w:lang w:val="en-GB"/>
              </w:rPr>
              <w:t xml:space="preserve"> </w:t>
            </w:r>
            <w:r w:rsidR="00095F0C" w:rsidRPr="00D60943">
              <w:rPr>
                <w:rFonts w:asciiTheme="minorHAnsi" w:hAnsiTheme="minorHAnsi" w:cs="Arial"/>
                <w:sz w:val="18"/>
                <w:szCs w:val="18"/>
                <w:lang w:val="en-GB"/>
              </w:rPr>
              <w:t>Continuing Professional Development (CPD) requirement</w:t>
            </w:r>
          </w:p>
          <w:p w:rsidR="007303AA" w:rsidRPr="00D60943" w:rsidRDefault="007303AA" w:rsidP="00D60943">
            <w:pPr>
              <w:ind w:left="720" w:hanging="242"/>
              <w:rPr>
                <w:rFonts w:asciiTheme="minorHAnsi" w:hAnsiTheme="minorHAnsi" w:cs="Arial"/>
                <w:sz w:val="18"/>
                <w:szCs w:val="18"/>
                <w:lang w:val="en-GB"/>
              </w:rPr>
            </w:pPr>
          </w:p>
          <w:p w:rsidR="00095F0C" w:rsidRDefault="00095F0C" w:rsidP="009B7ADF">
            <w:pPr>
              <w:numPr>
                <w:ilvl w:val="1"/>
                <w:numId w:val="5"/>
              </w:numPr>
              <w:ind w:left="602" w:hanging="242"/>
              <w:rPr>
                <w:rFonts w:asciiTheme="minorHAnsi" w:hAnsiTheme="minorHAnsi" w:cs="Arial"/>
                <w:sz w:val="18"/>
                <w:szCs w:val="18"/>
                <w:lang w:val="en-GB"/>
              </w:rPr>
            </w:pPr>
            <w:r w:rsidRPr="00D60943">
              <w:rPr>
                <w:rFonts w:asciiTheme="minorHAnsi" w:hAnsiTheme="minorHAnsi" w:cs="Arial"/>
                <w:sz w:val="18"/>
                <w:szCs w:val="18"/>
                <w:lang w:val="en-GB"/>
              </w:rPr>
              <w:t>MSHL / Shield Plans (IP) / MSHL-IP CPD hours completed in current calendar year _______</w:t>
            </w:r>
            <w:r w:rsidR="00007302">
              <w:rPr>
                <w:rFonts w:asciiTheme="minorHAnsi" w:hAnsiTheme="minorHAnsi" w:cs="Arial"/>
                <w:sz w:val="18"/>
                <w:szCs w:val="18"/>
                <w:lang w:val="en-GB"/>
              </w:rPr>
              <w:t xml:space="preserve"> </w:t>
            </w:r>
          </w:p>
          <w:p w:rsidR="00007302" w:rsidRDefault="00007302" w:rsidP="009B7ADF">
            <w:pPr>
              <w:numPr>
                <w:ilvl w:val="1"/>
                <w:numId w:val="5"/>
              </w:numPr>
              <w:ind w:left="602" w:hanging="242"/>
              <w:rPr>
                <w:rFonts w:asciiTheme="minorHAnsi" w:hAnsiTheme="minorHAnsi" w:cs="Arial"/>
                <w:sz w:val="18"/>
                <w:szCs w:val="18"/>
                <w:lang w:val="en-GB"/>
              </w:rPr>
            </w:pPr>
            <w:r w:rsidRPr="003F6432">
              <w:rPr>
                <w:rFonts w:asciiTheme="minorHAnsi" w:eastAsia="SimSun" w:hAnsiTheme="minorHAnsi" w:cs="Arial"/>
                <w:color w:val="FF0000"/>
                <w:sz w:val="18"/>
                <w:szCs w:val="18"/>
                <w:lang w:val="en-GB" w:eastAsia="zh-CN"/>
              </w:rPr>
              <w:sym w:font="Wingdings" w:char="F06F"/>
            </w:r>
            <w:r w:rsidRPr="003F6432">
              <w:rPr>
                <w:rFonts w:asciiTheme="minorHAnsi" w:eastAsia="SimSun" w:hAnsiTheme="minorHAnsi" w:cs="Arial"/>
                <w:color w:val="FF0000"/>
                <w:sz w:val="18"/>
                <w:szCs w:val="18"/>
                <w:lang w:val="en-GB" w:eastAsia="zh-CN"/>
              </w:rPr>
              <w:t xml:space="preserve"> No such requirement when the representative was with us</w:t>
            </w:r>
            <w:r>
              <w:rPr>
                <w:rFonts w:asciiTheme="minorHAnsi" w:eastAsia="SimSun" w:hAnsiTheme="minorHAnsi" w:cs="Arial"/>
                <w:color w:val="FF0000"/>
                <w:sz w:val="18"/>
                <w:szCs w:val="18"/>
                <w:lang w:val="en-GB" w:eastAsia="zh-CN"/>
              </w:rPr>
              <w:t>, which was prior to Nov 2015</w:t>
            </w:r>
            <w:r w:rsidRPr="003F6432">
              <w:rPr>
                <w:rFonts w:asciiTheme="minorHAnsi" w:eastAsia="SimSun" w:hAnsiTheme="minorHAnsi" w:cs="Arial"/>
                <w:color w:val="FF0000"/>
                <w:sz w:val="18"/>
                <w:szCs w:val="18"/>
                <w:lang w:val="en-GB" w:eastAsia="zh-CN"/>
              </w:rPr>
              <w:t xml:space="preserve">  </w:t>
            </w:r>
            <w:r>
              <w:rPr>
                <w:rFonts w:asciiTheme="minorHAnsi" w:eastAsia="SimSun" w:hAnsiTheme="minorHAnsi" w:cs="Arial"/>
                <w:color w:val="FF0000"/>
                <w:sz w:val="18"/>
                <w:szCs w:val="18"/>
                <w:lang w:val="en-GB" w:eastAsia="zh-CN"/>
              </w:rPr>
              <w:t xml:space="preserve"> </w:t>
            </w:r>
          </w:p>
          <w:p w:rsidR="00D60943" w:rsidRPr="00D60943" w:rsidRDefault="00D60943" w:rsidP="00D60943">
            <w:pPr>
              <w:ind w:left="602"/>
              <w:rPr>
                <w:rFonts w:asciiTheme="minorHAnsi" w:hAnsiTheme="minorHAnsi" w:cs="Arial"/>
                <w:sz w:val="18"/>
                <w:szCs w:val="18"/>
                <w:lang w:val="en-GB"/>
              </w:rPr>
            </w:pPr>
          </w:p>
          <w:p w:rsidR="00D60943" w:rsidRDefault="00D60943" w:rsidP="009B7ADF">
            <w:pPr>
              <w:pStyle w:val="ListParagraph"/>
              <w:numPr>
                <w:ilvl w:val="0"/>
                <w:numId w:val="9"/>
              </w:numPr>
              <w:autoSpaceDE w:val="0"/>
              <w:autoSpaceDN w:val="0"/>
              <w:adjustRightInd w:val="0"/>
              <w:ind w:right="-101"/>
              <w:rPr>
                <w:rFonts w:asciiTheme="minorHAnsi" w:hAnsiTheme="minorHAnsi" w:cs="Arial"/>
                <w:color w:val="000000"/>
                <w:sz w:val="18"/>
                <w:szCs w:val="18"/>
              </w:rPr>
            </w:pPr>
            <w:r w:rsidRPr="00D60943">
              <w:rPr>
                <w:rFonts w:asciiTheme="minorHAnsi" w:hAnsiTheme="minorHAnsi" w:cs="Arial"/>
                <w:color w:val="000000"/>
                <w:sz w:val="18"/>
                <w:szCs w:val="18"/>
              </w:rPr>
              <w:t>Other information, if any</w:t>
            </w:r>
          </w:p>
          <w:p w:rsidR="00D60943" w:rsidRDefault="00D60943" w:rsidP="00D60943">
            <w:pPr>
              <w:pStyle w:val="ListParagraph"/>
              <w:ind w:left="360"/>
              <w:rPr>
                <w:rFonts w:asciiTheme="minorHAnsi" w:hAnsiTheme="minorHAnsi" w:cs="Arial"/>
                <w:sz w:val="18"/>
                <w:szCs w:val="18"/>
                <w:lang w:val="en-GB" w:eastAsia="en-US"/>
              </w:rPr>
            </w:pPr>
          </w:p>
          <w:p w:rsidR="00D60943" w:rsidRDefault="00D60943" w:rsidP="00D60943">
            <w:pPr>
              <w:autoSpaceDE w:val="0"/>
              <w:autoSpaceDN w:val="0"/>
              <w:adjustRightInd w:val="0"/>
              <w:spacing w:line="360" w:lineRule="auto"/>
              <w:ind w:left="360"/>
              <w:rPr>
                <w:rFonts w:asciiTheme="minorHAnsi" w:hAnsiTheme="minorHAnsi" w:cs="Arial"/>
                <w:sz w:val="18"/>
                <w:szCs w:val="18"/>
                <w:lang w:val="en-GB"/>
              </w:rPr>
            </w:pPr>
          </w:p>
          <w:p w:rsidR="00095F0C" w:rsidRPr="00D60943" w:rsidRDefault="00095F0C" w:rsidP="00D60943">
            <w:pPr>
              <w:autoSpaceDE w:val="0"/>
              <w:autoSpaceDN w:val="0"/>
              <w:adjustRightInd w:val="0"/>
              <w:spacing w:line="360" w:lineRule="auto"/>
              <w:ind w:left="360"/>
              <w:rPr>
                <w:rFonts w:asciiTheme="minorHAnsi" w:hAnsiTheme="minorHAnsi" w:cs="Arial"/>
                <w:sz w:val="18"/>
                <w:szCs w:val="18"/>
                <w:lang w:val="en-GB"/>
              </w:rPr>
            </w:pPr>
          </w:p>
        </w:tc>
      </w:tr>
    </w:tbl>
    <w:p w:rsidR="0020180D" w:rsidRPr="00D60943" w:rsidRDefault="0020180D" w:rsidP="00D60943">
      <w:pPr>
        <w:autoSpaceDE w:val="0"/>
        <w:autoSpaceDN w:val="0"/>
        <w:adjustRightInd w:val="0"/>
        <w:ind w:left="360" w:right="-101"/>
        <w:rPr>
          <w:rFonts w:asciiTheme="minorHAnsi" w:hAnsiTheme="minorHAnsi" w:cs="Arial"/>
          <w:b/>
          <w:sz w:val="18"/>
          <w:szCs w:val="18"/>
          <w:u w:val="single"/>
        </w:rPr>
      </w:pPr>
    </w:p>
    <w:p w:rsidR="00D60943" w:rsidRPr="0007437F" w:rsidRDefault="00D60943" w:rsidP="00D60943">
      <w:pPr>
        <w:ind w:right="-101"/>
        <w:rPr>
          <w:rFonts w:asciiTheme="minorHAnsi" w:hAnsiTheme="minorHAnsi" w:cs="Arial"/>
          <w:sz w:val="18"/>
          <w:szCs w:val="18"/>
        </w:rPr>
      </w:pPr>
      <w:r w:rsidRPr="0007437F">
        <w:rPr>
          <w:rFonts w:asciiTheme="minorHAnsi" w:hAnsiTheme="minorHAnsi" w:cs="Arial"/>
          <w:sz w:val="18"/>
          <w:szCs w:val="18"/>
        </w:rPr>
        <w:t>The information provided in this form is true and accurate “to the best of our knowledge”.</w:t>
      </w:r>
    </w:p>
    <w:p w:rsidR="00D60943" w:rsidRPr="0007437F" w:rsidRDefault="00D60943" w:rsidP="00D60943">
      <w:pPr>
        <w:ind w:right="-101"/>
        <w:rPr>
          <w:rFonts w:asciiTheme="minorHAnsi" w:hAnsiTheme="minorHAnsi" w:cs="Arial"/>
          <w:sz w:val="18"/>
          <w:szCs w:val="18"/>
          <w:highlight w:val="cyan"/>
        </w:rPr>
      </w:pPr>
      <w:r w:rsidRPr="0007437F">
        <w:rPr>
          <w:rFonts w:asciiTheme="minorHAnsi" w:hAnsiTheme="minorHAnsi" w:cs="Arial"/>
          <w:sz w:val="18"/>
          <w:szCs w:val="18"/>
          <w:highlight w:val="cyan"/>
        </w:rPr>
        <w:t xml:space="preserve">  </w:t>
      </w:r>
    </w:p>
    <w:p w:rsidR="00D60943" w:rsidRPr="0007437F" w:rsidRDefault="00D60943" w:rsidP="00D60943">
      <w:pPr>
        <w:pBdr>
          <w:bottom w:val="double" w:sz="6" w:space="1" w:color="auto"/>
        </w:pBdr>
        <w:shd w:val="clear" w:color="auto" w:fill="FFFFFF"/>
        <w:autoSpaceDE w:val="0"/>
        <w:autoSpaceDN w:val="0"/>
        <w:adjustRightInd w:val="0"/>
        <w:ind w:right="-101"/>
        <w:rPr>
          <w:rFonts w:asciiTheme="minorHAnsi" w:hAnsiTheme="minorHAnsi" w:cs="Arial"/>
          <w:sz w:val="18"/>
          <w:szCs w:val="18"/>
        </w:rPr>
      </w:pPr>
      <w:r w:rsidRPr="0007437F">
        <w:rPr>
          <w:rFonts w:asciiTheme="minorHAnsi" w:hAnsiTheme="minorHAnsi" w:cs="Arial"/>
          <w:sz w:val="18"/>
          <w:szCs w:val="18"/>
        </w:rPr>
        <w:t xml:space="preserve">For clarification or further information, please contact: Name of Officer / Fax / Tel / E-mail _________ </w:t>
      </w:r>
    </w:p>
    <w:p w:rsidR="00D60943" w:rsidRPr="0007437F" w:rsidRDefault="00D60943" w:rsidP="00D60943">
      <w:pPr>
        <w:pBdr>
          <w:bottom w:val="double" w:sz="6" w:space="1" w:color="auto"/>
        </w:pBdr>
        <w:shd w:val="clear" w:color="auto" w:fill="FFFFFF"/>
        <w:autoSpaceDE w:val="0"/>
        <w:autoSpaceDN w:val="0"/>
        <w:adjustRightInd w:val="0"/>
        <w:ind w:right="-101"/>
        <w:rPr>
          <w:rFonts w:asciiTheme="minorHAnsi" w:hAnsiTheme="minorHAnsi" w:cs="Arial"/>
          <w:sz w:val="18"/>
          <w:szCs w:val="18"/>
        </w:rPr>
      </w:pPr>
    </w:p>
    <w:p w:rsidR="00D60943" w:rsidRPr="0007437F" w:rsidRDefault="00D60943" w:rsidP="00D60943">
      <w:pPr>
        <w:autoSpaceDE w:val="0"/>
        <w:autoSpaceDN w:val="0"/>
        <w:adjustRightInd w:val="0"/>
        <w:rPr>
          <w:rFonts w:asciiTheme="minorHAnsi" w:hAnsiTheme="minorHAnsi" w:cs="Arial"/>
          <w:sz w:val="18"/>
          <w:szCs w:val="18"/>
        </w:rPr>
      </w:pPr>
    </w:p>
    <w:p w:rsidR="00D60943" w:rsidRDefault="00D60943">
      <w:pPr>
        <w:rPr>
          <w:rFonts w:asciiTheme="minorHAnsi" w:hAnsiTheme="minorHAnsi" w:cs="Arial"/>
          <w:b/>
          <w:sz w:val="22"/>
          <w:szCs w:val="22"/>
          <w:u w:val="single"/>
        </w:rPr>
      </w:pPr>
      <w:r>
        <w:rPr>
          <w:rFonts w:asciiTheme="minorHAnsi" w:hAnsiTheme="minorHAnsi" w:cs="Arial"/>
          <w:b/>
          <w:sz w:val="22"/>
          <w:szCs w:val="22"/>
          <w:u w:val="single"/>
        </w:rPr>
        <w:br w:type="page"/>
      </w:r>
    </w:p>
    <w:p w:rsidR="0022326B" w:rsidRPr="00D60943" w:rsidRDefault="00A37418" w:rsidP="00D60943">
      <w:pPr>
        <w:jc w:val="both"/>
        <w:rPr>
          <w:rFonts w:asciiTheme="minorHAnsi" w:hAnsiTheme="minorHAnsi" w:cs="Arial"/>
          <w:b/>
          <w:sz w:val="22"/>
          <w:szCs w:val="22"/>
          <w:u w:val="single"/>
        </w:rPr>
      </w:pPr>
      <w:r w:rsidRPr="00D60943">
        <w:rPr>
          <w:rFonts w:asciiTheme="minorHAnsi" w:hAnsiTheme="minorHAnsi" w:cs="Arial"/>
          <w:b/>
          <w:sz w:val="22"/>
          <w:szCs w:val="22"/>
          <w:u w:val="single"/>
        </w:rPr>
        <w:lastRenderedPageBreak/>
        <w:t xml:space="preserve">Appendix 4 – </w:t>
      </w:r>
      <w:r w:rsidR="0022326B" w:rsidRPr="00D60943">
        <w:rPr>
          <w:rFonts w:asciiTheme="minorHAnsi" w:hAnsiTheme="minorHAnsi" w:cs="Arial"/>
          <w:b/>
          <w:sz w:val="22"/>
          <w:szCs w:val="22"/>
          <w:u w:val="single"/>
        </w:rPr>
        <w:t>RCF</w:t>
      </w:r>
      <w:r w:rsidRPr="00D60943">
        <w:rPr>
          <w:rFonts w:asciiTheme="minorHAnsi" w:hAnsiTheme="minorHAnsi" w:cs="Arial"/>
          <w:b/>
          <w:sz w:val="22"/>
          <w:szCs w:val="22"/>
          <w:u w:val="single"/>
        </w:rPr>
        <w:t xml:space="preserve"> f</w:t>
      </w:r>
      <w:r w:rsidR="0022326B" w:rsidRPr="00D60943">
        <w:rPr>
          <w:rFonts w:asciiTheme="minorHAnsi" w:hAnsiTheme="minorHAnsi" w:cs="Arial"/>
          <w:b/>
          <w:sz w:val="22"/>
          <w:szCs w:val="22"/>
          <w:u w:val="single"/>
        </w:rPr>
        <w:t>or Non</w:t>
      </w:r>
      <w:r w:rsidR="000A4C19">
        <w:rPr>
          <w:rFonts w:asciiTheme="minorHAnsi" w:hAnsiTheme="minorHAnsi" w:cs="Arial"/>
          <w:b/>
          <w:sz w:val="22"/>
          <w:szCs w:val="22"/>
          <w:u w:val="single"/>
        </w:rPr>
        <w:t>-</w:t>
      </w:r>
      <w:r w:rsidR="0022326B" w:rsidRPr="00D60943">
        <w:rPr>
          <w:rFonts w:asciiTheme="minorHAnsi" w:hAnsiTheme="minorHAnsi" w:cs="Arial"/>
          <w:b/>
          <w:sz w:val="22"/>
          <w:szCs w:val="22"/>
          <w:u w:val="single"/>
        </w:rPr>
        <w:t xml:space="preserve">FIs in Singapore and all </w:t>
      </w:r>
      <w:proofErr w:type="gramStart"/>
      <w:r w:rsidR="0022326B" w:rsidRPr="00D60943">
        <w:rPr>
          <w:rFonts w:asciiTheme="minorHAnsi" w:hAnsiTheme="minorHAnsi" w:cs="Arial"/>
          <w:b/>
          <w:sz w:val="22"/>
          <w:szCs w:val="22"/>
          <w:u w:val="single"/>
        </w:rPr>
        <w:t>Overseas</w:t>
      </w:r>
      <w:proofErr w:type="gramEnd"/>
      <w:r w:rsidR="0022326B" w:rsidRPr="00D60943">
        <w:rPr>
          <w:rFonts w:asciiTheme="minorHAnsi" w:hAnsiTheme="minorHAnsi" w:cs="Arial"/>
          <w:b/>
          <w:sz w:val="22"/>
          <w:szCs w:val="22"/>
          <w:u w:val="single"/>
        </w:rPr>
        <w:t xml:space="preserve"> entities</w:t>
      </w:r>
    </w:p>
    <w:p w:rsidR="0022326B" w:rsidRPr="00D60943" w:rsidRDefault="0022326B" w:rsidP="00D60943">
      <w:pPr>
        <w:jc w:val="both"/>
        <w:rPr>
          <w:rFonts w:asciiTheme="minorHAnsi" w:hAnsiTheme="minorHAnsi" w:cs="Arial"/>
          <w:sz w:val="22"/>
          <w:szCs w:val="22"/>
        </w:rPr>
      </w:pPr>
    </w:p>
    <w:p w:rsidR="00820FAD" w:rsidRPr="00D60943" w:rsidRDefault="00820FAD" w:rsidP="00D60943">
      <w:pPr>
        <w:jc w:val="both"/>
        <w:rPr>
          <w:rFonts w:asciiTheme="minorHAnsi" w:hAnsiTheme="minorHAnsi" w:cs="Arial"/>
          <w:sz w:val="22"/>
          <w:szCs w:val="22"/>
        </w:rPr>
      </w:pPr>
      <w:r w:rsidRPr="00D60943">
        <w:rPr>
          <w:rFonts w:asciiTheme="minorHAnsi" w:hAnsiTheme="minorHAnsi" w:cs="Arial"/>
          <w:sz w:val="22"/>
          <w:szCs w:val="22"/>
        </w:rPr>
        <w:t>Strictly Confidential</w:t>
      </w:r>
    </w:p>
    <w:p w:rsidR="00820FAD" w:rsidRPr="00D60943" w:rsidRDefault="00820FAD" w:rsidP="00D60943">
      <w:pPr>
        <w:jc w:val="both"/>
        <w:rPr>
          <w:rFonts w:asciiTheme="minorHAnsi" w:hAnsiTheme="minorHAnsi" w:cs="Arial"/>
          <w:sz w:val="22"/>
          <w:szCs w:val="22"/>
        </w:rPr>
      </w:pPr>
    </w:p>
    <w:p w:rsidR="00820FAD" w:rsidRPr="00D60943" w:rsidRDefault="00820FAD" w:rsidP="00D60943">
      <w:pPr>
        <w:jc w:val="center"/>
        <w:rPr>
          <w:rFonts w:asciiTheme="minorHAnsi" w:hAnsiTheme="minorHAnsi" w:cs="Arial"/>
          <w:sz w:val="22"/>
          <w:szCs w:val="22"/>
        </w:rPr>
      </w:pPr>
      <w:r w:rsidRPr="00D60943">
        <w:rPr>
          <w:rFonts w:asciiTheme="minorHAnsi" w:hAnsiTheme="minorHAnsi" w:cs="Arial"/>
          <w:sz w:val="22"/>
          <w:szCs w:val="22"/>
        </w:rPr>
        <w:t>&lt;&lt;</w:t>
      </w:r>
      <w:r w:rsidRPr="00D60943">
        <w:rPr>
          <w:rFonts w:asciiTheme="minorHAnsi" w:hAnsiTheme="minorHAnsi" w:cs="Arial"/>
          <w:b/>
          <w:sz w:val="22"/>
          <w:szCs w:val="22"/>
          <w:u w:val="single"/>
        </w:rPr>
        <w:t>Name of reply document</w:t>
      </w:r>
      <w:r w:rsidRPr="00D60943">
        <w:rPr>
          <w:rFonts w:asciiTheme="minorHAnsi" w:hAnsiTheme="minorHAnsi" w:cs="Arial"/>
          <w:sz w:val="22"/>
          <w:szCs w:val="22"/>
        </w:rPr>
        <w:t>&gt;&gt;</w:t>
      </w:r>
    </w:p>
    <w:p w:rsidR="00820FAD" w:rsidRPr="00D60943" w:rsidRDefault="00820FAD" w:rsidP="00D60943">
      <w:pPr>
        <w:jc w:val="both"/>
        <w:rPr>
          <w:rFonts w:asciiTheme="minorHAnsi" w:hAnsiTheme="minorHAnsi" w:cs="Arial"/>
          <w:sz w:val="22"/>
          <w:szCs w:val="22"/>
        </w:rPr>
      </w:pPr>
    </w:p>
    <w:p w:rsidR="00820FAD" w:rsidRPr="00D60943" w:rsidRDefault="00820FAD" w:rsidP="00D60943">
      <w:pPr>
        <w:jc w:val="both"/>
        <w:rPr>
          <w:rFonts w:asciiTheme="minorHAnsi" w:hAnsiTheme="minorHAnsi" w:cs="Arial"/>
          <w:sz w:val="22"/>
          <w:szCs w:val="22"/>
        </w:rPr>
      </w:pPr>
      <w:r w:rsidRPr="00D60943">
        <w:rPr>
          <w:rFonts w:asciiTheme="minorHAnsi" w:hAnsiTheme="minorHAnsi" w:cs="Arial"/>
          <w:sz w:val="22"/>
          <w:szCs w:val="22"/>
        </w:rPr>
        <w:t>Attn: &lt;&lt;Name, Department&gt;&gt;</w:t>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t>From:</w:t>
      </w:r>
    </w:p>
    <w:p w:rsidR="00820FAD" w:rsidRPr="00D60943" w:rsidRDefault="00820FAD" w:rsidP="00D60943">
      <w:pPr>
        <w:jc w:val="both"/>
        <w:rPr>
          <w:rFonts w:asciiTheme="minorHAnsi" w:hAnsiTheme="minorHAnsi" w:cs="Arial"/>
          <w:sz w:val="22"/>
          <w:szCs w:val="22"/>
        </w:rPr>
      </w:pPr>
      <w:r w:rsidRPr="00D60943">
        <w:rPr>
          <w:rFonts w:asciiTheme="minorHAnsi" w:hAnsiTheme="minorHAnsi" w:cs="Arial"/>
          <w:sz w:val="22"/>
          <w:szCs w:val="22"/>
        </w:rPr>
        <w:t>Company: &lt;&lt;ABC Life Insurance Company&gt;&gt;</w:t>
      </w:r>
      <w:r w:rsidRPr="00D60943">
        <w:rPr>
          <w:rFonts w:asciiTheme="minorHAnsi" w:hAnsiTheme="minorHAnsi" w:cs="Arial"/>
          <w:sz w:val="22"/>
          <w:szCs w:val="22"/>
        </w:rPr>
        <w:tab/>
      </w:r>
      <w:r w:rsidRPr="00D60943">
        <w:rPr>
          <w:rFonts w:asciiTheme="minorHAnsi" w:hAnsiTheme="minorHAnsi" w:cs="Arial"/>
          <w:sz w:val="22"/>
          <w:szCs w:val="22"/>
        </w:rPr>
        <w:tab/>
      </w:r>
      <w:r w:rsidR="000A4C19">
        <w:rPr>
          <w:rFonts w:asciiTheme="minorHAnsi" w:hAnsiTheme="minorHAnsi" w:cs="Arial"/>
          <w:sz w:val="22"/>
          <w:szCs w:val="22"/>
        </w:rPr>
        <w:tab/>
      </w:r>
      <w:r w:rsidRPr="00D60943">
        <w:rPr>
          <w:rFonts w:asciiTheme="minorHAnsi" w:hAnsiTheme="minorHAnsi" w:cs="Arial"/>
          <w:sz w:val="22"/>
          <w:szCs w:val="22"/>
        </w:rPr>
        <w:t xml:space="preserve">Company: </w:t>
      </w:r>
      <w:r w:rsidRPr="00D60943">
        <w:rPr>
          <w:rFonts w:asciiTheme="minorHAnsi" w:hAnsiTheme="minorHAnsi" w:cs="Arial"/>
          <w:sz w:val="22"/>
          <w:szCs w:val="22"/>
        </w:rPr>
        <w:tab/>
      </w:r>
    </w:p>
    <w:p w:rsidR="00820FAD" w:rsidRPr="00D60943" w:rsidRDefault="00820FAD" w:rsidP="00D60943">
      <w:pPr>
        <w:jc w:val="both"/>
        <w:rPr>
          <w:rFonts w:asciiTheme="minorHAnsi" w:hAnsiTheme="minorHAnsi" w:cs="Arial"/>
          <w:sz w:val="22"/>
          <w:szCs w:val="22"/>
        </w:rPr>
      </w:pPr>
      <w:r w:rsidRPr="00D60943">
        <w:rPr>
          <w:rFonts w:asciiTheme="minorHAnsi" w:hAnsiTheme="minorHAnsi" w:cs="Arial"/>
          <w:sz w:val="22"/>
          <w:szCs w:val="22"/>
        </w:rPr>
        <w:t>Your fax: &lt;&lt;+65 1234 5678&gt;&gt;</w:t>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proofErr w:type="gramStart"/>
      <w:r w:rsidRPr="00D60943">
        <w:rPr>
          <w:rFonts w:asciiTheme="minorHAnsi" w:hAnsiTheme="minorHAnsi" w:cs="Arial"/>
          <w:sz w:val="22"/>
          <w:szCs w:val="22"/>
        </w:rPr>
        <w:t>Our</w:t>
      </w:r>
      <w:proofErr w:type="gramEnd"/>
      <w:r w:rsidRPr="00D60943">
        <w:rPr>
          <w:rFonts w:asciiTheme="minorHAnsi" w:hAnsiTheme="minorHAnsi" w:cs="Arial"/>
          <w:sz w:val="22"/>
          <w:szCs w:val="22"/>
        </w:rPr>
        <w:t xml:space="preserve"> fax:</w:t>
      </w:r>
    </w:p>
    <w:p w:rsidR="00820FAD" w:rsidRPr="00D60943" w:rsidRDefault="00820FAD" w:rsidP="00D60943">
      <w:pPr>
        <w:jc w:val="both"/>
        <w:rPr>
          <w:rFonts w:asciiTheme="minorHAnsi" w:hAnsiTheme="minorHAnsi" w:cs="Arial"/>
          <w:sz w:val="22"/>
          <w:szCs w:val="22"/>
        </w:rPr>
      </w:pP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Pr="00D60943">
        <w:rPr>
          <w:rFonts w:asciiTheme="minorHAnsi" w:hAnsiTheme="minorHAnsi" w:cs="Arial"/>
          <w:sz w:val="22"/>
          <w:szCs w:val="22"/>
        </w:rPr>
        <w:tab/>
      </w:r>
      <w:r w:rsidR="00812A2C">
        <w:rPr>
          <w:rFonts w:asciiTheme="minorHAnsi" w:hAnsiTheme="minorHAnsi" w:cs="Arial"/>
          <w:sz w:val="22"/>
          <w:szCs w:val="22"/>
        </w:rPr>
        <w:tab/>
      </w:r>
      <w:r w:rsidR="00812A2C">
        <w:rPr>
          <w:rFonts w:asciiTheme="minorHAnsi" w:hAnsiTheme="minorHAnsi" w:cs="Arial"/>
          <w:sz w:val="22"/>
          <w:szCs w:val="22"/>
        </w:rPr>
        <w:tab/>
      </w:r>
      <w:r w:rsidR="00812A2C">
        <w:rPr>
          <w:rFonts w:asciiTheme="minorHAnsi" w:hAnsiTheme="minorHAnsi" w:cs="Arial"/>
          <w:sz w:val="22"/>
          <w:szCs w:val="22"/>
        </w:rPr>
        <w:tab/>
      </w:r>
      <w:r w:rsidR="00812A2C">
        <w:rPr>
          <w:rFonts w:asciiTheme="minorHAnsi" w:hAnsiTheme="minorHAnsi" w:cs="Arial"/>
          <w:sz w:val="22"/>
          <w:szCs w:val="22"/>
        </w:rPr>
        <w:tab/>
      </w:r>
      <w:r w:rsidR="00812A2C">
        <w:rPr>
          <w:rFonts w:asciiTheme="minorHAnsi" w:hAnsiTheme="minorHAnsi" w:cs="Arial"/>
          <w:sz w:val="22"/>
          <w:szCs w:val="22"/>
        </w:rPr>
        <w:tab/>
      </w:r>
      <w:r w:rsidR="00812A2C">
        <w:rPr>
          <w:rFonts w:asciiTheme="minorHAnsi" w:hAnsiTheme="minorHAnsi" w:cs="Arial"/>
          <w:sz w:val="22"/>
          <w:szCs w:val="22"/>
        </w:rPr>
        <w:tab/>
      </w:r>
      <w:r w:rsidR="00812A2C">
        <w:rPr>
          <w:rFonts w:asciiTheme="minorHAnsi" w:hAnsiTheme="minorHAnsi" w:cs="Arial"/>
          <w:sz w:val="22"/>
          <w:szCs w:val="22"/>
        </w:rPr>
        <w:tab/>
      </w:r>
      <w:r w:rsidRPr="00D60943">
        <w:rPr>
          <w:rFonts w:asciiTheme="minorHAnsi" w:hAnsiTheme="minorHAnsi" w:cs="Arial"/>
          <w:sz w:val="22"/>
          <w:szCs w:val="22"/>
        </w:rPr>
        <w:t>Direct line:</w:t>
      </w:r>
    </w:p>
    <w:p w:rsidR="00820FAD" w:rsidRPr="00D60943" w:rsidRDefault="00820FAD" w:rsidP="00D60943">
      <w:pPr>
        <w:jc w:val="both"/>
        <w:rPr>
          <w:rFonts w:asciiTheme="minorHAnsi" w:hAnsiTheme="minorHAnsi" w:cs="Arial"/>
          <w:sz w:val="22"/>
          <w:szCs w:val="22"/>
        </w:rPr>
      </w:pPr>
    </w:p>
    <w:p w:rsidR="00820FAD" w:rsidRPr="00D60943" w:rsidRDefault="00820FAD" w:rsidP="00D60943">
      <w:pPr>
        <w:jc w:val="both"/>
        <w:rPr>
          <w:rFonts w:asciiTheme="minorHAnsi" w:hAnsiTheme="minorHAnsi" w:cs="Arial"/>
          <w:sz w:val="22"/>
          <w:szCs w:val="22"/>
        </w:rPr>
      </w:pPr>
      <w:r w:rsidRPr="00D60943">
        <w:rPr>
          <w:rFonts w:asciiTheme="minorHAnsi" w:hAnsiTheme="minorHAnsi" w:cs="Arial"/>
          <w:sz w:val="22"/>
          <w:szCs w:val="22"/>
        </w:rPr>
        <w:t>Pages: ____ (If you do not receive all the pages or if they are illegible, please inform us immediately.)</w:t>
      </w:r>
    </w:p>
    <w:p w:rsidR="00820FAD" w:rsidRPr="00D60943" w:rsidRDefault="00367807" w:rsidP="00D60943">
      <w:pPr>
        <w:jc w:val="both"/>
        <w:rPr>
          <w:rFonts w:asciiTheme="minorHAnsi" w:hAnsiTheme="minorHAnsi" w:cs="Arial"/>
          <w:sz w:val="22"/>
          <w:szCs w:val="22"/>
        </w:rPr>
      </w:pPr>
      <w:r>
        <w:rPr>
          <w:rFonts w:asciiTheme="minorHAnsi" w:hAnsiTheme="minorHAnsi" w:cs="Arial"/>
          <w:sz w:val="22"/>
          <w:szCs w:val="22"/>
        </w:rPr>
        <w:pict>
          <v:rect id="_x0000_i1026" style="width:451.45pt;height:1.8pt" o:hrstd="t" o:hr="t" fillcolor="#a0a0a0" stroked="f"/>
        </w:pict>
      </w:r>
    </w:p>
    <w:p w:rsidR="00820FAD" w:rsidRPr="00D60943" w:rsidRDefault="00820FAD" w:rsidP="00D60943">
      <w:pPr>
        <w:jc w:val="both"/>
        <w:rPr>
          <w:rFonts w:asciiTheme="minorHAnsi" w:hAnsiTheme="minorHAnsi" w:cs="Arial"/>
          <w:sz w:val="22"/>
          <w:szCs w:val="22"/>
        </w:rPr>
      </w:pPr>
      <w:r w:rsidRPr="00D60943">
        <w:rPr>
          <w:rFonts w:asciiTheme="minorHAnsi" w:hAnsiTheme="minorHAnsi" w:cs="Arial"/>
          <w:sz w:val="22"/>
          <w:szCs w:val="22"/>
        </w:rPr>
        <w:t> </w:t>
      </w:r>
    </w:p>
    <w:p w:rsidR="00820FAD" w:rsidRPr="00D60943" w:rsidRDefault="00820FAD" w:rsidP="00D60943">
      <w:pPr>
        <w:jc w:val="center"/>
        <w:rPr>
          <w:rFonts w:asciiTheme="minorHAnsi" w:hAnsiTheme="minorHAnsi" w:cs="Arial"/>
          <w:sz w:val="22"/>
          <w:szCs w:val="22"/>
        </w:rPr>
      </w:pPr>
      <w:r w:rsidRPr="00D60943">
        <w:rPr>
          <w:rFonts w:asciiTheme="minorHAnsi" w:hAnsiTheme="minorHAnsi" w:cs="Arial"/>
          <w:b/>
          <w:sz w:val="22"/>
          <w:szCs w:val="22"/>
        </w:rPr>
        <w:t>Reference on &lt;&lt;name of candidate&gt;&gt; - &lt;&lt;NRIC number&gt;&gt;</w:t>
      </w:r>
    </w:p>
    <w:p w:rsidR="00820FAD" w:rsidRPr="00D60943" w:rsidRDefault="00820FAD" w:rsidP="00D60943">
      <w:pPr>
        <w:jc w:val="both"/>
        <w:rPr>
          <w:rFonts w:asciiTheme="minorHAnsi" w:hAnsiTheme="minorHAnsi" w:cs="Arial"/>
          <w:sz w:val="22"/>
          <w:szCs w:val="22"/>
        </w:rPr>
      </w:pPr>
    </w:p>
    <w:p w:rsidR="00820FAD" w:rsidRPr="00D60943" w:rsidRDefault="00820FAD" w:rsidP="009B7ADF">
      <w:pPr>
        <w:numPr>
          <w:ilvl w:val="0"/>
          <w:numId w:val="2"/>
        </w:numPr>
        <w:jc w:val="both"/>
        <w:rPr>
          <w:rFonts w:asciiTheme="minorHAnsi" w:hAnsiTheme="minorHAnsi" w:cs="Arial"/>
          <w:sz w:val="22"/>
          <w:szCs w:val="22"/>
        </w:rPr>
      </w:pPr>
      <w:r w:rsidRPr="00D60943">
        <w:rPr>
          <w:rFonts w:asciiTheme="minorHAnsi" w:hAnsiTheme="minorHAnsi" w:cs="Arial"/>
          <w:sz w:val="22"/>
          <w:szCs w:val="22"/>
        </w:rPr>
        <w:t>Joining date and leaving date:</w:t>
      </w:r>
    </w:p>
    <w:p w:rsidR="00820FAD" w:rsidRPr="00D60943" w:rsidRDefault="00820FAD" w:rsidP="00D60943">
      <w:pPr>
        <w:jc w:val="both"/>
        <w:rPr>
          <w:rFonts w:asciiTheme="minorHAnsi" w:hAnsiTheme="minorHAnsi" w:cs="Arial"/>
          <w:sz w:val="22"/>
          <w:szCs w:val="22"/>
        </w:rPr>
      </w:pPr>
    </w:p>
    <w:p w:rsidR="00820FAD" w:rsidRPr="00D60943" w:rsidRDefault="00820FAD" w:rsidP="009B7ADF">
      <w:pPr>
        <w:numPr>
          <w:ilvl w:val="0"/>
          <w:numId w:val="2"/>
        </w:numPr>
        <w:jc w:val="both"/>
        <w:rPr>
          <w:rFonts w:asciiTheme="minorHAnsi" w:hAnsiTheme="minorHAnsi" w:cs="Arial"/>
          <w:sz w:val="22"/>
          <w:szCs w:val="22"/>
        </w:rPr>
      </w:pPr>
      <w:r w:rsidRPr="00D60943">
        <w:rPr>
          <w:rFonts w:asciiTheme="minorHAnsi" w:hAnsiTheme="minorHAnsi" w:cs="Arial"/>
          <w:sz w:val="22"/>
          <w:szCs w:val="22"/>
        </w:rPr>
        <w:t>Length of employment:</w:t>
      </w:r>
    </w:p>
    <w:p w:rsidR="00820FAD" w:rsidRPr="00D60943" w:rsidRDefault="00820FAD" w:rsidP="00D60943">
      <w:pPr>
        <w:jc w:val="both"/>
        <w:rPr>
          <w:rFonts w:asciiTheme="minorHAnsi" w:hAnsiTheme="minorHAnsi" w:cs="Arial"/>
          <w:sz w:val="22"/>
          <w:szCs w:val="22"/>
        </w:rPr>
      </w:pPr>
    </w:p>
    <w:p w:rsidR="00820FAD" w:rsidRPr="00D60943" w:rsidRDefault="00820FAD" w:rsidP="009B7ADF">
      <w:pPr>
        <w:numPr>
          <w:ilvl w:val="0"/>
          <w:numId w:val="2"/>
        </w:numPr>
        <w:jc w:val="both"/>
        <w:rPr>
          <w:rFonts w:asciiTheme="minorHAnsi" w:hAnsiTheme="minorHAnsi" w:cs="Arial"/>
          <w:sz w:val="22"/>
          <w:szCs w:val="22"/>
        </w:rPr>
      </w:pPr>
      <w:r w:rsidRPr="00D60943">
        <w:rPr>
          <w:rFonts w:asciiTheme="minorHAnsi" w:hAnsiTheme="minorHAnsi" w:cs="Arial"/>
          <w:sz w:val="22"/>
          <w:szCs w:val="22"/>
        </w:rPr>
        <w:t>Last position held:</w:t>
      </w:r>
    </w:p>
    <w:p w:rsidR="00820FAD" w:rsidRPr="00D60943" w:rsidRDefault="00820FAD" w:rsidP="00D60943">
      <w:pPr>
        <w:jc w:val="both"/>
        <w:rPr>
          <w:rFonts w:asciiTheme="minorHAnsi" w:hAnsiTheme="minorHAnsi" w:cs="Arial"/>
          <w:sz w:val="22"/>
          <w:szCs w:val="22"/>
        </w:rPr>
      </w:pPr>
    </w:p>
    <w:p w:rsidR="00812A2C" w:rsidRPr="00D60943" w:rsidRDefault="00820FAD" w:rsidP="009B7ADF">
      <w:pPr>
        <w:numPr>
          <w:ilvl w:val="0"/>
          <w:numId w:val="2"/>
        </w:numPr>
        <w:spacing w:line="360" w:lineRule="auto"/>
        <w:jc w:val="both"/>
        <w:rPr>
          <w:rFonts w:asciiTheme="minorHAnsi" w:hAnsiTheme="minorHAnsi" w:cs="Arial"/>
          <w:sz w:val="22"/>
          <w:szCs w:val="22"/>
        </w:rPr>
      </w:pPr>
      <w:r w:rsidRPr="00D60943">
        <w:rPr>
          <w:rFonts w:asciiTheme="minorHAnsi" w:hAnsiTheme="minorHAnsi" w:cs="Arial"/>
          <w:sz w:val="22"/>
          <w:szCs w:val="22"/>
        </w:rPr>
        <w:t xml:space="preserve">Reason for leaving:   </w:t>
      </w:r>
    </w:p>
    <w:p w:rsidR="00820FAD" w:rsidRPr="00D60943" w:rsidRDefault="00820FAD" w:rsidP="00D60943">
      <w:pPr>
        <w:spacing w:line="360" w:lineRule="auto"/>
        <w:ind w:left="360"/>
        <w:jc w:val="both"/>
        <w:rPr>
          <w:rFonts w:asciiTheme="minorHAnsi" w:hAnsiTheme="minorHAnsi" w:cs="Arial"/>
          <w:sz w:val="22"/>
          <w:szCs w:val="22"/>
        </w:rPr>
      </w:pP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Voluntary resignatio</w:t>
      </w:r>
      <w:r w:rsidR="00812A2C">
        <w:rPr>
          <w:rFonts w:asciiTheme="minorHAnsi" w:hAnsiTheme="minorHAnsi" w:cs="Arial"/>
          <w:sz w:val="22"/>
          <w:szCs w:val="22"/>
        </w:rPr>
        <w:t xml:space="preserve">n   </w:t>
      </w: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End of contract</w:t>
      </w:r>
      <w:r w:rsidR="00812A2C">
        <w:rPr>
          <w:rFonts w:asciiTheme="minorHAnsi" w:hAnsiTheme="minorHAnsi" w:cs="Arial"/>
          <w:sz w:val="22"/>
          <w:szCs w:val="22"/>
        </w:rPr>
        <w:t xml:space="preserve">   </w:t>
      </w: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Retrenchment</w:t>
      </w:r>
      <w:r w:rsidRPr="00D60943">
        <w:rPr>
          <w:rFonts w:asciiTheme="minorHAnsi" w:hAnsiTheme="minorHAnsi" w:cs="Arial"/>
          <w:sz w:val="22"/>
          <w:szCs w:val="22"/>
        </w:rPr>
        <w:tab/>
      </w:r>
    </w:p>
    <w:p w:rsidR="00820FAD" w:rsidRPr="00D60943" w:rsidRDefault="00820FAD" w:rsidP="00D60943">
      <w:pPr>
        <w:spacing w:line="360" w:lineRule="auto"/>
        <w:ind w:firstLine="360"/>
        <w:jc w:val="both"/>
        <w:rPr>
          <w:rFonts w:asciiTheme="minorHAnsi" w:hAnsiTheme="minorHAnsi" w:cs="Arial"/>
          <w:sz w:val="22"/>
          <w:szCs w:val="22"/>
        </w:rPr>
      </w:pP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Dismissal or Asked to resign (please substantiate):</w:t>
      </w:r>
    </w:p>
    <w:p w:rsidR="00820FAD" w:rsidRPr="00D60943" w:rsidRDefault="00820FAD" w:rsidP="00D60943">
      <w:pPr>
        <w:ind w:firstLine="360"/>
        <w:jc w:val="both"/>
        <w:rPr>
          <w:rFonts w:asciiTheme="minorHAnsi" w:hAnsiTheme="minorHAnsi" w:cs="Arial"/>
          <w:sz w:val="22"/>
          <w:szCs w:val="22"/>
        </w:rPr>
      </w:pP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Others (please specify): </w:t>
      </w:r>
    </w:p>
    <w:p w:rsidR="00820FAD" w:rsidRPr="00D60943" w:rsidRDefault="00820FAD" w:rsidP="00D60943">
      <w:pPr>
        <w:jc w:val="both"/>
        <w:rPr>
          <w:rFonts w:asciiTheme="minorHAnsi" w:hAnsiTheme="minorHAnsi" w:cs="Arial"/>
          <w:sz w:val="22"/>
          <w:szCs w:val="22"/>
        </w:rPr>
      </w:pPr>
    </w:p>
    <w:p w:rsidR="00820FAD" w:rsidRPr="00D60943" w:rsidRDefault="00820FAD" w:rsidP="009B7ADF">
      <w:pPr>
        <w:numPr>
          <w:ilvl w:val="0"/>
          <w:numId w:val="2"/>
        </w:numPr>
        <w:spacing w:line="360" w:lineRule="auto"/>
        <w:jc w:val="both"/>
        <w:rPr>
          <w:rFonts w:asciiTheme="minorHAnsi" w:hAnsiTheme="minorHAnsi" w:cs="Arial"/>
          <w:sz w:val="22"/>
          <w:szCs w:val="22"/>
        </w:rPr>
      </w:pPr>
      <w:r w:rsidRPr="00D60943">
        <w:rPr>
          <w:rFonts w:asciiTheme="minorHAnsi" w:hAnsiTheme="minorHAnsi" w:cs="Arial"/>
          <w:sz w:val="22"/>
          <w:szCs w:val="22"/>
        </w:rPr>
        <w:t>How would you rate his/her performance and work attitude?</w:t>
      </w:r>
    </w:p>
    <w:p w:rsidR="00820FAD" w:rsidRPr="00D60943" w:rsidRDefault="00820FAD" w:rsidP="00D60943">
      <w:pPr>
        <w:ind w:firstLine="360"/>
        <w:jc w:val="both"/>
        <w:rPr>
          <w:rFonts w:asciiTheme="minorHAnsi" w:hAnsiTheme="minorHAnsi" w:cs="Arial"/>
          <w:sz w:val="22"/>
          <w:szCs w:val="22"/>
        </w:rPr>
      </w:pP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Below average</w:t>
      </w:r>
      <w:r w:rsidR="00812A2C">
        <w:rPr>
          <w:rFonts w:asciiTheme="minorHAnsi" w:hAnsiTheme="minorHAnsi" w:cs="Arial"/>
          <w:sz w:val="22"/>
          <w:szCs w:val="22"/>
        </w:rPr>
        <w:t xml:space="preserve">   </w:t>
      </w: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w:t>
      </w:r>
      <w:proofErr w:type="spellStart"/>
      <w:r w:rsidRPr="00D60943">
        <w:rPr>
          <w:rFonts w:asciiTheme="minorHAnsi" w:hAnsiTheme="minorHAnsi" w:cs="Arial"/>
          <w:sz w:val="22"/>
          <w:szCs w:val="22"/>
        </w:rPr>
        <w:t>Average</w:t>
      </w:r>
      <w:proofErr w:type="spellEnd"/>
      <w:r w:rsidR="00812A2C">
        <w:rPr>
          <w:rFonts w:asciiTheme="minorHAnsi" w:hAnsiTheme="minorHAnsi" w:cs="Arial"/>
          <w:sz w:val="22"/>
          <w:szCs w:val="22"/>
        </w:rPr>
        <w:t xml:space="preserve">   </w:t>
      </w: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Satisfactory</w:t>
      </w:r>
      <w:r w:rsidR="00812A2C">
        <w:rPr>
          <w:rFonts w:asciiTheme="minorHAnsi" w:hAnsiTheme="minorHAnsi" w:cs="Arial"/>
          <w:sz w:val="22"/>
          <w:szCs w:val="22"/>
        </w:rPr>
        <w:t xml:space="preserve">   </w:t>
      </w: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Good</w:t>
      </w:r>
      <w:r w:rsidR="00812A2C">
        <w:rPr>
          <w:rFonts w:asciiTheme="minorHAnsi" w:hAnsiTheme="minorHAnsi" w:cs="Arial"/>
          <w:sz w:val="22"/>
          <w:szCs w:val="22"/>
        </w:rPr>
        <w:t xml:space="preserve">   </w:t>
      </w: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Excellent</w:t>
      </w:r>
    </w:p>
    <w:p w:rsidR="00820FAD" w:rsidRPr="00D60943" w:rsidRDefault="00820FAD" w:rsidP="00D60943">
      <w:pPr>
        <w:jc w:val="both"/>
        <w:rPr>
          <w:rFonts w:asciiTheme="minorHAnsi" w:hAnsiTheme="minorHAnsi" w:cs="Arial"/>
          <w:sz w:val="22"/>
          <w:szCs w:val="22"/>
        </w:rPr>
      </w:pPr>
    </w:p>
    <w:p w:rsidR="00820FAD" w:rsidRPr="00D60943" w:rsidRDefault="00820FAD" w:rsidP="009B7ADF">
      <w:pPr>
        <w:numPr>
          <w:ilvl w:val="0"/>
          <w:numId w:val="2"/>
        </w:numPr>
        <w:jc w:val="both"/>
        <w:rPr>
          <w:rFonts w:asciiTheme="minorHAnsi" w:hAnsiTheme="minorHAnsi" w:cs="Arial"/>
          <w:sz w:val="22"/>
          <w:szCs w:val="22"/>
        </w:rPr>
      </w:pPr>
      <w:r w:rsidRPr="00D60943">
        <w:rPr>
          <w:rFonts w:asciiTheme="minorHAnsi" w:hAnsiTheme="minorHAnsi" w:cs="Arial"/>
          <w:sz w:val="22"/>
          <w:szCs w:val="22"/>
        </w:rPr>
        <w:t xml:space="preserve">Had he/she been censured, disciplined or suspended from work, or is he/she presently under </w:t>
      </w:r>
    </w:p>
    <w:p w:rsidR="00820FAD" w:rsidRPr="00D60943" w:rsidRDefault="00820FAD" w:rsidP="00D60943">
      <w:pPr>
        <w:spacing w:line="360" w:lineRule="auto"/>
        <w:ind w:firstLine="360"/>
        <w:jc w:val="both"/>
        <w:rPr>
          <w:rFonts w:asciiTheme="minorHAnsi" w:hAnsiTheme="minorHAnsi" w:cs="Arial"/>
          <w:sz w:val="22"/>
          <w:szCs w:val="22"/>
        </w:rPr>
      </w:pPr>
      <w:proofErr w:type="gramStart"/>
      <w:r w:rsidRPr="00D60943">
        <w:rPr>
          <w:rFonts w:asciiTheme="minorHAnsi" w:hAnsiTheme="minorHAnsi" w:cs="Arial"/>
          <w:sz w:val="22"/>
          <w:szCs w:val="22"/>
        </w:rPr>
        <w:t>investigation</w:t>
      </w:r>
      <w:proofErr w:type="gramEnd"/>
      <w:r w:rsidRPr="00D60943">
        <w:rPr>
          <w:rFonts w:asciiTheme="minorHAnsi" w:hAnsiTheme="minorHAnsi" w:cs="Arial"/>
          <w:sz w:val="22"/>
          <w:szCs w:val="22"/>
        </w:rPr>
        <w:t>, which could result in such disciplinary action?</w:t>
      </w:r>
    </w:p>
    <w:p w:rsidR="00820FAD" w:rsidRPr="00D60943" w:rsidRDefault="00820FAD" w:rsidP="00D60943">
      <w:pPr>
        <w:ind w:firstLine="360"/>
        <w:jc w:val="both"/>
        <w:rPr>
          <w:rFonts w:asciiTheme="minorHAnsi" w:hAnsiTheme="minorHAnsi" w:cs="Arial"/>
          <w:sz w:val="22"/>
          <w:szCs w:val="22"/>
        </w:rPr>
      </w:pP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No</w:t>
      </w:r>
      <w:r w:rsidR="00812A2C">
        <w:rPr>
          <w:rFonts w:asciiTheme="minorHAnsi" w:hAnsiTheme="minorHAnsi" w:cs="Arial"/>
          <w:sz w:val="22"/>
          <w:szCs w:val="22"/>
        </w:rPr>
        <w:t xml:space="preserve">   </w:t>
      </w: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Yes (please substantiate):</w:t>
      </w:r>
    </w:p>
    <w:p w:rsidR="00820FAD" w:rsidRPr="00D60943" w:rsidRDefault="00820FAD" w:rsidP="00D60943">
      <w:pPr>
        <w:jc w:val="both"/>
        <w:rPr>
          <w:rFonts w:asciiTheme="minorHAnsi" w:hAnsiTheme="minorHAnsi" w:cs="Arial"/>
          <w:sz w:val="22"/>
          <w:szCs w:val="22"/>
        </w:rPr>
      </w:pPr>
    </w:p>
    <w:p w:rsidR="00820FAD" w:rsidRPr="00D60943" w:rsidRDefault="00820FAD" w:rsidP="009B7ADF">
      <w:pPr>
        <w:numPr>
          <w:ilvl w:val="0"/>
          <w:numId w:val="2"/>
        </w:numPr>
        <w:spacing w:line="360" w:lineRule="auto"/>
        <w:jc w:val="both"/>
        <w:rPr>
          <w:rFonts w:asciiTheme="minorHAnsi" w:hAnsiTheme="minorHAnsi" w:cs="Arial"/>
          <w:sz w:val="22"/>
          <w:szCs w:val="22"/>
        </w:rPr>
      </w:pPr>
      <w:r w:rsidRPr="00D60943">
        <w:rPr>
          <w:rFonts w:asciiTheme="minorHAnsi" w:hAnsiTheme="minorHAnsi" w:cs="Arial"/>
          <w:sz w:val="22"/>
          <w:szCs w:val="22"/>
        </w:rPr>
        <w:t>Do you know if he/she had or has any unsatisfactory financial standing?</w:t>
      </w:r>
    </w:p>
    <w:p w:rsidR="00820FAD" w:rsidRPr="00D60943" w:rsidRDefault="00820FAD" w:rsidP="00D60943">
      <w:pPr>
        <w:ind w:firstLine="360"/>
        <w:jc w:val="both"/>
        <w:rPr>
          <w:rFonts w:asciiTheme="minorHAnsi" w:hAnsiTheme="minorHAnsi" w:cs="Arial"/>
          <w:sz w:val="22"/>
          <w:szCs w:val="22"/>
        </w:rPr>
      </w:pP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No</w:t>
      </w:r>
      <w:r w:rsidR="00812A2C">
        <w:rPr>
          <w:rFonts w:asciiTheme="minorHAnsi" w:hAnsiTheme="minorHAnsi" w:cs="Arial"/>
          <w:sz w:val="22"/>
          <w:szCs w:val="22"/>
        </w:rPr>
        <w:t xml:space="preserve">   </w:t>
      </w: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Yes (please specify):</w:t>
      </w:r>
    </w:p>
    <w:p w:rsidR="00820FAD" w:rsidRPr="00D60943" w:rsidRDefault="00820FAD" w:rsidP="00D60943">
      <w:pPr>
        <w:jc w:val="both"/>
        <w:rPr>
          <w:rFonts w:asciiTheme="minorHAnsi" w:hAnsiTheme="minorHAnsi" w:cs="Arial"/>
          <w:sz w:val="22"/>
          <w:szCs w:val="22"/>
        </w:rPr>
      </w:pPr>
    </w:p>
    <w:p w:rsidR="00820FAD" w:rsidRPr="00D60943" w:rsidRDefault="00820FAD" w:rsidP="009B7ADF">
      <w:pPr>
        <w:numPr>
          <w:ilvl w:val="0"/>
          <w:numId w:val="2"/>
        </w:numPr>
        <w:jc w:val="both"/>
        <w:rPr>
          <w:rFonts w:asciiTheme="minorHAnsi" w:hAnsiTheme="minorHAnsi" w:cs="Arial"/>
          <w:sz w:val="22"/>
          <w:szCs w:val="22"/>
        </w:rPr>
      </w:pPr>
      <w:r w:rsidRPr="00D60943">
        <w:rPr>
          <w:rFonts w:asciiTheme="minorHAnsi" w:hAnsiTheme="minorHAnsi" w:cs="Arial"/>
          <w:sz w:val="22"/>
          <w:szCs w:val="22"/>
        </w:rPr>
        <w:t xml:space="preserve">Do you know if he/she had been charged or is presently being charged for fraud or dishonesty at </w:t>
      </w:r>
    </w:p>
    <w:p w:rsidR="00820FAD" w:rsidRPr="00D60943" w:rsidRDefault="00820FAD" w:rsidP="00D60943">
      <w:pPr>
        <w:spacing w:line="360" w:lineRule="auto"/>
        <w:ind w:firstLine="360"/>
        <w:jc w:val="both"/>
        <w:rPr>
          <w:rFonts w:asciiTheme="minorHAnsi" w:hAnsiTheme="minorHAnsi" w:cs="Arial"/>
          <w:sz w:val="22"/>
          <w:szCs w:val="22"/>
        </w:rPr>
      </w:pPr>
      <w:proofErr w:type="gramStart"/>
      <w:r w:rsidRPr="00D60943">
        <w:rPr>
          <w:rFonts w:asciiTheme="minorHAnsi" w:hAnsiTheme="minorHAnsi" w:cs="Arial"/>
          <w:sz w:val="22"/>
          <w:szCs w:val="22"/>
        </w:rPr>
        <w:t>work</w:t>
      </w:r>
      <w:proofErr w:type="gramEnd"/>
      <w:r w:rsidRPr="00D60943">
        <w:rPr>
          <w:rFonts w:asciiTheme="minorHAnsi" w:hAnsiTheme="minorHAnsi" w:cs="Arial"/>
          <w:sz w:val="22"/>
          <w:szCs w:val="22"/>
        </w:rPr>
        <w:t>, or negligently aided or abetted other persons in breach of any laws or regulations?</w:t>
      </w:r>
    </w:p>
    <w:p w:rsidR="00820FAD" w:rsidRPr="00D60943" w:rsidRDefault="00820FAD" w:rsidP="00D60943">
      <w:pPr>
        <w:ind w:firstLine="360"/>
        <w:jc w:val="both"/>
        <w:rPr>
          <w:rFonts w:asciiTheme="minorHAnsi" w:hAnsiTheme="minorHAnsi" w:cs="Arial"/>
          <w:sz w:val="22"/>
          <w:szCs w:val="22"/>
        </w:rPr>
      </w:pP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No</w:t>
      </w:r>
      <w:r w:rsidR="00812A2C">
        <w:rPr>
          <w:rFonts w:asciiTheme="minorHAnsi" w:hAnsiTheme="minorHAnsi" w:cs="Arial"/>
          <w:sz w:val="22"/>
          <w:szCs w:val="22"/>
        </w:rPr>
        <w:t xml:space="preserve">   </w:t>
      </w:r>
      <w:r w:rsidRPr="00D60943">
        <w:rPr>
          <w:rFonts w:asciiTheme="minorHAnsi" w:hAnsiTheme="minorHAnsi" w:cs="Arial"/>
          <w:sz w:val="22"/>
          <w:szCs w:val="22"/>
        </w:rPr>
        <w:sym w:font="Wingdings" w:char="F072"/>
      </w:r>
      <w:r w:rsidRPr="00D60943">
        <w:rPr>
          <w:rFonts w:asciiTheme="minorHAnsi" w:hAnsiTheme="minorHAnsi" w:cs="Arial"/>
          <w:sz w:val="22"/>
          <w:szCs w:val="22"/>
        </w:rPr>
        <w:t xml:space="preserve"> Yes (please substantiate):</w:t>
      </w:r>
    </w:p>
    <w:p w:rsidR="00820FAD" w:rsidRPr="00D60943" w:rsidRDefault="00820FAD" w:rsidP="00D60943">
      <w:pPr>
        <w:jc w:val="both"/>
        <w:rPr>
          <w:rFonts w:asciiTheme="minorHAnsi" w:hAnsiTheme="minorHAnsi" w:cs="Arial"/>
          <w:sz w:val="22"/>
          <w:szCs w:val="22"/>
        </w:rPr>
      </w:pPr>
    </w:p>
    <w:p w:rsidR="00820FAD" w:rsidRPr="00D60943" w:rsidRDefault="00820FAD" w:rsidP="009B7ADF">
      <w:pPr>
        <w:numPr>
          <w:ilvl w:val="0"/>
          <w:numId w:val="2"/>
        </w:numPr>
        <w:jc w:val="both"/>
        <w:rPr>
          <w:rFonts w:asciiTheme="minorHAnsi" w:hAnsiTheme="minorHAnsi" w:cs="Arial"/>
          <w:sz w:val="22"/>
          <w:szCs w:val="22"/>
        </w:rPr>
      </w:pPr>
      <w:r w:rsidRPr="00D60943">
        <w:rPr>
          <w:rFonts w:asciiTheme="minorHAnsi" w:hAnsiTheme="minorHAnsi" w:cs="Arial"/>
          <w:sz w:val="22"/>
          <w:szCs w:val="22"/>
        </w:rPr>
        <w:t>Any other information we should know of, or comments:</w:t>
      </w:r>
    </w:p>
    <w:p w:rsidR="00ED7589" w:rsidRDefault="00ED7589" w:rsidP="00D60943">
      <w:pPr>
        <w:jc w:val="both"/>
        <w:rPr>
          <w:rFonts w:asciiTheme="minorHAnsi" w:hAnsiTheme="minorHAnsi" w:cs="Arial"/>
          <w:sz w:val="22"/>
          <w:szCs w:val="22"/>
        </w:rPr>
      </w:pPr>
    </w:p>
    <w:p w:rsidR="00ED7589" w:rsidRPr="00D60943" w:rsidRDefault="00ED7589" w:rsidP="00D60943">
      <w:pPr>
        <w:jc w:val="both"/>
        <w:rPr>
          <w:rFonts w:asciiTheme="minorHAnsi" w:hAnsiTheme="minorHAnsi" w:cs="Arial"/>
          <w:sz w:val="22"/>
          <w:szCs w:val="22"/>
        </w:rPr>
      </w:pPr>
    </w:p>
    <w:p w:rsidR="00820FAD" w:rsidRPr="00D60943" w:rsidRDefault="00820FAD" w:rsidP="00D60943">
      <w:pPr>
        <w:jc w:val="both"/>
        <w:rPr>
          <w:rFonts w:asciiTheme="minorHAnsi" w:hAnsiTheme="minorHAnsi" w:cs="Arial"/>
          <w:sz w:val="22"/>
          <w:szCs w:val="22"/>
        </w:rPr>
      </w:pPr>
    </w:p>
    <w:p w:rsidR="00820FAD" w:rsidRPr="00D60943" w:rsidRDefault="00820FAD" w:rsidP="00D60943">
      <w:pPr>
        <w:jc w:val="both"/>
        <w:rPr>
          <w:rFonts w:asciiTheme="minorHAnsi" w:hAnsiTheme="minorHAnsi" w:cs="Arial"/>
          <w:sz w:val="22"/>
          <w:szCs w:val="22"/>
        </w:rPr>
      </w:pPr>
      <w:r w:rsidRPr="00D60943">
        <w:rPr>
          <w:rFonts w:asciiTheme="minorHAnsi" w:hAnsiTheme="minorHAnsi" w:cs="Arial"/>
          <w:sz w:val="22"/>
          <w:szCs w:val="22"/>
        </w:rPr>
        <w:t>__________________________</w:t>
      </w:r>
      <w:r w:rsidR="00812A2C">
        <w:rPr>
          <w:rFonts w:asciiTheme="minorHAnsi" w:hAnsiTheme="minorHAnsi" w:cs="Arial"/>
          <w:sz w:val="22"/>
          <w:szCs w:val="22"/>
        </w:rPr>
        <w:t>_</w:t>
      </w:r>
      <w:r w:rsidRPr="00D60943">
        <w:rPr>
          <w:rFonts w:asciiTheme="minorHAnsi" w:hAnsiTheme="minorHAnsi" w:cs="Arial"/>
          <w:sz w:val="22"/>
          <w:szCs w:val="22"/>
        </w:rPr>
        <w:t>___</w:t>
      </w:r>
      <w:r w:rsidR="00812A2C">
        <w:rPr>
          <w:rFonts w:asciiTheme="minorHAnsi" w:hAnsiTheme="minorHAnsi" w:cs="Arial"/>
          <w:sz w:val="22"/>
          <w:szCs w:val="22"/>
        </w:rPr>
        <w:tab/>
      </w:r>
      <w:r w:rsidRPr="00D60943">
        <w:rPr>
          <w:rFonts w:asciiTheme="minorHAnsi" w:hAnsiTheme="minorHAnsi" w:cs="Arial"/>
          <w:sz w:val="22"/>
          <w:szCs w:val="22"/>
        </w:rPr>
        <w:t>________________________</w:t>
      </w:r>
      <w:r w:rsidR="00ED7589">
        <w:rPr>
          <w:rFonts w:asciiTheme="minorHAnsi" w:hAnsiTheme="minorHAnsi" w:cs="Arial"/>
          <w:sz w:val="22"/>
          <w:szCs w:val="22"/>
        </w:rPr>
        <w:tab/>
      </w:r>
      <w:r w:rsidR="00812A2C" w:rsidRPr="00812A2C">
        <w:rPr>
          <w:rFonts w:asciiTheme="minorHAnsi" w:hAnsiTheme="minorHAnsi" w:cs="Arial"/>
          <w:sz w:val="22"/>
          <w:szCs w:val="22"/>
        </w:rPr>
        <w:t>_______________________</w:t>
      </w:r>
    </w:p>
    <w:p w:rsidR="00820FAD" w:rsidRDefault="00820FAD" w:rsidP="00D60943">
      <w:pPr>
        <w:jc w:val="both"/>
        <w:rPr>
          <w:rFonts w:asciiTheme="minorHAnsi" w:hAnsiTheme="minorHAnsi" w:cs="Arial"/>
          <w:sz w:val="22"/>
          <w:szCs w:val="22"/>
        </w:rPr>
      </w:pPr>
      <w:r w:rsidRPr="00D60943">
        <w:rPr>
          <w:rFonts w:asciiTheme="minorHAnsi" w:hAnsiTheme="minorHAnsi" w:cs="Arial"/>
          <w:sz w:val="22"/>
          <w:szCs w:val="22"/>
        </w:rPr>
        <w:t>Name and Designation of signatory</w:t>
      </w:r>
      <w:r w:rsidRPr="00D60943">
        <w:rPr>
          <w:rFonts w:asciiTheme="minorHAnsi" w:hAnsiTheme="minorHAnsi" w:cs="Arial"/>
          <w:sz w:val="22"/>
          <w:szCs w:val="22"/>
        </w:rPr>
        <w:tab/>
      </w:r>
      <w:r w:rsidR="00812A2C">
        <w:rPr>
          <w:rFonts w:asciiTheme="minorHAnsi" w:hAnsiTheme="minorHAnsi" w:cs="Arial"/>
          <w:sz w:val="22"/>
          <w:szCs w:val="22"/>
        </w:rPr>
        <w:tab/>
      </w:r>
      <w:r w:rsidRPr="00D60943">
        <w:rPr>
          <w:rFonts w:asciiTheme="minorHAnsi" w:hAnsiTheme="minorHAnsi" w:cs="Arial"/>
          <w:sz w:val="22"/>
          <w:szCs w:val="22"/>
        </w:rPr>
        <w:t>Signature and Date</w:t>
      </w:r>
      <w:r w:rsidR="00812A2C">
        <w:rPr>
          <w:rFonts w:asciiTheme="minorHAnsi" w:hAnsiTheme="minorHAnsi" w:cs="Arial"/>
          <w:sz w:val="22"/>
          <w:szCs w:val="22"/>
        </w:rPr>
        <w:tab/>
      </w:r>
      <w:r w:rsidR="00812A2C">
        <w:rPr>
          <w:rFonts w:asciiTheme="minorHAnsi" w:hAnsiTheme="minorHAnsi" w:cs="Arial"/>
          <w:sz w:val="22"/>
          <w:szCs w:val="22"/>
        </w:rPr>
        <w:tab/>
      </w:r>
      <w:r w:rsidR="00812A2C">
        <w:rPr>
          <w:rFonts w:asciiTheme="minorHAnsi" w:hAnsiTheme="minorHAnsi" w:cs="Arial"/>
          <w:sz w:val="22"/>
          <w:szCs w:val="22"/>
        </w:rPr>
        <w:tab/>
      </w:r>
      <w:r w:rsidR="00812A2C">
        <w:rPr>
          <w:rFonts w:asciiTheme="minorHAnsi" w:hAnsiTheme="minorHAnsi" w:cs="Arial"/>
          <w:sz w:val="22"/>
          <w:szCs w:val="22"/>
        </w:rPr>
        <w:tab/>
      </w:r>
      <w:r w:rsidRPr="00D60943">
        <w:rPr>
          <w:rFonts w:asciiTheme="minorHAnsi" w:hAnsiTheme="minorHAnsi" w:cs="Arial"/>
          <w:sz w:val="22"/>
          <w:szCs w:val="22"/>
        </w:rPr>
        <w:t>Company name and Stamp</w:t>
      </w:r>
    </w:p>
    <w:sectPr w:rsidR="00820FAD" w:rsidSect="00210256">
      <w:footerReference w:type="even" r:id="rId9"/>
      <w:footerReference w:type="default" r:id="rId10"/>
      <w:headerReference w:type="first" r:id="rId11"/>
      <w:footerReference w:type="first" r:id="rId12"/>
      <w:pgSz w:w="11909" w:h="16834" w:code="9"/>
      <w:pgMar w:top="1440" w:right="1440" w:bottom="1440" w:left="1440" w:header="850" w:footer="567"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7807" w:rsidRDefault="00367807">
      <w:r>
        <w:separator/>
      </w:r>
    </w:p>
  </w:endnote>
  <w:endnote w:type="continuationSeparator" w:id="0">
    <w:p w:rsidR="00367807" w:rsidRDefault="003678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6A94" w:rsidRDefault="00296A9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296A94" w:rsidRDefault="00296A9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6A94" w:rsidRPr="00B75A93" w:rsidRDefault="00296A94">
    <w:pPr>
      <w:pStyle w:val="Footer"/>
      <w:rPr>
        <w:rFonts w:asciiTheme="minorHAnsi" w:hAnsiTheme="minorHAnsi"/>
        <w:sz w:val="18"/>
        <w:szCs w:val="18"/>
      </w:rPr>
    </w:pPr>
    <w:r w:rsidRPr="00B75A93">
      <w:rPr>
        <w:rFonts w:asciiTheme="minorHAnsi" w:hAnsiTheme="minorHAnsi"/>
        <w:sz w:val="18"/>
        <w:szCs w:val="18"/>
      </w:rPr>
      <w:t>MU 56/1</w:t>
    </w:r>
    <w:r w:rsidR="0060114A">
      <w:rPr>
        <w:rFonts w:asciiTheme="minorHAnsi" w:hAnsiTheme="minorHAnsi"/>
        <w:sz w:val="18"/>
        <w:szCs w:val="18"/>
      </w:rPr>
      <w:t>9</w:t>
    </w:r>
    <w:r>
      <w:rPr>
        <w:rFonts w:asciiTheme="minorHAnsi" w:hAnsiTheme="minorHAnsi"/>
        <w:sz w:val="18"/>
        <w:szCs w:val="18"/>
      </w:rPr>
      <w:t xml:space="preserve"> dated </w:t>
    </w:r>
    <w:r w:rsidR="00515CA3">
      <w:rPr>
        <w:rFonts w:asciiTheme="minorHAnsi" w:hAnsiTheme="minorHAnsi"/>
        <w:sz w:val="18"/>
        <w:szCs w:val="18"/>
      </w:rPr>
      <w:t>2</w:t>
    </w:r>
    <w:r w:rsidR="0060114A">
      <w:rPr>
        <w:rFonts w:asciiTheme="minorHAnsi" w:hAnsiTheme="minorHAnsi"/>
        <w:sz w:val="18"/>
        <w:szCs w:val="18"/>
      </w:rPr>
      <w:t xml:space="preserve">1 </w:t>
    </w:r>
    <w:r>
      <w:rPr>
        <w:rFonts w:asciiTheme="minorHAnsi" w:hAnsiTheme="minorHAnsi"/>
        <w:sz w:val="18"/>
        <w:szCs w:val="18"/>
      </w:rPr>
      <w:t>May 201</w:t>
    </w:r>
    <w:r w:rsidR="0060114A">
      <w:rPr>
        <w:rFonts w:asciiTheme="minorHAnsi" w:hAnsiTheme="minorHAnsi"/>
        <w:sz w:val="18"/>
        <w:szCs w:val="18"/>
      </w:rPr>
      <w:t>9</w:t>
    </w:r>
    <w:r>
      <w:rPr>
        <w:rFonts w:asciiTheme="minorHAnsi" w:hAnsiTheme="minorHAnsi"/>
        <w:sz w:val="18"/>
        <w:szCs w:val="18"/>
      </w:rPr>
      <w:t xml:space="preserve"> </w:t>
    </w:r>
    <w:r w:rsidRPr="00B75A93">
      <w:rPr>
        <w:rFonts w:asciiTheme="minorHAnsi" w:hAnsiTheme="minorHAnsi"/>
        <w:sz w:val="18"/>
        <w:szCs w:val="18"/>
      </w:rPr>
      <w:t>- RCF</w:t>
    </w:r>
  </w:p>
  <w:p w:rsidR="00296A94" w:rsidRDefault="00296A94" w:rsidP="00AA0233">
    <w:pPr>
      <w:pStyle w:val="Footer"/>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6A94" w:rsidRPr="002F3711" w:rsidRDefault="00296A94" w:rsidP="003A5FA3">
    <w:pPr>
      <w:pStyle w:val="Footer"/>
    </w:pPr>
    <w:r>
      <w:rPr>
        <w:noProof/>
        <w:lang w:eastAsia="zh-CN"/>
      </w:rPr>
      <w:drawing>
        <wp:inline distT="0" distB="0" distL="0" distR="0" wp14:anchorId="60200BF1" wp14:editId="4876F471">
          <wp:extent cx="5722620" cy="731520"/>
          <wp:effectExtent l="0" t="0" r="0" b="0"/>
          <wp:docPr id="4" name="Picture 4" descr="LH-Footer_hire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LH-Footer_hire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22620" cy="73152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7807" w:rsidRDefault="00367807">
      <w:r>
        <w:separator/>
      </w:r>
    </w:p>
  </w:footnote>
  <w:footnote w:type="continuationSeparator" w:id="0">
    <w:p w:rsidR="00367807" w:rsidRDefault="003678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6A94" w:rsidRDefault="00296A94" w:rsidP="00A400F3">
    <w:pPr>
      <w:pStyle w:val="Header"/>
      <w:rPr>
        <w:rFonts w:ascii="Tahoma" w:hAnsi="Tahoma"/>
        <w:sz w:val="24"/>
      </w:rPr>
    </w:pPr>
    <w:r>
      <w:rPr>
        <w:rFonts w:ascii="Arial" w:hAnsi="Arial"/>
        <w:noProof/>
        <w:lang w:eastAsia="zh-CN"/>
      </w:rPr>
      <w:drawing>
        <wp:inline distT="0" distB="0" distL="0" distR="0" wp14:anchorId="5FB7039D" wp14:editId="0B12825E">
          <wp:extent cx="2514600" cy="609600"/>
          <wp:effectExtent l="0" t="0" r="0" b="0"/>
          <wp:docPr id="3" name="Picture 3" descr="LIA-Singapore-Logo-Low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LIA-Singapore-Logo-LowR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14600" cy="609600"/>
                  </a:xfrm>
                  <a:prstGeom prst="rect">
                    <a:avLst/>
                  </a:prstGeom>
                  <a:noFill/>
                  <a:ln>
                    <a:noFill/>
                  </a:ln>
                </pic:spPr>
              </pic:pic>
            </a:graphicData>
          </a:graphic>
        </wp:inline>
      </w:drawing>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CC675A"/>
    <w:multiLevelType w:val="hybridMultilevel"/>
    <w:tmpl w:val="FE5E1BFA"/>
    <w:lvl w:ilvl="0" w:tplc="8C3EB6BA">
      <w:start w:val="1"/>
      <w:numFmt w:val="decimal"/>
      <w:lvlText w:val="%1."/>
      <w:lvlJc w:val="left"/>
      <w:pPr>
        <w:tabs>
          <w:tab w:val="num" w:pos="360"/>
        </w:tabs>
        <w:ind w:left="360" w:hanging="360"/>
      </w:pPr>
      <w:rPr>
        <w:i w:val="0"/>
      </w:rPr>
    </w:lvl>
    <w:lvl w:ilvl="1" w:tplc="21A05562">
      <w:numFmt w:val="none"/>
      <w:lvlText w:val=""/>
      <w:lvlJc w:val="left"/>
      <w:pPr>
        <w:tabs>
          <w:tab w:val="num" w:pos="360"/>
        </w:tabs>
        <w:ind w:left="0" w:firstLine="0"/>
      </w:pPr>
    </w:lvl>
    <w:lvl w:ilvl="2" w:tplc="082E3498">
      <w:numFmt w:val="none"/>
      <w:lvlText w:val=""/>
      <w:lvlJc w:val="left"/>
      <w:pPr>
        <w:tabs>
          <w:tab w:val="num" w:pos="360"/>
        </w:tabs>
        <w:ind w:left="0" w:firstLine="0"/>
      </w:pPr>
    </w:lvl>
    <w:lvl w:ilvl="3" w:tplc="3B8E0C96">
      <w:numFmt w:val="none"/>
      <w:lvlText w:val=""/>
      <w:lvlJc w:val="left"/>
      <w:pPr>
        <w:tabs>
          <w:tab w:val="num" w:pos="360"/>
        </w:tabs>
        <w:ind w:left="0" w:firstLine="0"/>
      </w:pPr>
    </w:lvl>
    <w:lvl w:ilvl="4" w:tplc="3E689544">
      <w:numFmt w:val="none"/>
      <w:lvlText w:val=""/>
      <w:lvlJc w:val="left"/>
      <w:pPr>
        <w:tabs>
          <w:tab w:val="num" w:pos="360"/>
        </w:tabs>
        <w:ind w:left="0" w:firstLine="0"/>
      </w:pPr>
    </w:lvl>
    <w:lvl w:ilvl="5" w:tplc="CCE89A9E">
      <w:numFmt w:val="none"/>
      <w:lvlText w:val=""/>
      <w:lvlJc w:val="left"/>
      <w:pPr>
        <w:tabs>
          <w:tab w:val="num" w:pos="360"/>
        </w:tabs>
        <w:ind w:left="0" w:firstLine="0"/>
      </w:pPr>
    </w:lvl>
    <w:lvl w:ilvl="6" w:tplc="0BF04492">
      <w:numFmt w:val="none"/>
      <w:lvlText w:val=""/>
      <w:lvlJc w:val="left"/>
      <w:pPr>
        <w:tabs>
          <w:tab w:val="num" w:pos="360"/>
        </w:tabs>
        <w:ind w:left="0" w:firstLine="0"/>
      </w:pPr>
    </w:lvl>
    <w:lvl w:ilvl="7" w:tplc="F7BA2466">
      <w:numFmt w:val="none"/>
      <w:lvlText w:val=""/>
      <w:lvlJc w:val="left"/>
      <w:pPr>
        <w:tabs>
          <w:tab w:val="num" w:pos="360"/>
        </w:tabs>
        <w:ind w:left="0" w:firstLine="0"/>
      </w:pPr>
    </w:lvl>
    <w:lvl w:ilvl="8" w:tplc="B7860D02">
      <w:numFmt w:val="none"/>
      <w:lvlText w:val=""/>
      <w:lvlJc w:val="left"/>
      <w:pPr>
        <w:tabs>
          <w:tab w:val="num" w:pos="360"/>
        </w:tabs>
        <w:ind w:left="0" w:firstLine="0"/>
      </w:pPr>
    </w:lvl>
  </w:abstractNum>
  <w:abstractNum w:abstractNumId="1" w15:restartNumberingAfterBreak="0">
    <w:nsid w:val="0C7C2C99"/>
    <w:multiLevelType w:val="multilevel"/>
    <w:tmpl w:val="AF98102A"/>
    <w:lvl w:ilvl="0">
      <w:start w:val="8"/>
      <w:numFmt w:val="decimal"/>
      <w:lvlText w:val="%1."/>
      <w:lvlJc w:val="left"/>
      <w:pPr>
        <w:ind w:left="36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600" w:hanging="72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400" w:hanging="108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200" w:hanging="1440"/>
      </w:pPr>
      <w:rPr>
        <w:rFonts w:hint="default"/>
      </w:rPr>
    </w:lvl>
  </w:abstractNum>
  <w:abstractNum w:abstractNumId="2" w15:restartNumberingAfterBreak="0">
    <w:nsid w:val="18AA5439"/>
    <w:multiLevelType w:val="hybridMultilevel"/>
    <w:tmpl w:val="F2FEB28A"/>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3" w15:restartNumberingAfterBreak="0">
    <w:nsid w:val="392E6304"/>
    <w:multiLevelType w:val="hybridMultilevel"/>
    <w:tmpl w:val="77EAC9F4"/>
    <w:lvl w:ilvl="0" w:tplc="29E4627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43D3453F"/>
    <w:multiLevelType w:val="multilevel"/>
    <w:tmpl w:val="7524627E"/>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5" w15:restartNumberingAfterBreak="0">
    <w:nsid w:val="51D63891"/>
    <w:multiLevelType w:val="multilevel"/>
    <w:tmpl w:val="A74EEC50"/>
    <w:lvl w:ilvl="0">
      <w:start w:val="1"/>
      <w:numFmt w:val="decimal"/>
      <w:lvlText w:val="%1."/>
      <w:lvlJc w:val="left"/>
      <w:pPr>
        <w:ind w:left="360" w:hanging="360"/>
      </w:pPr>
      <w:rPr>
        <w:rFonts w:hint="default"/>
      </w:rPr>
    </w:lvl>
    <w:lvl w:ilvl="1">
      <w:start w:val="1"/>
      <w:numFmt w:val="lowerRoman"/>
      <w:lvlText w:val="(%2)"/>
      <w:lvlJc w:val="left"/>
      <w:pPr>
        <w:ind w:left="1080" w:hanging="360"/>
      </w:pPr>
      <w:rPr>
        <w:rFonts w:ascii="Arial" w:eastAsia="Times New Roman" w:hAnsi="Arial" w:cs="Arial"/>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6" w15:restartNumberingAfterBreak="0">
    <w:nsid w:val="53FE6D56"/>
    <w:multiLevelType w:val="multilevel"/>
    <w:tmpl w:val="A74EEC50"/>
    <w:lvl w:ilvl="0">
      <w:start w:val="1"/>
      <w:numFmt w:val="decimal"/>
      <w:lvlText w:val="%1."/>
      <w:lvlJc w:val="left"/>
      <w:pPr>
        <w:ind w:left="360" w:hanging="360"/>
      </w:pPr>
      <w:rPr>
        <w:rFonts w:hint="default"/>
      </w:rPr>
    </w:lvl>
    <w:lvl w:ilvl="1">
      <w:start w:val="1"/>
      <w:numFmt w:val="lowerRoman"/>
      <w:lvlText w:val="(%2)"/>
      <w:lvlJc w:val="left"/>
      <w:pPr>
        <w:ind w:left="1080" w:hanging="360"/>
      </w:pPr>
      <w:rPr>
        <w:rFonts w:ascii="Arial" w:eastAsia="Times New Roman" w:hAnsi="Arial" w:cs="Arial"/>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7" w15:restartNumberingAfterBreak="0">
    <w:nsid w:val="61596A70"/>
    <w:multiLevelType w:val="hybridMultilevel"/>
    <w:tmpl w:val="6002CB8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6FAF5411"/>
    <w:multiLevelType w:val="hybridMultilevel"/>
    <w:tmpl w:val="A2A2908A"/>
    <w:lvl w:ilvl="0" w:tplc="9C3084E0">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29D3102"/>
    <w:multiLevelType w:val="multilevel"/>
    <w:tmpl w:val="BA20EF3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7A044627"/>
    <w:multiLevelType w:val="hybridMultilevel"/>
    <w:tmpl w:val="228A53BE"/>
    <w:lvl w:ilvl="0" w:tplc="9C3084E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B357D52"/>
    <w:multiLevelType w:val="hybridMultilevel"/>
    <w:tmpl w:val="0A70A582"/>
    <w:lvl w:ilvl="0" w:tplc="45C030DE">
      <w:start w:val="1"/>
      <w:numFmt w:val="lowerRoman"/>
      <w:lvlText w:val="(%1)"/>
      <w:lvlJc w:val="left"/>
      <w:pPr>
        <w:ind w:left="1776" w:hanging="720"/>
      </w:pPr>
      <w:rPr>
        <w:rFonts w:hint="default"/>
        <w:color w:val="auto"/>
      </w:rPr>
    </w:lvl>
    <w:lvl w:ilvl="1" w:tplc="04090019" w:tentative="1">
      <w:start w:val="1"/>
      <w:numFmt w:val="lowerLetter"/>
      <w:lvlText w:val="%2."/>
      <w:lvlJc w:val="left"/>
      <w:pPr>
        <w:ind w:left="2136" w:hanging="360"/>
      </w:pPr>
    </w:lvl>
    <w:lvl w:ilvl="2" w:tplc="0409001B" w:tentative="1">
      <w:start w:val="1"/>
      <w:numFmt w:val="lowerRoman"/>
      <w:lvlText w:val="%3."/>
      <w:lvlJc w:val="right"/>
      <w:pPr>
        <w:ind w:left="2856" w:hanging="180"/>
      </w:pPr>
    </w:lvl>
    <w:lvl w:ilvl="3" w:tplc="0409000F" w:tentative="1">
      <w:start w:val="1"/>
      <w:numFmt w:val="decimal"/>
      <w:lvlText w:val="%4."/>
      <w:lvlJc w:val="left"/>
      <w:pPr>
        <w:ind w:left="3576" w:hanging="360"/>
      </w:pPr>
    </w:lvl>
    <w:lvl w:ilvl="4" w:tplc="04090019" w:tentative="1">
      <w:start w:val="1"/>
      <w:numFmt w:val="lowerLetter"/>
      <w:lvlText w:val="%5."/>
      <w:lvlJc w:val="left"/>
      <w:pPr>
        <w:ind w:left="4296" w:hanging="360"/>
      </w:pPr>
    </w:lvl>
    <w:lvl w:ilvl="5" w:tplc="0409001B" w:tentative="1">
      <w:start w:val="1"/>
      <w:numFmt w:val="lowerRoman"/>
      <w:lvlText w:val="%6."/>
      <w:lvlJc w:val="right"/>
      <w:pPr>
        <w:ind w:left="5016" w:hanging="180"/>
      </w:pPr>
    </w:lvl>
    <w:lvl w:ilvl="6" w:tplc="0409000F" w:tentative="1">
      <w:start w:val="1"/>
      <w:numFmt w:val="decimal"/>
      <w:lvlText w:val="%7."/>
      <w:lvlJc w:val="left"/>
      <w:pPr>
        <w:ind w:left="5736" w:hanging="360"/>
      </w:pPr>
    </w:lvl>
    <w:lvl w:ilvl="7" w:tplc="04090019" w:tentative="1">
      <w:start w:val="1"/>
      <w:numFmt w:val="lowerLetter"/>
      <w:lvlText w:val="%8."/>
      <w:lvlJc w:val="left"/>
      <w:pPr>
        <w:ind w:left="6456" w:hanging="360"/>
      </w:pPr>
    </w:lvl>
    <w:lvl w:ilvl="8" w:tplc="0409001B" w:tentative="1">
      <w:start w:val="1"/>
      <w:numFmt w:val="lowerRoman"/>
      <w:lvlText w:val="%9."/>
      <w:lvlJc w:val="right"/>
      <w:pPr>
        <w:ind w:left="7176" w:hanging="180"/>
      </w:pPr>
    </w:lvl>
  </w:abstractNum>
  <w:num w:numId="1">
    <w:abstractNumId w:val="0"/>
    <w:lvlOverride w:ilvl="0">
      <w:startOverride w:val="1"/>
    </w:lvlOverride>
    <w:lvlOverride w:ilvl="1"/>
    <w:lvlOverride w:ilvl="2"/>
    <w:lvlOverride w:ilvl="3"/>
    <w:lvlOverride w:ilvl="4"/>
    <w:lvlOverride w:ilvl="5"/>
    <w:lvlOverride w:ilvl="6"/>
    <w:lvlOverride w:ilvl="7"/>
    <w:lvlOverride w:ilvl="8"/>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0"/>
  </w:num>
  <w:num w:numId="5">
    <w:abstractNumId w:val="5"/>
  </w:num>
  <w:num w:numId="6">
    <w:abstractNumId w:val="11"/>
  </w:num>
  <w:num w:numId="7">
    <w:abstractNumId w:val="3"/>
  </w:num>
  <w:num w:numId="8">
    <w:abstractNumId w:val="4"/>
  </w:num>
  <w:num w:numId="9">
    <w:abstractNumId w:val="1"/>
  </w:num>
  <w:num w:numId="10">
    <w:abstractNumId w:val="7"/>
  </w:num>
  <w:num w:numId="11">
    <w:abstractNumId w:val="8"/>
  </w:num>
  <w:num w:numId="12">
    <w:abstractNumId w:val="9"/>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0635"/>
    <w:rsid w:val="000002D1"/>
    <w:rsid w:val="0000031F"/>
    <w:rsid w:val="00000B01"/>
    <w:rsid w:val="00001028"/>
    <w:rsid w:val="00001CB0"/>
    <w:rsid w:val="00001F36"/>
    <w:rsid w:val="00003302"/>
    <w:rsid w:val="00003512"/>
    <w:rsid w:val="00003BB1"/>
    <w:rsid w:val="0000438F"/>
    <w:rsid w:val="000066CD"/>
    <w:rsid w:val="0000674F"/>
    <w:rsid w:val="000068F4"/>
    <w:rsid w:val="000069F3"/>
    <w:rsid w:val="00006CE5"/>
    <w:rsid w:val="00007302"/>
    <w:rsid w:val="000079E4"/>
    <w:rsid w:val="00007D1C"/>
    <w:rsid w:val="00007F49"/>
    <w:rsid w:val="000103DA"/>
    <w:rsid w:val="00010BC9"/>
    <w:rsid w:val="00011273"/>
    <w:rsid w:val="000117C3"/>
    <w:rsid w:val="00011900"/>
    <w:rsid w:val="00011915"/>
    <w:rsid w:val="00011EF0"/>
    <w:rsid w:val="0001235F"/>
    <w:rsid w:val="00012DA2"/>
    <w:rsid w:val="00013436"/>
    <w:rsid w:val="00014689"/>
    <w:rsid w:val="000146FD"/>
    <w:rsid w:val="00014903"/>
    <w:rsid w:val="00015D94"/>
    <w:rsid w:val="00016459"/>
    <w:rsid w:val="00016632"/>
    <w:rsid w:val="00017753"/>
    <w:rsid w:val="00017C92"/>
    <w:rsid w:val="000200BB"/>
    <w:rsid w:val="00020123"/>
    <w:rsid w:val="000205F7"/>
    <w:rsid w:val="000215B9"/>
    <w:rsid w:val="00021C0D"/>
    <w:rsid w:val="00022019"/>
    <w:rsid w:val="00022039"/>
    <w:rsid w:val="00022671"/>
    <w:rsid w:val="000233CB"/>
    <w:rsid w:val="000235D3"/>
    <w:rsid w:val="000243F5"/>
    <w:rsid w:val="00025EEB"/>
    <w:rsid w:val="00026159"/>
    <w:rsid w:val="0002689C"/>
    <w:rsid w:val="00026FC3"/>
    <w:rsid w:val="00027CB1"/>
    <w:rsid w:val="00027CBF"/>
    <w:rsid w:val="0003068C"/>
    <w:rsid w:val="0003082E"/>
    <w:rsid w:val="00030993"/>
    <w:rsid w:val="000312D8"/>
    <w:rsid w:val="00031AFF"/>
    <w:rsid w:val="00031CD4"/>
    <w:rsid w:val="00031DB9"/>
    <w:rsid w:val="00031EE2"/>
    <w:rsid w:val="00032DB1"/>
    <w:rsid w:val="00034010"/>
    <w:rsid w:val="000352A7"/>
    <w:rsid w:val="00035405"/>
    <w:rsid w:val="000358C8"/>
    <w:rsid w:val="00035BB7"/>
    <w:rsid w:val="00035FEA"/>
    <w:rsid w:val="00036256"/>
    <w:rsid w:val="0003633E"/>
    <w:rsid w:val="000363C2"/>
    <w:rsid w:val="000365BE"/>
    <w:rsid w:val="00036EE6"/>
    <w:rsid w:val="00037920"/>
    <w:rsid w:val="00037E21"/>
    <w:rsid w:val="0004098D"/>
    <w:rsid w:val="00040D19"/>
    <w:rsid w:val="000413D6"/>
    <w:rsid w:val="00041B9A"/>
    <w:rsid w:val="00041DFD"/>
    <w:rsid w:val="00042C23"/>
    <w:rsid w:val="000430EA"/>
    <w:rsid w:val="000433D8"/>
    <w:rsid w:val="00043659"/>
    <w:rsid w:val="00044C07"/>
    <w:rsid w:val="0004508C"/>
    <w:rsid w:val="000450C8"/>
    <w:rsid w:val="00046E38"/>
    <w:rsid w:val="0004748B"/>
    <w:rsid w:val="00047799"/>
    <w:rsid w:val="000477DD"/>
    <w:rsid w:val="000502F2"/>
    <w:rsid w:val="00050B2E"/>
    <w:rsid w:val="00050C04"/>
    <w:rsid w:val="00050C4E"/>
    <w:rsid w:val="00050FF9"/>
    <w:rsid w:val="00051786"/>
    <w:rsid w:val="00051E69"/>
    <w:rsid w:val="00052555"/>
    <w:rsid w:val="00052BF0"/>
    <w:rsid w:val="0005319D"/>
    <w:rsid w:val="00053ABB"/>
    <w:rsid w:val="00053AE0"/>
    <w:rsid w:val="00053C7B"/>
    <w:rsid w:val="00054545"/>
    <w:rsid w:val="000548FE"/>
    <w:rsid w:val="00055B8F"/>
    <w:rsid w:val="00056331"/>
    <w:rsid w:val="00056480"/>
    <w:rsid w:val="0005730F"/>
    <w:rsid w:val="00060D31"/>
    <w:rsid w:val="000610DF"/>
    <w:rsid w:val="00061AE7"/>
    <w:rsid w:val="0006353E"/>
    <w:rsid w:val="00063AA7"/>
    <w:rsid w:val="000643BD"/>
    <w:rsid w:val="00064BB6"/>
    <w:rsid w:val="000658CE"/>
    <w:rsid w:val="00066634"/>
    <w:rsid w:val="00066735"/>
    <w:rsid w:val="0006753D"/>
    <w:rsid w:val="0006755B"/>
    <w:rsid w:val="00067682"/>
    <w:rsid w:val="00067790"/>
    <w:rsid w:val="00067C98"/>
    <w:rsid w:val="00070463"/>
    <w:rsid w:val="00070963"/>
    <w:rsid w:val="000711B1"/>
    <w:rsid w:val="000715BE"/>
    <w:rsid w:val="0007180C"/>
    <w:rsid w:val="00072118"/>
    <w:rsid w:val="0007288D"/>
    <w:rsid w:val="000728E6"/>
    <w:rsid w:val="000731A1"/>
    <w:rsid w:val="000736C9"/>
    <w:rsid w:val="00073878"/>
    <w:rsid w:val="00074403"/>
    <w:rsid w:val="00074EF1"/>
    <w:rsid w:val="00074F39"/>
    <w:rsid w:val="00074F89"/>
    <w:rsid w:val="00075ADA"/>
    <w:rsid w:val="00075C7B"/>
    <w:rsid w:val="00076DE6"/>
    <w:rsid w:val="000772C2"/>
    <w:rsid w:val="000805A7"/>
    <w:rsid w:val="00080C72"/>
    <w:rsid w:val="00081E19"/>
    <w:rsid w:val="00081FE3"/>
    <w:rsid w:val="00082272"/>
    <w:rsid w:val="00083065"/>
    <w:rsid w:val="0008333C"/>
    <w:rsid w:val="00084107"/>
    <w:rsid w:val="000841F9"/>
    <w:rsid w:val="000843D2"/>
    <w:rsid w:val="00084698"/>
    <w:rsid w:val="00084AB5"/>
    <w:rsid w:val="00084B8C"/>
    <w:rsid w:val="00084D51"/>
    <w:rsid w:val="00084FAD"/>
    <w:rsid w:val="00085E31"/>
    <w:rsid w:val="00086932"/>
    <w:rsid w:val="00090112"/>
    <w:rsid w:val="00090477"/>
    <w:rsid w:val="000907C1"/>
    <w:rsid w:val="000913D5"/>
    <w:rsid w:val="00091A1C"/>
    <w:rsid w:val="00091A5F"/>
    <w:rsid w:val="00093CC8"/>
    <w:rsid w:val="00093DAD"/>
    <w:rsid w:val="00093F94"/>
    <w:rsid w:val="00094135"/>
    <w:rsid w:val="00095F0C"/>
    <w:rsid w:val="00097CC8"/>
    <w:rsid w:val="00097DC5"/>
    <w:rsid w:val="00097F36"/>
    <w:rsid w:val="00097F57"/>
    <w:rsid w:val="00097F95"/>
    <w:rsid w:val="000A025D"/>
    <w:rsid w:val="000A07C5"/>
    <w:rsid w:val="000A1062"/>
    <w:rsid w:val="000A1209"/>
    <w:rsid w:val="000A1D88"/>
    <w:rsid w:val="000A26BF"/>
    <w:rsid w:val="000A2924"/>
    <w:rsid w:val="000A2988"/>
    <w:rsid w:val="000A29CE"/>
    <w:rsid w:val="000A4256"/>
    <w:rsid w:val="000A478C"/>
    <w:rsid w:val="000A4C19"/>
    <w:rsid w:val="000A4DC6"/>
    <w:rsid w:val="000A5A97"/>
    <w:rsid w:val="000A5FA4"/>
    <w:rsid w:val="000A6002"/>
    <w:rsid w:val="000A7E37"/>
    <w:rsid w:val="000B0A94"/>
    <w:rsid w:val="000B0DB6"/>
    <w:rsid w:val="000B1052"/>
    <w:rsid w:val="000B1318"/>
    <w:rsid w:val="000B1760"/>
    <w:rsid w:val="000B2AC1"/>
    <w:rsid w:val="000B2F3E"/>
    <w:rsid w:val="000B2FC2"/>
    <w:rsid w:val="000B3518"/>
    <w:rsid w:val="000B3C94"/>
    <w:rsid w:val="000B403D"/>
    <w:rsid w:val="000B4152"/>
    <w:rsid w:val="000B5B89"/>
    <w:rsid w:val="000B5D67"/>
    <w:rsid w:val="000B5E6B"/>
    <w:rsid w:val="000B61EF"/>
    <w:rsid w:val="000B634F"/>
    <w:rsid w:val="000B6FCA"/>
    <w:rsid w:val="000B74BD"/>
    <w:rsid w:val="000B764C"/>
    <w:rsid w:val="000B7E7E"/>
    <w:rsid w:val="000C00A4"/>
    <w:rsid w:val="000C055A"/>
    <w:rsid w:val="000C1358"/>
    <w:rsid w:val="000C188C"/>
    <w:rsid w:val="000C1BA5"/>
    <w:rsid w:val="000C27D0"/>
    <w:rsid w:val="000C2F47"/>
    <w:rsid w:val="000C32AA"/>
    <w:rsid w:val="000C4EB5"/>
    <w:rsid w:val="000C53FE"/>
    <w:rsid w:val="000C57B4"/>
    <w:rsid w:val="000C668B"/>
    <w:rsid w:val="000C6D30"/>
    <w:rsid w:val="000C6F77"/>
    <w:rsid w:val="000C71DF"/>
    <w:rsid w:val="000C7559"/>
    <w:rsid w:val="000C7B43"/>
    <w:rsid w:val="000D1287"/>
    <w:rsid w:val="000D1473"/>
    <w:rsid w:val="000D179A"/>
    <w:rsid w:val="000D1AFC"/>
    <w:rsid w:val="000D1CCC"/>
    <w:rsid w:val="000D31DC"/>
    <w:rsid w:val="000D3C32"/>
    <w:rsid w:val="000D44CB"/>
    <w:rsid w:val="000D541A"/>
    <w:rsid w:val="000D5753"/>
    <w:rsid w:val="000D6D1F"/>
    <w:rsid w:val="000D6E18"/>
    <w:rsid w:val="000D76A1"/>
    <w:rsid w:val="000E016B"/>
    <w:rsid w:val="000E05AC"/>
    <w:rsid w:val="000E090D"/>
    <w:rsid w:val="000E1DBE"/>
    <w:rsid w:val="000E21BF"/>
    <w:rsid w:val="000E34A7"/>
    <w:rsid w:val="000E53A2"/>
    <w:rsid w:val="000E7A09"/>
    <w:rsid w:val="000F044E"/>
    <w:rsid w:val="000F0B8C"/>
    <w:rsid w:val="000F0D0D"/>
    <w:rsid w:val="000F19FF"/>
    <w:rsid w:val="000F1EEF"/>
    <w:rsid w:val="000F3775"/>
    <w:rsid w:val="000F4340"/>
    <w:rsid w:val="000F450A"/>
    <w:rsid w:val="000F4843"/>
    <w:rsid w:val="000F5481"/>
    <w:rsid w:val="000F5B51"/>
    <w:rsid w:val="000F5B67"/>
    <w:rsid w:val="000F63DF"/>
    <w:rsid w:val="000F6AB0"/>
    <w:rsid w:val="000F6F0C"/>
    <w:rsid w:val="00101A33"/>
    <w:rsid w:val="00101B54"/>
    <w:rsid w:val="00102FB5"/>
    <w:rsid w:val="001030CA"/>
    <w:rsid w:val="0010492F"/>
    <w:rsid w:val="00104C41"/>
    <w:rsid w:val="00106533"/>
    <w:rsid w:val="00106F2E"/>
    <w:rsid w:val="00107D59"/>
    <w:rsid w:val="00110AB1"/>
    <w:rsid w:val="00110DEB"/>
    <w:rsid w:val="00111165"/>
    <w:rsid w:val="001112DD"/>
    <w:rsid w:val="00111651"/>
    <w:rsid w:val="00111854"/>
    <w:rsid w:val="0011268C"/>
    <w:rsid w:val="001129B8"/>
    <w:rsid w:val="00112E3E"/>
    <w:rsid w:val="00113FA7"/>
    <w:rsid w:val="00114134"/>
    <w:rsid w:val="0011636A"/>
    <w:rsid w:val="001164B1"/>
    <w:rsid w:val="00116590"/>
    <w:rsid w:val="00120648"/>
    <w:rsid w:val="00120F08"/>
    <w:rsid w:val="00121396"/>
    <w:rsid w:val="00121993"/>
    <w:rsid w:val="00122B2E"/>
    <w:rsid w:val="00122D43"/>
    <w:rsid w:val="001239DA"/>
    <w:rsid w:val="00123C06"/>
    <w:rsid w:val="00123EF3"/>
    <w:rsid w:val="00124226"/>
    <w:rsid w:val="0012427B"/>
    <w:rsid w:val="0012528B"/>
    <w:rsid w:val="0012539B"/>
    <w:rsid w:val="0012556B"/>
    <w:rsid w:val="001259E0"/>
    <w:rsid w:val="00126B0E"/>
    <w:rsid w:val="00126E41"/>
    <w:rsid w:val="001274D6"/>
    <w:rsid w:val="00127544"/>
    <w:rsid w:val="001277A9"/>
    <w:rsid w:val="00127EDF"/>
    <w:rsid w:val="00132DE3"/>
    <w:rsid w:val="00133834"/>
    <w:rsid w:val="00133B24"/>
    <w:rsid w:val="00133EEA"/>
    <w:rsid w:val="00134350"/>
    <w:rsid w:val="001346BD"/>
    <w:rsid w:val="0013491C"/>
    <w:rsid w:val="00134C61"/>
    <w:rsid w:val="001352A7"/>
    <w:rsid w:val="001353F7"/>
    <w:rsid w:val="001359BD"/>
    <w:rsid w:val="00135CA3"/>
    <w:rsid w:val="00135F2F"/>
    <w:rsid w:val="001365B6"/>
    <w:rsid w:val="001377F3"/>
    <w:rsid w:val="0014026D"/>
    <w:rsid w:val="00140597"/>
    <w:rsid w:val="00140988"/>
    <w:rsid w:val="001411EF"/>
    <w:rsid w:val="001413DF"/>
    <w:rsid w:val="00141C1A"/>
    <w:rsid w:val="00142051"/>
    <w:rsid w:val="0014232D"/>
    <w:rsid w:val="001427B2"/>
    <w:rsid w:val="00143100"/>
    <w:rsid w:val="00144579"/>
    <w:rsid w:val="00144CD3"/>
    <w:rsid w:val="00144E19"/>
    <w:rsid w:val="00145A7D"/>
    <w:rsid w:val="00146C4C"/>
    <w:rsid w:val="00146DA1"/>
    <w:rsid w:val="00147F5F"/>
    <w:rsid w:val="00150423"/>
    <w:rsid w:val="001508C7"/>
    <w:rsid w:val="00150FDD"/>
    <w:rsid w:val="00151058"/>
    <w:rsid w:val="001514FB"/>
    <w:rsid w:val="00151AC4"/>
    <w:rsid w:val="001522B0"/>
    <w:rsid w:val="00153128"/>
    <w:rsid w:val="00153266"/>
    <w:rsid w:val="001534BC"/>
    <w:rsid w:val="00153EB8"/>
    <w:rsid w:val="00154121"/>
    <w:rsid w:val="0015423F"/>
    <w:rsid w:val="00154EB7"/>
    <w:rsid w:val="00154F91"/>
    <w:rsid w:val="0015507F"/>
    <w:rsid w:val="00155739"/>
    <w:rsid w:val="00155B79"/>
    <w:rsid w:val="00155D0C"/>
    <w:rsid w:val="00155DBD"/>
    <w:rsid w:val="001573AA"/>
    <w:rsid w:val="001575E0"/>
    <w:rsid w:val="00157E66"/>
    <w:rsid w:val="001621C4"/>
    <w:rsid w:val="001625DB"/>
    <w:rsid w:val="00162F1C"/>
    <w:rsid w:val="00163517"/>
    <w:rsid w:val="00163A31"/>
    <w:rsid w:val="00164C17"/>
    <w:rsid w:val="00164FC6"/>
    <w:rsid w:val="00165167"/>
    <w:rsid w:val="001652A6"/>
    <w:rsid w:val="001658F0"/>
    <w:rsid w:val="00165ABA"/>
    <w:rsid w:val="00165AD4"/>
    <w:rsid w:val="00165D65"/>
    <w:rsid w:val="00166911"/>
    <w:rsid w:val="00166BB1"/>
    <w:rsid w:val="001700E4"/>
    <w:rsid w:val="001703BE"/>
    <w:rsid w:val="00171A32"/>
    <w:rsid w:val="00171EE5"/>
    <w:rsid w:val="00172081"/>
    <w:rsid w:val="0017225B"/>
    <w:rsid w:val="00172321"/>
    <w:rsid w:val="0017239C"/>
    <w:rsid w:val="001727A4"/>
    <w:rsid w:val="00172998"/>
    <w:rsid w:val="001734A4"/>
    <w:rsid w:val="00173E02"/>
    <w:rsid w:val="00174BC9"/>
    <w:rsid w:val="00174CEA"/>
    <w:rsid w:val="001772C5"/>
    <w:rsid w:val="00177439"/>
    <w:rsid w:val="00177477"/>
    <w:rsid w:val="001775F8"/>
    <w:rsid w:val="00180F5C"/>
    <w:rsid w:val="00181261"/>
    <w:rsid w:val="0018229B"/>
    <w:rsid w:val="001823BC"/>
    <w:rsid w:val="00182CFE"/>
    <w:rsid w:val="001833E2"/>
    <w:rsid w:val="00183A78"/>
    <w:rsid w:val="00184A41"/>
    <w:rsid w:val="00184C6D"/>
    <w:rsid w:val="00184DA5"/>
    <w:rsid w:val="00185323"/>
    <w:rsid w:val="00185B75"/>
    <w:rsid w:val="001866EC"/>
    <w:rsid w:val="00186C00"/>
    <w:rsid w:val="00187475"/>
    <w:rsid w:val="00187559"/>
    <w:rsid w:val="0018761A"/>
    <w:rsid w:val="001905C2"/>
    <w:rsid w:val="00190ACE"/>
    <w:rsid w:val="00191041"/>
    <w:rsid w:val="00191D87"/>
    <w:rsid w:val="00192095"/>
    <w:rsid w:val="001927A9"/>
    <w:rsid w:val="00192856"/>
    <w:rsid w:val="0019305C"/>
    <w:rsid w:val="001933A9"/>
    <w:rsid w:val="00193CA6"/>
    <w:rsid w:val="00194731"/>
    <w:rsid w:val="00195477"/>
    <w:rsid w:val="00195766"/>
    <w:rsid w:val="00195BCC"/>
    <w:rsid w:val="00195E0F"/>
    <w:rsid w:val="001961C0"/>
    <w:rsid w:val="00196863"/>
    <w:rsid w:val="00197D1D"/>
    <w:rsid w:val="001A0193"/>
    <w:rsid w:val="001A0227"/>
    <w:rsid w:val="001A0547"/>
    <w:rsid w:val="001A0E63"/>
    <w:rsid w:val="001A198F"/>
    <w:rsid w:val="001A24EC"/>
    <w:rsid w:val="001A266B"/>
    <w:rsid w:val="001A28EE"/>
    <w:rsid w:val="001A416B"/>
    <w:rsid w:val="001A61E5"/>
    <w:rsid w:val="001A636A"/>
    <w:rsid w:val="001A6A5E"/>
    <w:rsid w:val="001A6C9E"/>
    <w:rsid w:val="001A773D"/>
    <w:rsid w:val="001B0065"/>
    <w:rsid w:val="001B0D9D"/>
    <w:rsid w:val="001B2762"/>
    <w:rsid w:val="001B33D8"/>
    <w:rsid w:val="001B41BE"/>
    <w:rsid w:val="001B449C"/>
    <w:rsid w:val="001B60F8"/>
    <w:rsid w:val="001B61E3"/>
    <w:rsid w:val="001B655E"/>
    <w:rsid w:val="001B73A9"/>
    <w:rsid w:val="001B7A31"/>
    <w:rsid w:val="001B7CD8"/>
    <w:rsid w:val="001C0896"/>
    <w:rsid w:val="001C0E7C"/>
    <w:rsid w:val="001C16B7"/>
    <w:rsid w:val="001C1AFC"/>
    <w:rsid w:val="001C1D23"/>
    <w:rsid w:val="001C298B"/>
    <w:rsid w:val="001C2CEA"/>
    <w:rsid w:val="001C304C"/>
    <w:rsid w:val="001C3D73"/>
    <w:rsid w:val="001C4222"/>
    <w:rsid w:val="001C4937"/>
    <w:rsid w:val="001C5331"/>
    <w:rsid w:val="001C54B4"/>
    <w:rsid w:val="001C5DEC"/>
    <w:rsid w:val="001C7A76"/>
    <w:rsid w:val="001C7F50"/>
    <w:rsid w:val="001D0D67"/>
    <w:rsid w:val="001D0F46"/>
    <w:rsid w:val="001D16C2"/>
    <w:rsid w:val="001D1765"/>
    <w:rsid w:val="001D194A"/>
    <w:rsid w:val="001D28B2"/>
    <w:rsid w:val="001D2C43"/>
    <w:rsid w:val="001D3A9A"/>
    <w:rsid w:val="001D46BB"/>
    <w:rsid w:val="001D51C2"/>
    <w:rsid w:val="001D5561"/>
    <w:rsid w:val="001D55D1"/>
    <w:rsid w:val="001D56B3"/>
    <w:rsid w:val="001D6E19"/>
    <w:rsid w:val="001D7643"/>
    <w:rsid w:val="001D7D5A"/>
    <w:rsid w:val="001E07C0"/>
    <w:rsid w:val="001E0871"/>
    <w:rsid w:val="001E176B"/>
    <w:rsid w:val="001E2911"/>
    <w:rsid w:val="001E33C5"/>
    <w:rsid w:val="001E3C1F"/>
    <w:rsid w:val="001E3DAA"/>
    <w:rsid w:val="001E41EC"/>
    <w:rsid w:val="001E4E40"/>
    <w:rsid w:val="001E53EB"/>
    <w:rsid w:val="001E580C"/>
    <w:rsid w:val="001E5BCC"/>
    <w:rsid w:val="001E5C17"/>
    <w:rsid w:val="001E682B"/>
    <w:rsid w:val="001E6A3A"/>
    <w:rsid w:val="001E6FC6"/>
    <w:rsid w:val="001E7147"/>
    <w:rsid w:val="001E7298"/>
    <w:rsid w:val="001E7BC7"/>
    <w:rsid w:val="001F05C4"/>
    <w:rsid w:val="001F05C6"/>
    <w:rsid w:val="001F095B"/>
    <w:rsid w:val="001F1181"/>
    <w:rsid w:val="001F1578"/>
    <w:rsid w:val="001F1963"/>
    <w:rsid w:val="001F1AF2"/>
    <w:rsid w:val="001F1C48"/>
    <w:rsid w:val="001F1E25"/>
    <w:rsid w:val="001F1FB7"/>
    <w:rsid w:val="001F21ED"/>
    <w:rsid w:val="001F27A8"/>
    <w:rsid w:val="001F2E3D"/>
    <w:rsid w:val="001F345D"/>
    <w:rsid w:val="001F360B"/>
    <w:rsid w:val="001F3C49"/>
    <w:rsid w:val="001F3F7C"/>
    <w:rsid w:val="001F40C3"/>
    <w:rsid w:val="001F426E"/>
    <w:rsid w:val="001F4F1D"/>
    <w:rsid w:val="001F60FB"/>
    <w:rsid w:val="001F6AA6"/>
    <w:rsid w:val="001F6FED"/>
    <w:rsid w:val="001F7EC6"/>
    <w:rsid w:val="00200174"/>
    <w:rsid w:val="0020180D"/>
    <w:rsid w:val="00201CB4"/>
    <w:rsid w:val="00201CEB"/>
    <w:rsid w:val="00202126"/>
    <w:rsid w:val="002028C7"/>
    <w:rsid w:val="00202FB3"/>
    <w:rsid w:val="002030E8"/>
    <w:rsid w:val="00203792"/>
    <w:rsid w:val="002048B9"/>
    <w:rsid w:val="00204A2F"/>
    <w:rsid w:val="00204C8E"/>
    <w:rsid w:val="002053B4"/>
    <w:rsid w:val="0020585E"/>
    <w:rsid w:val="00206B66"/>
    <w:rsid w:val="00207189"/>
    <w:rsid w:val="00207404"/>
    <w:rsid w:val="002076A8"/>
    <w:rsid w:val="00210256"/>
    <w:rsid w:val="00210913"/>
    <w:rsid w:val="00210E90"/>
    <w:rsid w:val="00211257"/>
    <w:rsid w:val="0021207B"/>
    <w:rsid w:val="0021222D"/>
    <w:rsid w:val="00212825"/>
    <w:rsid w:val="002137A8"/>
    <w:rsid w:val="00214367"/>
    <w:rsid w:val="00214612"/>
    <w:rsid w:val="00214635"/>
    <w:rsid w:val="00215181"/>
    <w:rsid w:val="002155E8"/>
    <w:rsid w:val="00215935"/>
    <w:rsid w:val="00215A4D"/>
    <w:rsid w:val="00215D01"/>
    <w:rsid w:val="002163D6"/>
    <w:rsid w:val="00217715"/>
    <w:rsid w:val="00217AA3"/>
    <w:rsid w:val="0022174F"/>
    <w:rsid w:val="00222CF7"/>
    <w:rsid w:val="0022326B"/>
    <w:rsid w:val="00223CEF"/>
    <w:rsid w:val="00224060"/>
    <w:rsid w:val="0022586C"/>
    <w:rsid w:val="00226F76"/>
    <w:rsid w:val="00227F5D"/>
    <w:rsid w:val="002308EA"/>
    <w:rsid w:val="00231183"/>
    <w:rsid w:val="00233FC6"/>
    <w:rsid w:val="0023453E"/>
    <w:rsid w:val="00234823"/>
    <w:rsid w:val="00235290"/>
    <w:rsid w:val="00235A67"/>
    <w:rsid w:val="00235D98"/>
    <w:rsid w:val="00235E1F"/>
    <w:rsid w:val="002362E8"/>
    <w:rsid w:val="00236357"/>
    <w:rsid w:val="00236B36"/>
    <w:rsid w:val="00236F22"/>
    <w:rsid w:val="002372B2"/>
    <w:rsid w:val="00237361"/>
    <w:rsid w:val="00237691"/>
    <w:rsid w:val="0024026B"/>
    <w:rsid w:val="002409B7"/>
    <w:rsid w:val="002420E6"/>
    <w:rsid w:val="00242689"/>
    <w:rsid w:val="0024271A"/>
    <w:rsid w:val="002427B5"/>
    <w:rsid w:val="00242B1B"/>
    <w:rsid w:val="00243B90"/>
    <w:rsid w:val="00243DDF"/>
    <w:rsid w:val="00245333"/>
    <w:rsid w:val="00245763"/>
    <w:rsid w:val="00245E3F"/>
    <w:rsid w:val="0024601D"/>
    <w:rsid w:val="002464A0"/>
    <w:rsid w:val="00246993"/>
    <w:rsid w:val="00246F16"/>
    <w:rsid w:val="00247D8C"/>
    <w:rsid w:val="00250052"/>
    <w:rsid w:val="002509F2"/>
    <w:rsid w:val="0025121A"/>
    <w:rsid w:val="00251CCB"/>
    <w:rsid w:val="00251D34"/>
    <w:rsid w:val="002526BF"/>
    <w:rsid w:val="002528A1"/>
    <w:rsid w:val="00254BD5"/>
    <w:rsid w:val="00254D1C"/>
    <w:rsid w:val="00255565"/>
    <w:rsid w:val="002559D8"/>
    <w:rsid w:val="00256CA2"/>
    <w:rsid w:val="00256D17"/>
    <w:rsid w:val="0025789A"/>
    <w:rsid w:val="00260846"/>
    <w:rsid w:val="002608C1"/>
    <w:rsid w:val="00261605"/>
    <w:rsid w:val="00261C24"/>
    <w:rsid w:val="002622A2"/>
    <w:rsid w:val="00262398"/>
    <w:rsid w:val="00264FEA"/>
    <w:rsid w:val="0026554E"/>
    <w:rsid w:val="00265707"/>
    <w:rsid w:val="00265F9D"/>
    <w:rsid w:val="00266350"/>
    <w:rsid w:val="00266FB8"/>
    <w:rsid w:val="00267473"/>
    <w:rsid w:val="00267F0F"/>
    <w:rsid w:val="00270093"/>
    <w:rsid w:val="00270305"/>
    <w:rsid w:val="002705D5"/>
    <w:rsid w:val="00270612"/>
    <w:rsid w:val="00271D9C"/>
    <w:rsid w:val="00271EF5"/>
    <w:rsid w:val="00272083"/>
    <w:rsid w:val="002734BB"/>
    <w:rsid w:val="002735AE"/>
    <w:rsid w:val="0027372E"/>
    <w:rsid w:val="0027499D"/>
    <w:rsid w:val="00275270"/>
    <w:rsid w:val="00276985"/>
    <w:rsid w:val="00276B41"/>
    <w:rsid w:val="0027740A"/>
    <w:rsid w:val="002779E4"/>
    <w:rsid w:val="00277A64"/>
    <w:rsid w:val="00277B79"/>
    <w:rsid w:val="002800EB"/>
    <w:rsid w:val="00280375"/>
    <w:rsid w:val="0028055C"/>
    <w:rsid w:val="002812E0"/>
    <w:rsid w:val="002816BC"/>
    <w:rsid w:val="00283DD7"/>
    <w:rsid w:val="00283E32"/>
    <w:rsid w:val="00284041"/>
    <w:rsid w:val="002840AE"/>
    <w:rsid w:val="0028518C"/>
    <w:rsid w:val="00285C3E"/>
    <w:rsid w:val="00285C7F"/>
    <w:rsid w:val="002861A0"/>
    <w:rsid w:val="00286D05"/>
    <w:rsid w:val="00286E64"/>
    <w:rsid w:val="0028796A"/>
    <w:rsid w:val="00290197"/>
    <w:rsid w:val="002901A3"/>
    <w:rsid w:val="00290920"/>
    <w:rsid w:val="0029093B"/>
    <w:rsid w:val="00290C07"/>
    <w:rsid w:val="002914BC"/>
    <w:rsid w:val="002921A7"/>
    <w:rsid w:val="002924CF"/>
    <w:rsid w:val="0029332F"/>
    <w:rsid w:val="002934D0"/>
    <w:rsid w:val="00293912"/>
    <w:rsid w:val="00293B0C"/>
    <w:rsid w:val="0029450C"/>
    <w:rsid w:val="0029454D"/>
    <w:rsid w:val="00295754"/>
    <w:rsid w:val="002969DC"/>
    <w:rsid w:val="00296A94"/>
    <w:rsid w:val="00296F21"/>
    <w:rsid w:val="002977F0"/>
    <w:rsid w:val="0029792D"/>
    <w:rsid w:val="00297D40"/>
    <w:rsid w:val="002A03A9"/>
    <w:rsid w:val="002A04FA"/>
    <w:rsid w:val="002A078F"/>
    <w:rsid w:val="002A08C3"/>
    <w:rsid w:val="002A18AA"/>
    <w:rsid w:val="002A1DC4"/>
    <w:rsid w:val="002A1E33"/>
    <w:rsid w:val="002A27CB"/>
    <w:rsid w:val="002A363F"/>
    <w:rsid w:val="002A4DD6"/>
    <w:rsid w:val="002A577D"/>
    <w:rsid w:val="002A629F"/>
    <w:rsid w:val="002A743F"/>
    <w:rsid w:val="002A7A4B"/>
    <w:rsid w:val="002B07D7"/>
    <w:rsid w:val="002B0BED"/>
    <w:rsid w:val="002B0FA0"/>
    <w:rsid w:val="002B385E"/>
    <w:rsid w:val="002B3E2C"/>
    <w:rsid w:val="002B5477"/>
    <w:rsid w:val="002B57B7"/>
    <w:rsid w:val="002B5B47"/>
    <w:rsid w:val="002B66EF"/>
    <w:rsid w:val="002B68A2"/>
    <w:rsid w:val="002C05C5"/>
    <w:rsid w:val="002C0AE6"/>
    <w:rsid w:val="002C0E01"/>
    <w:rsid w:val="002C0E41"/>
    <w:rsid w:val="002C1F1F"/>
    <w:rsid w:val="002C24A9"/>
    <w:rsid w:val="002C2BBE"/>
    <w:rsid w:val="002C2BC7"/>
    <w:rsid w:val="002C2E95"/>
    <w:rsid w:val="002C4609"/>
    <w:rsid w:val="002C4EDA"/>
    <w:rsid w:val="002C68AE"/>
    <w:rsid w:val="002C6C6C"/>
    <w:rsid w:val="002C713A"/>
    <w:rsid w:val="002C74D8"/>
    <w:rsid w:val="002C7C3B"/>
    <w:rsid w:val="002D02BF"/>
    <w:rsid w:val="002D03E2"/>
    <w:rsid w:val="002D15A4"/>
    <w:rsid w:val="002D1706"/>
    <w:rsid w:val="002D19F6"/>
    <w:rsid w:val="002D29C1"/>
    <w:rsid w:val="002D3556"/>
    <w:rsid w:val="002D4C24"/>
    <w:rsid w:val="002D5228"/>
    <w:rsid w:val="002D5BE0"/>
    <w:rsid w:val="002D6452"/>
    <w:rsid w:val="002D64E3"/>
    <w:rsid w:val="002D78AF"/>
    <w:rsid w:val="002D798D"/>
    <w:rsid w:val="002E04BB"/>
    <w:rsid w:val="002E0B10"/>
    <w:rsid w:val="002E182A"/>
    <w:rsid w:val="002E1FB0"/>
    <w:rsid w:val="002E30DD"/>
    <w:rsid w:val="002E34D3"/>
    <w:rsid w:val="002E4683"/>
    <w:rsid w:val="002E4EBC"/>
    <w:rsid w:val="002E57F4"/>
    <w:rsid w:val="002E5E87"/>
    <w:rsid w:val="002E5FBA"/>
    <w:rsid w:val="002E67EF"/>
    <w:rsid w:val="002E6904"/>
    <w:rsid w:val="002E717A"/>
    <w:rsid w:val="002E7D87"/>
    <w:rsid w:val="002E7FFC"/>
    <w:rsid w:val="002F0569"/>
    <w:rsid w:val="002F0630"/>
    <w:rsid w:val="002F0722"/>
    <w:rsid w:val="002F0A02"/>
    <w:rsid w:val="002F0ABA"/>
    <w:rsid w:val="002F14AF"/>
    <w:rsid w:val="002F1AA3"/>
    <w:rsid w:val="002F1BD4"/>
    <w:rsid w:val="002F1F51"/>
    <w:rsid w:val="002F2194"/>
    <w:rsid w:val="002F31A5"/>
    <w:rsid w:val="002F3542"/>
    <w:rsid w:val="002F3711"/>
    <w:rsid w:val="002F396E"/>
    <w:rsid w:val="002F5077"/>
    <w:rsid w:val="002F5390"/>
    <w:rsid w:val="002F5600"/>
    <w:rsid w:val="002F5697"/>
    <w:rsid w:val="002F6AEC"/>
    <w:rsid w:val="002F6F63"/>
    <w:rsid w:val="002F7157"/>
    <w:rsid w:val="002F72E3"/>
    <w:rsid w:val="0030003C"/>
    <w:rsid w:val="0030068F"/>
    <w:rsid w:val="003009A8"/>
    <w:rsid w:val="00301094"/>
    <w:rsid w:val="0030124D"/>
    <w:rsid w:val="00301C1A"/>
    <w:rsid w:val="003020CB"/>
    <w:rsid w:val="0030210F"/>
    <w:rsid w:val="00302AAA"/>
    <w:rsid w:val="00302FBC"/>
    <w:rsid w:val="003033D6"/>
    <w:rsid w:val="0030351D"/>
    <w:rsid w:val="0030458D"/>
    <w:rsid w:val="00304AA4"/>
    <w:rsid w:val="00304CC3"/>
    <w:rsid w:val="00304E28"/>
    <w:rsid w:val="0030571E"/>
    <w:rsid w:val="0030580A"/>
    <w:rsid w:val="00305E34"/>
    <w:rsid w:val="003075C4"/>
    <w:rsid w:val="00310D60"/>
    <w:rsid w:val="00310FC0"/>
    <w:rsid w:val="003115E4"/>
    <w:rsid w:val="0031171B"/>
    <w:rsid w:val="00311987"/>
    <w:rsid w:val="00311F74"/>
    <w:rsid w:val="0031206C"/>
    <w:rsid w:val="00313AEB"/>
    <w:rsid w:val="0031626C"/>
    <w:rsid w:val="00316598"/>
    <w:rsid w:val="003168B0"/>
    <w:rsid w:val="00317D3D"/>
    <w:rsid w:val="00320555"/>
    <w:rsid w:val="003208F7"/>
    <w:rsid w:val="00320F9D"/>
    <w:rsid w:val="00321000"/>
    <w:rsid w:val="0032127A"/>
    <w:rsid w:val="0032150A"/>
    <w:rsid w:val="003218AE"/>
    <w:rsid w:val="00322101"/>
    <w:rsid w:val="003223F4"/>
    <w:rsid w:val="003228EC"/>
    <w:rsid w:val="00322974"/>
    <w:rsid w:val="00322A78"/>
    <w:rsid w:val="0032388F"/>
    <w:rsid w:val="00324D2B"/>
    <w:rsid w:val="00324FFE"/>
    <w:rsid w:val="0032690C"/>
    <w:rsid w:val="003270E4"/>
    <w:rsid w:val="003272FD"/>
    <w:rsid w:val="0032740D"/>
    <w:rsid w:val="00327471"/>
    <w:rsid w:val="00330778"/>
    <w:rsid w:val="003309B7"/>
    <w:rsid w:val="00331212"/>
    <w:rsid w:val="003315B9"/>
    <w:rsid w:val="00331F72"/>
    <w:rsid w:val="0033360F"/>
    <w:rsid w:val="00333A5C"/>
    <w:rsid w:val="0033581E"/>
    <w:rsid w:val="00335CE0"/>
    <w:rsid w:val="00337AD2"/>
    <w:rsid w:val="003407B8"/>
    <w:rsid w:val="003409CA"/>
    <w:rsid w:val="0034134E"/>
    <w:rsid w:val="003417DE"/>
    <w:rsid w:val="0034327F"/>
    <w:rsid w:val="00343888"/>
    <w:rsid w:val="00343F9B"/>
    <w:rsid w:val="003449D9"/>
    <w:rsid w:val="00344B6E"/>
    <w:rsid w:val="00344C53"/>
    <w:rsid w:val="00345830"/>
    <w:rsid w:val="003459F7"/>
    <w:rsid w:val="00345C28"/>
    <w:rsid w:val="0034687F"/>
    <w:rsid w:val="00347E2F"/>
    <w:rsid w:val="0035149A"/>
    <w:rsid w:val="00352116"/>
    <w:rsid w:val="0035353E"/>
    <w:rsid w:val="0035420E"/>
    <w:rsid w:val="0035503A"/>
    <w:rsid w:val="00355061"/>
    <w:rsid w:val="00355073"/>
    <w:rsid w:val="003553D8"/>
    <w:rsid w:val="00355854"/>
    <w:rsid w:val="00355F8A"/>
    <w:rsid w:val="0035744A"/>
    <w:rsid w:val="00357486"/>
    <w:rsid w:val="00357C84"/>
    <w:rsid w:val="00357DAA"/>
    <w:rsid w:val="00360231"/>
    <w:rsid w:val="00360BE5"/>
    <w:rsid w:val="00361CC7"/>
    <w:rsid w:val="003621DD"/>
    <w:rsid w:val="003623F9"/>
    <w:rsid w:val="00363715"/>
    <w:rsid w:val="003652D7"/>
    <w:rsid w:val="0036537E"/>
    <w:rsid w:val="003666D8"/>
    <w:rsid w:val="0036679B"/>
    <w:rsid w:val="00366A36"/>
    <w:rsid w:val="00366FBA"/>
    <w:rsid w:val="0036768B"/>
    <w:rsid w:val="00367807"/>
    <w:rsid w:val="00367BF6"/>
    <w:rsid w:val="003701B3"/>
    <w:rsid w:val="003703AA"/>
    <w:rsid w:val="003706EF"/>
    <w:rsid w:val="00370D09"/>
    <w:rsid w:val="00370E13"/>
    <w:rsid w:val="00371A99"/>
    <w:rsid w:val="00371B68"/>
    <w:rsid w:val="00371D9A"/>
    <w:rsid w:val="0037222F"/>
    <w:rsid w:val="00372583"/>
    <w:rsid w:val="003725A2"/>
    <w:rsid w:val="003729CE"/>
    <w:rsid w:val="003729EB"/>
    <w:rsid w:val="003730F4"/>
    <w:rsid w:val="0037368F"/>
    <w:rsid w:val="00373832"/>
    <w:rsid w:val="00374115"/>
    <w:rsid w:val="00374DF8"/>
    <w:rsid w:val="003750CC"/>
    <w:rsid w:val="00375981"/>
    <w:rsid w:val="00375A0C"/>
    <w:rsid w:val="00375CED"/>
    <w:rsid w:val="003764A3"/>
    <w:rsid w:val="00376717"/>
    <w:rsid w:val="003776FD"/>
    <w:rsid w:val="0037794F"/>
    <w:rsid w:val="00377D57"/>
    <w:rsid w:val="00377DC9"/>
    <w:rsid w:val="00380759"/>
    <w:rsid w:val="00380987"/>
    <w:rsid w:val="00381085"/>
    <w:rsid w:val="0038118F"/>
    <w:rsid w:val="00381702"/>
    <w:rsid w:val="003817AE"/>
    <w:rsid w:val="00381CCB"/>
    <w:rsid w:val="00381D5D"/>
    <w:rsid w:val="0038226D"/>
    <w:rsid w:val="00382284"/>
    <w:rsid w:val="0038259D"/>
    <w:rsid w:val="0038260B"/>
    <w:rsid w:val="00382A03"/>
    <w:rsid w:val="0038446D"/>
    <w:rsid w:val="00384622"/>
    <w:rsid w:val="00385508"/>
    <w:rsid w:val="00386752"/>
    <w:rsid w:val="003868D4"/>
    <w:rsid w:val="00387F4B"/>
    <w:rsid w:val="003909F6"/>
    <w:rsid w:val="00390B72"/>
    <w:rsid w:val="00390F83"/>
    <w:rsid w:val="003913E8"/>
    <w:rsid w:val="00391E03"/>
    <w:rsid w:val="003923D0"/>
    <w:rsid w:val="003927B7"/>
    <w:rsid w:val="00392C54"/>
    <w:rsid w:val="00392D8D"/>
    <w:rsid w:val="00393C51"/>
    <w:rsid w:val="00395118"/>
    <w:rsid w:val="00395B99"/>
    <w:rsid w:val="00396A24"/>
    <w:rsid w:val="00396D2C"/>
    <w:rsid w:val="00396DBF"/>
    <w:rsid w:val="00396F33"/>
    <w:rsid w:val="0039759D"/>
    <w:rsid w:val="00397D5B"/>
    <w:rsid w:val="003A0A90"/>
    <w:rsid w:val="003A0C46"/>
    <w:rsid w:val="003A10C0"/>
    <w:rsid w:val="003A176C"/>
    <w:rsid w:val="003A1ED6"/>
    <w:rsid w:val="003A2388"/>
    <w:rsid w:val="003A2CC9"/>
    <w:rsid w:val="003A2D51"/>
    <w:rsid w:val="003A388B"/>
    <w:rsid w:val="003A4158"/>
    <w:rsid w:val="003A47EB"/>
    <w:rsid w:val="003A48C7"/>
    <w:rsid w:val="003A5FA3"/>
    <w:rsid w:val="003A6542"/>
    <w:rsid w:val="003A679D"/>
    <w:rsid w:val="003A7AC8"/>
    <w:rsid w:val="003B0A77"/>
    <w:rsid w:val="003B1108"/>
    <w:rsid w:val="003B120A"/>
    <w:rsid w:val="003B13FC"/>
    <w:rsid w:val="003B1746"/>
    <w:rsid w:val="003B1935"/>
    <w:rsid w:val="003B1B18"/>
    <w:rsid w:val="003B1D3F"/>
    <w:rsid w:val="003B21ED"/>
    <w:rsid w:val="003B33B4"/>
    <w:rsid w:val="003B3940"/>
    <w:rsid w:val="003B3F5A"/>
    <w:rsid w:val="003B5702"/>
    <w:rsid w:val="003B69C5"/>
    <w:rsid w:val="003B7743"/>
    <w:rsid w:val="003C05B9"/>
    <w:rsid w:val="003C089C"/>
    <w:rsid w:val="003C15D5"/>
    <w:rsid w:val="003C19F4"/>
    <w:rsid w:val="003C3376"/>
    <w:rsid w:val="003C36E7"/>
    <w:rsid w:val="003C413C"/>
    <w:rsid w:val="003C4587"/>
    <w:rsid w:val="003C4AD8"/>
    <w:rsid w:val="003C5E7C"/>
    <w:rsid w:val="003C5F94"/>
    <w:rsid w:val="003C66DE"/>
    <w:rsid w:val="003C6FD2"/>
    <w:rsid w:val="003D0641"/>
    <w:rsid w:val="003D1233"/>
    <w:rsid w:val="003D17C9"/>
    <w:rsid w:val="003D18FE"/>
    <w:rsid w:val="003D1F2C"/>
    <w:rsid w:val="003D254E"/>
    <w:rsid w:val="003D33A2"/>
    <w:rsid w:val="003D3962"/>
    <w:rsid w:val="003D4A76"/>
    <w:rsid w:val="003D513B"/>
    <w:rsid w:val="003D5385"/>
    <w:rsid w:val="003D5DF8"/>
    <w:rsid w:val="003D5EC9"/>
    <w:rsid w:val="003D688A"/>
    <w:rsid w:val="003D705C"/>
    <w:rsid w:val="003D71EE"/>
    <w:rsid w:val="003D77DE"/>
    <w:rsid w:val="003D790B"/>
    <w:rsid w:val="003E0817"/>
    <w:rsid w:val="003E1850"/>
    <w:rsid w:val="003E1CE4"/>
    <w:rsid w:val="003E2061"/>
    <w:rsid w:val="003E20FD"/>
    <w:rsid w:val="003E224C"/>
    <w:rsid w:val="003E2378"/>
    <w:rsid w:val="003E3A09"/>
    <w:rsid w:val="003E3E11"/>
    <w:rsid w:val="003E46A2"/>
    <w:rsid w:val="003E4A21"/>
    <w:rsid w:val="003E4DB4"/>
    <w:rsid w:val="003E4E1C"/>
    <w:rsid w:val="003E535C"/>
    <w:rsid w:val="003E58A6"/>
    <w:rsid w:val="003E59D4"/>
    <w:rsid w:val="003E5CA7"/>
    <w:rsid w:val="003E7DE4"/>
    <w:rsid w:val="003F15D8"/>
    <w:rsid w:val="003F1B0E"/>
    <w:rsid w:val="003F2898"/>
    <w:rsid w:val="003F2913"/>
    <w:rsid w:val="003F2973"/>
    <w:rsid w:val="003F3407"/>
    <w:rsid w:val="003F37A7"/>
    <w:rsid w:val="003F39AF"/>
    <w:rsid w:val="003F3A74"/>
    <w:rsid w:val="003F408D"/>
    <w:rsid w:val="003F521E"/>
    <w:rsid w:val="003F536D"/>
    <w:rsid w:val="003F7430"/>
    <w:rsid w:val="003F7A85"/>
    <w:rsid w:val="003F7E5B"/>
    <w:rsid w:val="00400F5F"/>
    <w:rsid w:val="00401326"/>
    <w:rsid w:val="00401CDD"/>
    <w:rsid w:val="00401E33"/>
    <w:rsid w:val="00401E71"/>
    <w:rsid w:val="004026BA"/>
    <w:rsid w:val="0040327D"/>
    <w:rsid w:val="0040407B"/>
    <w:rsid w:val="004055D2"/>
    <w:rsid w:val="00405E00"/>
    <w:rsid w:val="00405EDC"/>
    <w:rsid w:val="00405FFB"/>
    <w:rsid w:val="0040779C"/>
    <w:rsid w:val="004079D3"/>
    <w:rsid w:val="0041044F"/>
    <w:rsid w:val="00410B5C"/>
    <w:rsid w:val="0041162C"/>
    <w:rsid w:val="00412078"/>
    <w:rsid w:val="0041242F"/>
    <w:rsid w:val="00412435"/>
    <w:rsid w:val="00412E45"/>
    <w:rsid w:val="00413444"/>
    <w:rsid w:val="00414091"/>
    <w:rsid w:val="00416D70"/>
    <w:rsid w:val="0041763B"/>
    <w:rsid w:val="0042190C"/>
    <w:rsid w:val="00421B15"/>
    <w:rsid w:val="00421DB2"/>
    <w:rsid w:val="00423117"/>
    <w:rsid w:val="004251BB"/>
    <w:rsid w:val="004252E1"/>
    <w:rsid w:val="004255FB"/>
    <w:rsid w:val="00425E9F"/>
    <w:rsid w:val="00426147"/>
    <w:rsid w:val="00427B6E"/>
    <w:rsid w:val="0043037D"/>
    <w:rsid w:val="004304C3"/>
    <w:rsid w:val="004314F2"/>
    <w:rsid w:val="004348AF"/>
    <w:rsid w:val="00435089"/>
    <w:rsid w:val="00435A63"/>
    <w:rsid w:val="00435C90"/>
    <w:rsid w:val="00435F1B"/>
    <w:rsid w:val="0043784F"/>
    <w:rsid w:val="00437BED"/>
    <w:rsid w:val="00440839"/>
    <w:rsid w:val="004411C1"/>
    <w:rsid w:val="004424EF"/>
    <w:rsid w:val="00442D48"/>
    <w:rsid w:val="00442E6C"/>
    <w:rsid w:val="004435A6"/>
    <w:rsid w:val="00443EDC"/>
    <w:rsid w:val="00444E0B"/>
    <w:rsid w:val="00445AEB"/>
    <w:rsid w:val="00445F57"/>
    <w:rsid w:val="004468A3"/>
    <w:rsid w:val="00446D25"/>
    <w:rsid w:val="00450417"/>
    <w:rsid w:val="00450570"/>
    <w:rsid w:val="00451280"/>
    <w:rsid w:val="00451EB0"/>
    <w:rsid w:val="004522DB"/>
    <w:rsid w:val="004525A3"/>
    <w:rsid w:val="00452682"/>
    <w:rsid w:val="00452D21"/>
    <w:rsid w:val="00453632"/>
    <w:rsid w:val="00453BD3"/>
    <w:rsid w:val="00454161"/>
    <w:rsid w:val="004546A5"/>
    <w:rsid w:val="00454C28"/>
    <w:rsid w:val="00454CCC"/>
    <w:rsid w:val="00455485"/>
    <w:rsid w:val="00455921"/>
    <w:rsid w:val="00455A48"/>
    <w:rsid w:val="00456005"/>
    <w:rsid w:val="00456A35"/>
    <w:rsid w:val="00456E73"/>
    <w:rsid w:val="00457292"/>
    <w:rsid w:val="0045759B"/>
    <w:rsid w:val="00457E06"/>
    <w:rsid w:val="00457F56"/>
    <w:rsid w:val="004610D6"/>
    <w:rsid w:val="004617F1"/>
    <w:rsid w:val="00461D73"/>
    <w:rsid w:val="00463659"/>
    <w:rsid w:val="00463694"/>
    <w:rsid w:val="00464066"/>
    <w:rsid w:val="00464345"/>
    <w:rsid w:val="004651D4"/>
    <w:rsid w:val="00465B10"/>
    <w:rsid w:val="00465F85"/>
    <w:rsid w:val="0046615B"/>
    <w:rsid w:val="004667F7"/>
    <w:rsid w:val="00466A40"/>
    <w:rsid w:val="00466D19"/>
    <w:rsid w:val="00467A07"/>
    <w:rsid w:val="00467F89"/>
    <w:rsid w:val="00470A16"/>
    <w:rsid w:val="00474082"/>
    <w:rsid w:val="00474C8F"/>
    <w:rsid w:val="00475931"/>
    <w:rsid w:val="00475A26"/>
    <w:rsid w:val="004761A3"/>
    <w:rsid w:val="00476382"/>
    <w:rsid w:val="00476AE2"/>
    <w:rsid w:val="00476D04"/>
    <w:rsid w:val="0047710F"/>
    <w:rsid w:val="0047714F"/>
    <w:rsid w:val="0047766A"/>
    <w:rsid w:val="00477EF8"/>
    <w:rsid w:val="004804B2"/>
    <w:rsid w:val="004810DC"/>
    <w:rsid w:val="0048125E"/>
    <w:rsid w:val="00481929"/>
    <w:rsid w:val="00481E7F"/>
    <w:rsid w:val="00481E9C"/>
    <w:rsid w:val="00482284"/>
    <w:rsid w:val="0048317A"/>
    <w:rsid w:val="00483E5B"/>
    <w:rsid w:val="00483ED0"/>
    <w:rsid w:val="00484227"/>
    <w:rsid w:val="00484355"/>
    <w:rsid w:val="004844E5"/>
    <w:rsid w:val="00485032"/>
    <w:rsid w:val="004854C0"/>
    <w:rsid w:val="0048561A"/>
    <w:rsid w:val="00485D80"/>
    <w:rsid w:val="00486D7B"/>
    <w:rsid w:val="004879E9"/>
    <w:rsid w:val="00487B30"/>
    <w:rsid w:val="00487E83"/>
    <w:rsid w:val="00490BD5"/>
    <w:rsid w:val="00490ECF"/>
    <w:rsid w:val="004911CA"/>
    <w:rsid w:val="004917A1"/>
    <w:rsid w:val="0049203C"/>
    <w:rsid w:val="0049255C"/>
    <w:rsid w:val="00492A10"/>
    <w:rsid w:val="00492BAB"/>
    <w:rsid w:val="00492BF3"/>
    <w:rsid w:val="00493B69"/>
    <w:rsid w:val="00495142"/>
    <w:rsid w:val="00495E02"/>
    <w:rsid w:val="00495F19"/>
    <w:rsid w:val="004961EB"/>
    <w:rsid w:val="00496A36"/>
    <w:rsid w:val="00497481"/>
    <w:rsid w:val="00497949"/>
    <w:rsid w:val="00497FE5"/>
    <w:rsid w:val="004A01A1"/>
    <w:rsid w:val="004A0C3C"/>
    <w:rsid w:val="004A1082"/>
    <w:rsid w:val="004A11F8"/>
    <w:rsid w:val="004A2858"/>
    <w:rsid w:val="004A3C1E"/>
    <w:rsid w:val="004A3C38"/>
    <w:rsid w:val="004A4907"/>
    <w:rsid w:val="004A5AC6"/>
    <w:rsid w:val="004A5BC1"/>
    <w:rsid w:val="004A5E94"/>
    <w:rsid w:val="004A5EB1"/>
    <w:rsid w:val="004A7F26"/>
    <w:rsid w:val="004B0E58"/>
    <w:rsid w:val="004B155C"/>
    <w:rsid w:val="004B1CA2"/>
    <w:rsid w:val="004B2158"/>
    <w:rsid w:val="004B25A0"/>
    <w:rsid w:val="004B2621"/>
    <w:rsid w:val="004B440F"/>
    <w:rsid w:val="004B4E9A"/>
    <w:rsid w:val="004B5248"/>
    <w:rsid w:val="004B5298"/>
    <w:rsid w:val="004B5AEA"/>
    <w:rsid w:val="004B5C17"/>
    <w:rsid w:val="004B7319"/>
    <w:rsid w:val="004B790E"/>
    <w:rsid w:val="004C076E"/>
    <w:rsid w:val="004C0F89"/>
    <w:rsid w:val="004C1494"/>
    <w:rsid w:val="004C40CF"/>
    <w:rsid w:val="004C4B4B"/>
    <w:rsid w:val="004C4C07"/>
    <w:rsid w:val="004C4CB2"/>
    <w:rsid w:val="004C5E25"/>
    <w:rsid w:val="004C5F87"/>
    <w:rsid w:val="004C6320"/>
    <w:rsid w:val="004C65A6"/>
    <w:rsid w:val="004C6C7B"/>
    <w:rsid w:val="004C7444"/>
    <w:rsid w:val="004C7577"/>
    <w:rsid w:val="004C79AE"/>
    <w:rsid w:val="004C7C03"/>
    <w:rsid w:val="004D034F"/>
    <w:rsid w:val="004D0466"/>
    <w:rsid w:val="004D1828"/>
    <w:rsid w:val="004D18DF"/>
    <w:rsid w:val="004D21C8"/>
    <w:rsid w:val="004D21F7"/>
    <w:rsid w:val="004D266D"/>
    <w:rsid w:val="004D270B"/>
    <w:rsid w:val="004D28A7"/>
    <w:rsid w:val="004D3008"/>
    <w:rsid w:val="004D3FC8"/>
    <w:rsid w:val="004D65BD"/>
    <w:rsid w:val="004D6678"/>
    <w:rsid w:val="004D7082"/>
    <w:rsid w:val="004D73A0"/>
    <w:rsid w:val="004D7A0D"/>
    <w:rsid w:val="004D7F2E"/>
    <w:rsid w:val="004D7F82"/>
    <w:rsid w:val="004E04E9"/>
    <w:rsid w:val="004E0531"/>
    <w:rsid w:val="004E0CAD"/>
    <w:rsid w:val="004E12AE"/>
    <w:rsid w:val="004E20A2"/>
    <w:rsid w:val="004E2CE7"/>
    <w:rsid w:val="004E2DA4"/>
    <w:rsid w:val="004E34F8"/>
    <w:rsid w:val="004E4598"/>
    <w:rsid w:val="004E4D3E"/>
    <w:rsid w:val="004E4D63"/>
    <w:rsid w:val="004E5023"/>
    <w:rsid w:val="004E6F83"/>
    <w:rsid w:val="004E71B9"/>
    <w:rsid w:val="004E7227"/>
    <w:rsid w:val="004F0402"/>
    <w:rsid w:val="004F0419"/>
    <w:rsid w:val="004F0B9B"/>
    <w:rsid w:val="004F0CF5"/>
    <w:rsid w:val="004F0D2A"/>
    <w:rsid w:val="004F1459"/>
    <w:rsid w:val="004F147F"/>
    <w:rsid w:val="004F1D49"/>
    <w:rsid w:val="004F2CEF"/>
    <w:rsid w:val="004F34B8"/>
    <w:rsid w:val="004F43B1"/>
    <w:rsid w:val="004F4C38"/>
    <w:rsid w:val="004F55F6"/>
    <w:rsid w:val="004F585B"/>
    <w:rsid w:val="004F7CBD"/>
    <w:rsid w:val="004F7EBE"/>
    <w:rsid w:val="00500366"/>
    <w:rsid w:val="00500418"/>
    <w:rsid w:val="0050041F"/>
    <w:rsid w:val="00500827"/>
    <w:rsid w:val="00500D05"/>
    <w:rsid w:val="00500F8A"/>
    <w:rsid w:val="00501A41"/>
    <w:rsid w:val="0050287A"/>
    <w:rsid w:val="005030CE"/>
    <w:rsid w:val="00503789"/>
    <w:rsid w:val="00504E10"/>
    <w:rsid w:val="0050514E"/>
    <w:rsid w:val="0050586E"/>
    <w:rsid w:val="00505F57"/>
    <w:rsid w:val="0050633D"/>
    <w:rsid w:val="0050651F"/>
    <w:rsid w:val="00506BFF"/>
    <w:rsid w:val="00506E76"/>
    <w:rsid w:val="00506F14"/>
    <w:rsid w:val="00507291"/>
    <w:rsid w:val="00511164"/>
    <w:rsid w:val="00511B26"/>
    <w:rsid w:val="00512699"/>
    <w:rsid w:val="00513354"/>
    <w:rsid w:val="00513A0D"/>
    <w:rsid w:val="00513F6B"/>
    <w:rsid w:val="0051470F"/>
    <w:rsid w:val="0051484D"/>
    <w:rsid w:val="005148A7"/>
    <w:rsid w:val="00514F61"/>
    <w:rsid w:val="0051514E"/>
    <w:rsid w:val="005158F8"/>
    <w:rsid w:val="00515C11"/>
    <w:rsid w:val="00515CA3"/>
    <w:rsid w:val="00516214"/>
    <w:rsid w:val="005166EE"/>
    <w:rsid w:val="00516C47"/>
    <w:rsid w:val="00516F50"/>
    <w:rsid w:val="00517515"/>
    <w:rsid w:val="00517C32"/>
    <w:rsid w:val="00517E9D"/>
    <w:rsid w:val="005206BA"/>
    <w:rsid w:val="00520969"/>
    <w:rsid w:val="005210FD"/>
    <w:rsid w:val="0052120F"/>
    <w:rsid w:val="00521D44"/>
    <w:rsid w:val="00521F08"/>
    <w:rsid w:val="005235E5"/>
    <w:rsid w:val="0052495B"/>
    <w:rsid w:val="00525650"/>
    <w:rsid w:val="00525919"/>
    <w:rsid w:val="00525CD6"/>
    <w:rsid w:val="00525E64"/>
    <w:rsid w:val="0052612F"/>
    <w:rsid w:val="00526838"/>
    <w:rsid w:val="00527075"/>
    <w:rsid w:val="00531169"/>
    <w:rsid w:val="00531359"/>
    <w:rsid w:val="00531488"/>
    <w:rsid w:val="00531C70"/>
    <w:rsid w:val="00531EEB"/>
    <w:rsid w:val="00531F51"/>
    <w:rsid w:val="00532B8D"/>
    <w:rsid w:val="00532E0E"/>
    <w:rsid w:val="00533946"/>
    <w:rsid w:val="00533A11"/>
    <w:rsid w:val="0053535C"/>
    <w:rsid w:val="00535559"/>
    <w:rsid w:val="005357FA"/>
    <w:rsid w:val="0053670C"/>
    <w:rsid w:val="00536D9C"/>
    <w:rsid w:val="00536EF0"/>
    <w:rsid w:val="005409D5"/>
    <w:rsid w:val="005411FE"/>
    <w:rsid w:val="00541648"/>
    <w:rsid w:val="005417D9"/>
    <w:rsid w:val="00541939"/>
    <w:rsid w:val="00541B01"/>
    <w:rsid w:val="0054292C"/>
    <w:rsid w:val="00542A28"/>
    <w:rsid w:val="00542E17"/>
    <w:rsid w:val="005431F2"/>
    <w:rsid w:val="00543B2C"/>
    <w:rsid w:val="00543EDB"/>
    <w:rsid w:val="005440BB"/>
    <w:rsid w:val="005451BD"/>
    <w:rsid w:val="005457DE"/>
    <w:rsid w:val="00545F10"/>
    <w:rsid w:val="00546200"/>
    <w:rsid w:val="00546640"/>
    <w:rsid w:val="00546800"/>
    <w:rsid w:val="00546B3C"/>
    <w:rsid w:val="00546BB9"/>
    <w:rsid w:val="00546FA6"/>
    <w:rsid w:val="00546FB3"/>
    <w:rsid w:val="0054714A"/>
    <w:rsid w:val="00550A1B"/>
    <w:rsid w:val="00550D66"/>
    <w:rsid w:val="0055133B"/>
    <w:rsid w:val="00551421"/>
    <w:rsid w:val="00551CA1"/>
    <w:rsid w:val="005528D6"/>
    <w:rsid w:val="005529C8"/>
    <w:rsid w:val="00552D14"/>
    <w:rsid w:val="005531B5"/>
    <w:rsid w:val="00553BF6"/>
    <w:rsid w:val="00553C93"/>
    <w:rsid w:val="00553DDF"/>
    <w:rsid w:val="00554FCB"/>
    <w:rsid w:val="00555388"/>
    <w:rsid w:val="0055677E"/>
    <w:rsid w:val="00556A1F"/>
    <w:rsid w:val="00557713"/>
    <w:rsid w:val="005611C3"/>
    <w:rsid w:val="005616DD"/>
    <w:rsid w:val="00561BED"/>
    <w:rsid w:val="0056292D"/>
    <w:rsid w:val="00562970"/>
    <w:rsid w:val="0056423B"/>
    <w:rsid w:val="00565196"/>
    <w:rsid w:val="00565CEC"/>
    <w:rsid w:val="00565D31"/>
    <w:rsid w:val="00566824"/>
    <w:rsid w:val="0056689D"/>
    <w:rsid w:val="00566B8F"/>
    <w:rsid w:val="0056703A"/>
    <w:rsid w:val="00567167"/>
    <w:rsid w:val="0056721D"/>
    <w:rsid w:val="00567637"/>
    <w:rsid w:val="00567BE3"/>
    <w:rsid w:val="00567C0F"/>
    <w:rsid w:val="005700F9"/>
    <w:rsid w:val="0057119C"/>
    <w:rsid w:val="0057168F"/>
    <w:rsid w:val="00571D34"/>
    <w:rsid w:val="005721DC"/>
    <w:rsid w:val="00572427"/>
    <w:rsid w:val="005728B9"/>
    <w:rsid w:val="005733B4"/>
    <w:rsid w:val="00573850"/>
    <w:rsid w:val="00575B27"/>
    <w:rsid w:val="00575F81"/>
    <w:rsid w:val="0057626C"/>
    <w:rsid w:val="005762AA"/>
    <w:rsid w:val="00576FC9"/>
    <w:rsid w:val="005808E3"/>
    <w:rsid w:val="00581691"/>
    <w:rsid w:val="00582958"/>
    <w:rsid w:val="00582DC1"/>
    <w:rsid w:val="00582DF9"/>
    <w:rsid w:val="005831E9"/>
    <w:rsid w:val="00583232"/>
    <w:rsid w:val="00583390"/>
    <w:rsid w:val="005854BD"/>
    <w:rsid w:val="0058579E"/>
    <w:rsid w:val="00585B5A"/>
    <w:rsid w:val="00585D3D"/>
    <w:rsid w:val="00585E15"/>
    <w:rsid w:val="00587D2B"/>
    <w:rsid w:val="00590E92"/>
    <w:rsid w:val="00590F24"/>
    <w:rsid w:val="00590FCA"/>
    <w:rsid w:val="0059110F"/>
    <w:rsid w:val="00591992"/>
    <w:rsid w:val="00591C4E"/>
    <w:rsid w:val="00592E02"/>
    <w:rsid w:val="0059356C"/>
    <w:rsid w:val="005936D2"/>
    <w:rsid w:val="00593877"/>
    <w:rsid w:val="00593DC1"/>
    <w:rsid w:val="00594902"/>
    <w:rsid w:val="00594958"/>
    <w:rsid w:val="00594D22"/>
    <w:rsid w:val="005951E4"/>
    <w:rsid w:val="00595AD6"/>
    <w:rsid w:val="00595AFE"/>
    <w:rsid w:val="00596017"/>
    <w:rsid w:val="00596398"/>
    <w:rsid w:val="00597A48"/>
    <w:rsid w:val="00597CC9"/>
    <w:rsid w:val="005A1B07"/>
    <w:rsid w:val="005A1BFD"/>
    <w:rsid w:val="005A2025"/>
    <w:rsid w:val="005A2852"/>
    <w:rsid w:val="005A296D"/>
    <w:rsid w:val="005A2C10"/>
    <w:rsid w:val="005A2DCE"/>
    <w:rsid w:val="005A2F13"/>
    <w:rsid w:val="005A3D64"/>
    <w:rsid w:val="005A422D"/>
    <w:rsid w:val="005A518F"/>
    <w:rsid w:val="005A68DC"/>
    <w:rsid w:val="005A6C42"/>
    <w:rsid w:val="005A765A"/>
    <w:rsid w:val="005B14BE"/>
    <w:rsid w:val="005B2309"/>
    <w:rsid w:val="005B3227"/>
    <w:rsid w:val="005B45E1"/>
    <w:rsid w:val="005B4BEE"/>
    <w:rsid w:val="005B542A"/>
    <w:rsid w:val="005B59AB"/>
    <w:rsid w:val="005B5BB6"/>
    <w:rsid w:val="005B5CCD"/>
    <w:rsid w:val="005B5F08"/>
    <w:rsid w:val="005B6405"/>
    <w:rsid w:val="005B7DDA"/>
    <w:rsid w:val="005C0900"/>
    <w:rsid w:val="005C0D74"/>
    <w:rsid w:val="005C30A0"/>
    <w:rsid w:val="005C3436"/>
    <w:rsid w:val="005C4300"/>
    <w:rsid w:val="005C5395"/>
    <w:rsid w:val="005C5600"/>
    <w:rsid w:val="005C56F9"/>
    <w:rsid w:val="005C58A2"/>
    <w:rsid w:val="005C6D6F"/>
    <w:rsid w:val="005C6E89"/>
    <w:rsid w:val="005C713C"/>
    <w:rsid w:val="005C77E0"/>
    <w:rsid w:val="005C7CD3"/>
    <w:rsid w:val="005D07B5"/>
    <w:rsid w:val="005D0808"/>
    <w:rsid w:val="005D0A4B"/>
    <w:rsid w:val="005D0BEA"/>
    <w:rsid w:val="005D0DA2"/>
    <w:rsid w:val="005D1590"/>
    <w:rsid w:val="005D1794"/>
    <w:rsid w:val="005D1A3E"/>
    <w:rsid w:val="005D2DE7"/>
    <w:rsid w:val="005D2E00"/>
    <w:rsid w:val="005D3DCD"/>
    <w:rsid w:val="005D44F6"/>
    <w:rsid w:val="005D48A4"/>
    <w:rsid w:val="005D5384"/>
    <w:rsid w:val="005D55B6"/>
    <w:rsid w:val="005D7087"/>
    <w:rsid w:val="005D7200"/>
    <w:rsid w:val="005D794A"/>
    <w:rsid w:val="005D7A3A"/>
    <w:rsid w:val="005D7EC7"/>
    <w:rsid w:val="005E0004"/>
    <w:rsid w:val="005E0404"/>
    <w:rsid w:val="005E0775"/>
    <w:rsid w:val="005E2666"/>
    <w:rsid w:val="005E2C76"/>
    <w:rsid w:val="005E2DC6"/>
    <w:rsid w:val="005E4B43"/>
    <w:rsid w:val="005E4E70"/>
    <w:rsid w:val="005E51DC"/>
    <w:rsid w:val="005E579F"/>
    <w:rsid w:val="005E5D32"/>
    <w:rsid w:val="005E606F"/>
    <w:rsid w:val="005E6328"/>
    <w:rsid w:val="005E63B8"/>
    <w:rsid w:val="005E69FF"/>
    <w:rsid w:val="005E6E66"/>
    <w:rsid w:val="005E70B0"/>
    <w:rsid w:val="005E7895"/>
    <w:rsid w:val="005E7B47"/>
    <w:rsid w:val="005F0F07"/>
    <w:rsid w:val="005F1DB2"/>
    <w:rsid w:val="005F21BF"/>
    <w:rsid w:val="005F2581"/>
    <w:rsid w:val="005F2DCF"/>
    <w:rsid w:val="005F2EE4"/>
    <w:rsid w:val="005F4B88"/>
    <w:rsid w:val="005F557F"/>
    <w:rsid w:val="005F59EF"/>
    <w:rsid w:val="005F639A"/>
    <w:rsid w:val="005F7261"/>
    <w:rsid w:val="005F74D3"/>
    <w:rsid w:val="005F7544"/>
    <w:rsid w:val="005F7BCD"/>
    <w:rsid w:val="005F7CCB"/>
    <w:rsid w:val="0060021D"/>
    <w:rsid w:val="006002A9"/>
    <w:rsid w:val="0060076D"/>
    <w:rsid w:val="00600DBE"/>
    <w:rsid w:val="0060114A"/>
    <w:rsid w:val="0060124A"/>
    <w:rsid w:val="0060162B"/>
    <w:rsid w:val="00601C6C"/>
    <w:rsid w:val="00601CAD"/>
    <w:rsid w:val="006026F8"/>
    <w:rsid w:val="00602D49"/>
    <w:rsid w:val="006031B6"/>
    <w:rsid w:val="006033C5"/>
    <w:rsid w:val="00603D3D"/>
    <w:rsid w:val="006041A1"/>
    <w:rsid w:val="00604F41"/>
    <w:rsid w:val="00606574"/>
    <w:rsid w:val="00606DE3"/>
    <w:rsid w:val="00607234"/>
    <w:rsid w:val="00610666"/>
    <w:rsid w:val="00610A22"/>
    <w:rsid w:val="00610F2C"/>
    <w:rsid w:val="006116F1"/>
    <w:rsid w:val="00612142"/>
    <w:rsid w:val="00612151"/>
    <w:rsid w:val="0061254A"/>
    <w:rsid w:val="0061292B"/>
    <w:rsid w:val="0061339C"/>
    <w:rsid w:val="006138AA"/>
    <w:rsid w:val="00613FC9"/>
    <w:rsid w:val="00614E4C"/>
    <w:rsid w:val="00614FED"/>
    <w:rsid w:val="00615507"/>
    <w:rsid w:val="00616E76"/>
    <w:rsid w:val="006207B3"/>
    <w:rsid w:val="00620EA5"/>
    <w:rsid w:val="0062178C"/>
    <w:rsid w:val="00621A28"/>
    <w:rsid w:val="00621BA3"/>
    <w:rsid w:val="00621DF0"/>
    <w:rsid w:val="00622249"/>
    <w:rsid w:val="00623009"/>
    <w:rsid w:val="00623BCA"/>
    <w:rsid w:val="00623CC4"/>
    <w:rsid w:val="00624308"/>
    <w:rsid w:val="006243E2"/>
    <w:rsid w:val="00624AFC"/>
    <w:rsid w:val="00624BD9"/>
    <w:rsid w:val="00625229"/>
    <w:rsid w:val="00625870"/>
    <w:rsid w:val="006271C5"/>
    <w:rsid w:val="0062757F"/>
    <w:rsid w:val="00627FD1"/>
    <w:rsid w:val="00630269"/>
    <w:rsid w:val="00630410"/>
    <w:rsid w:val="00631041"/>
    <w:rsid w:val="00631528"/>
    <w:rsid w:val="00631E7A"/>
    <w:rsid w:val="006324DA"/>
    <w:rsid w:val="00632D08"/>
    <w:rsid w:val="00632D21"/>
    <w:rsid w:val="006337A8"/>
    <w:rsid w:val="00633A2A"/>
    <w:rsid w:val="00633AF6"/>
    <w:rsid w:val="00633C4C"/>
    <w:rsid w:val="00633EC1"/>
    <w:rsid w:val="006346FE"/>
    <w:rsid w:val="00634F56"/>
    <w:rsid w:val="00635AD8"/>
    <w:rsid w:val="00635C49"/>
    <w:rsid w:val="00635CBB"/>
    <w:rsid w:val="006363DB"/>
    <w:rsid w:val="00636B1F"/>
    <w:rsid w:val="0063705D"/>
    <w:rsid w:val="00637198"/>
    <w:rsid w:val="00640048"/>
    <w:rsid w:val="00640516"/>
    <w:rsid w:val="00640D97"/>
    <w:rsid w:val="00641C62"/>
    <w:rsid w:val="00642D1D"/>
    <w:rsid w:val="00642D2A"/>
    <w:rsid w:val="006430A4"/>
    <w:rsid w:val="0064312D"/>
    <w:rsid w:val="0064382B"/>
    <w:rsid w:val="00643FF7"/>
    <w:rsid w:val="00644311"/>
    <w:rsid w:val="00644AC1"/>
    <w:rsid w:val="00644C16"/>
    <w:rsid w:val="00645132"/>
    <w:rsid w:val="006457E0"/>
    <w:rsid w:val="006461EB"/>
    <w:rsid w:val="00646C7E"/>
    <w:rsid w:val="00646E69"/>
    <w:rsid w:val="006474FB"/>
    <w:rsid w:val="00647BDC"/>
    <w:rsid w:val="00647C0A"/>
    <w:rsid w:val="0065083B"/>
    <w:rsid w:val="00650914"/>
    <w:rsid w:val="0065097A"/>
    <w:rsid w:val="00650F10"/>
    <w:rsid w:val="00651A52"/>
    <w:rsid w:val="00652B75"/>
    <w:rsid w:val="00653FB6"/>
    <w:rsid w:val="00654FCC"/>
    <w:rsid w:val="006554C7"/>
    <w:rsid w:val="00655596"/>
    <w:rsid w:val="006559A4"/>
    <w:rsid w:val="00655D78"/>
    <w:rsid w:val="006564A9"/>
    <w:rsid w:val="006571AE"/>
    <w:rsid w:val="00657503"/>
    <w:rsid w:val="006578AE"/>
    <w:rsid w:val="00657CE2"/>
    <w:rsid w:val="00657F22"/>
    <w:rsid w:val="00657F57"/>
    <w:rsid w:val="00657FCC"/>
    <w:rsid w:val="00660654"/>
    <w:rsid w:val="0066246B"/>
    <w:rsid w:val="006628AE"/>
    <w:rsid w:val="00662E9C"/>
    <w:rsid w:val="006639E6"/>
    <w:rsid w:val="00663BC5"/>
    <w:rsid w:val="00664F5B"/>
    <w:rsid w:val="00665846"/>
    <w:rsid w:val="006659AD"/>
    <w:rsid w:val="00665E4F"/>
    <w:rsid w:val="00665F64"/>
    <w:rsid w:val="0066683E"/>
    <w:rsid w:val="00666D0A"/>
    <w:rsid w:val="006676F1"/>
    <w:rsid w:val="00667D84"/>
    <w:rsid w:val="0067011B"/>
    <w:rsid w:val="00670FF9"/>
    <w:rsid w:val="00671538"/>
    <w:rsid w:val="00672703"/>
    <w:rsid w:val="0067305B"/>
    <w:rsid w:val="0067310D"/>
    <w:rsid w:val="006738BD"/>
    <w:rsid w:val="00674143"/>
    <w:rsid w:val="0067497D"/>
    <w:rsid w:val="00674B1C"/>
    <w:rsid w:val="00675087"/>
    <w:rsid w:val="00675DBE"/>
    <w:rsid w:val="0067605B"/>
    <w:rsid w:val="00676712"/>
    <w:rsid w:val="00676DFA"/>
    <w:rsid w:val="0067701B"/>
    <w:rsid w:val="00677465"/>
    <w:rsid w:val="00677B95"/>
    <w:rsid w:val="00677C43"/>
    <w:rsid w:val="00677C78"/>
    <w:rsid w:val="00677DEB"/>
    <w:rsid w:val="006800F4"/>
    <w:rsid w:val="0068209A"/>
    <w:rsid w:val="006823E3"/>
    <w:rsid w:val="00682F86"/>
    <w:rsid w:val="00684782"/>
    <w:rsid w:val="00684BC4"/>
    <w:rsid w:val="00684F55"/>
    <w:rsid w:val="006858A7"/>
    <w:rsid w:val="00685933"/>
    <w:rsid w:val="006860A0"/>
    <w:rsid w:val="00686706"/>
    <w:rsid w:val="00687408"/>
    <w:rsid w:val="0069097D"/>
    <w:rsid w:val="006911A4"/>
    <w:rsid w:val="00691FBB"/>
    <w:rsid w:val="00692427"/>
    <w:rsid w:val="00692E8A"/>
    <w:rsid w:val="00693109"/>
    <w:rsid w:val="006935F3"/>
    <w:rsid w:val="00694744"/>
    <w:rsid w:val="00694CF9"/>
    <w:rsid w:val="006956A5"/>
    <w:rsid w:val="006957E3"/>
    <w:rsid w:val="006963E4"/>
    <w:rsid w:val="00696804"/>
    <w:rsid w:val="0069696E"/>
    <w:rsid w:val="00697B65"/>
    <w:rsid w:val="00697D31"/>
    <w:rsid w:val="00697D33"/>
    <w:rsid w:val="006A0F42"/>
    <w:rsid w:val="006A189B"/>
    <w:rsid w:val="006A1E1C"/>
    <w:rsid w:val="006A22DC"/>
    <w:rsid w:val="006A243A"/>
    <w:rsid w:val="006A2971"/>
    <w:rsid w:val="006A33CB"/>
    <w:rsid w:val="006A38B4"/>
    <w:rsid w:val="006A4291"/>
    <w:rsid w:val="006A477C"/>
    <w:rsid w:val="006A499B"/>
    <w:rsid w:val="006A534A"/>
    <w:rsid w:val="006A5A7F"/>
    <w:rsid w:val="006A5AA6"/>
    <w:rsid w:val="006A6612"/>
    <w:rsid w:val="006A692A"/>
    <w:rsid w:val="006A6D98"/>
    <w:rsid w:val="006A7611"/>
    <w:rsid w:val="006A7ADB"/>
    <w:rsid w:val="006B18AB"/>
    <w:rsid w:val="006B1C35"/>
    <w:rsid w:val="006B1E0E"/>
    <w:rsid w:val="006B2D6C"/>
    <w:rsid w:val="006B34B4"/>
    <w:rsid w:val="006B38DE"/>
    <w:rsid w:val="006B3FD0"/>
    <w:rsid w:val="006B4678"/>
    <w:rsid w:val="006B527F"/>
    <w:rsid w:val="006B5B64"/>
    <w:rsid w:val="006B5C96"/>
    <w:rsid w:val="006B5FAD"/>
    <w:rsid w:val="006B693B"/>
    <w:rsid w:val="006B78DE"/>
    <w:rsid w:val="006C071F"/>
    <w:rsid w:val="006C07AF"/>
    <w:rsid w:val="006C0CB2"/>
    <w:rsid w:val="006C2268"/>
    <w:rsid w:val="006C274F"/>
    <w:rsid w:val="006C2B16"/>
    <w:rsid w:val="006C2C2B"/>
    <w:rsid w:val="006C2DF3"/>
    <w:rsid w:val="006C3E13"/>
    <w:rsid w:val="006C46BC"/>
    <w:rsid w:val="006C47D1"/>
    <w:rsid w:val="006C5735"/>
    <w:rsid w:val="006C5956"/>
    <w:rsid w:val="006C5A02"/>
    <w:rsid w:val="006C5C57"/>
    <w:rsid w:val="006C66BD"/>
    <w:rsid w:val="006D0A62"/>
    <w:rsid w:val="006D11D2"/>
    <w:rsid w:val="006D1507"/>
    <w:rsid w:val="006D1F18"/>
    <w:rsid w:val="006D2870"/>
    <w:rsid w:val="006D3A13"/>
    <w:rsid w:val="006D3B1E"/>
    <w:rsid w:val="006D3D86"/>
    <w:rsid w:val="006D3EF8"/>
    <w:rsid w:val="006D42E0"/>
    <w:rsid w:val="006D4534"/>
    <w:rsid w:val="006D4AD3"/>
    <w:rsid w:val="006D595E"/>
    <w:rsid w:val="006D5C1F"/>
    <w:rsid w:val="006D60EF"/>
    <w:rsid w:val="006D6C20"/>
    <w:rsid w:val="006D6DDC"/>
    <w:rsid w:val="006D717A"/>
    <w:rsid w:val="006D72BD"/>
    <w:rsid w:val="006D7332"/>
    <w:rsid w:val="006E0727"/>
    <w:rsid w:val="006E077B"/>
    <w:rsid w:val="006E1A93"/>
    <w:rsid w:val="006E1EAA"/>
    <w:rsid w:val="006E214A"/>
    <w:rsid w:val="006E26AF"/>
    <w:rsid w:val="006E2D64"/>
    <w:rsid w:val="006E3166"/>
    <w:rsid w:val="006E3B0E"/>
    <w:rsid w:val="006E3BBE"/>
    <w:rsid w:val="006E44A6"/>
    <w:rsid w:val="006E4B77"/>
    <w:rsid w:val="006E4D1D"/>
    <w:rsid w:val="006E6DE3"/>
    <w:rsid w:val="006E76FB"/>
    <w:rsid w:val="006F1314"/>
    <w:rsid w:val="006F1679"/>
    <w:rsid w:val="006F1B8E"/>
    <w:rsid w:val="006F2026"/>
    <w:rsid w:val="006F21E2"/>
    <w:rsid w:val="006F224C"/>
    <w:rsid w:val="006F2729"/>
    <w:rsid w:val="006F392B"/>
    <w:rsid w:val="006F3C7B"/>
    <w:rsid w:val="006F482B"/>
    <w:rsid w:val="006F4F1C"/>
    <w:rsid w:val="006F551F"/>
    <w:rsid w:val="006F5681"/>
    <w:rsid w:val="006F6322"/>
    <w:rsid w:val="006F6BC5"/>
    <w:rsid w:val="00700AF1"/>
    <w:rsid w:val="00701081"/>
    <w:rsid w:val="00701DD9"/>
    <w:rsid w:val="007034A5"/>
    <w:rsid w:val="00703B3E"/>
    <w:rsid w:val="00704EB8"/>
    <w:rsid w:val="0070514D"/>
    <w:rsid w:val="00705D33"/>
    <w:rsid w:val="00706375"/>
    <w:rsid w:val="0070647B"/>
    <w:rsid w:val="0070664E"/>
    <w:rsid w:val="00706827"/>
    <w:rsid w:val="00707937"/>
    <w:rsid w:val="00710196"/>
    <w:rsid w:val="00710225"/>
    <w:rsid w:val="00711189"/>
    <w:rsid w:val="007112BD"/>
    <w:rsid w:val="007124E9"/>
    <w:rsid w:val="00712DFE"/>
    <w:rsid w:val="0071425A"/>
    <w:rsid w:val="007145F8"/>
    <w:rsid w:val="0071490D"/>
    <w:rsid w:val="00714AC0"/>
    <w:rsid w:val="00714D1C"/>
    <w:rsid w:val="00714FC6"/>
    <w:rsid w:val="007151DE"/>
    <w:rsid w:val="0071536B"/>
    <w:rsid w:val="0071602E"/>
    <w:rsid w:val="00716582"/>
    <w:rsid w:val="007165A6"/>
    <w:rsid w:val="00716A5D"/>
    <w:rsid w:val="007200C8"/>
    <w:rsid w:val="00720A40"/>
    <w:rsid w:val="007211CE"/>
    <w:rsid w:val="007214A6"/>
    <w:rsid w:val="007216F8"/>
    <w:rsid w:val="00722790"/>
    <w:rsid w:val="0072291A"/>
    <w:rsid w:val="0072319B"/>
    <w:rsid w:val="00723A26"/>
    <w:rsid w:val="00725EA4"/>
    <w:rsid w:val="00725F98"/>
    <w:rsid w:val="00726022"/>
    <w:rsid w:val="007278C8"/>
    <w:rsid w:val="00730357"/>
    <w:rsid w:val="007303AA"/>
    <w:rsid w:val="007306A3"/>
    <w:rsid w:val="00730AB9"/>
    <w:rsid w:val="00730BBD"/>
    <w:rsid w:val="0073147F"/>
    <w:rsid w:val="0073218F"/>
    <w:rsid w:val="00732B8D"/>
    <w:rsid w:val="00732BED"/>
    <w:rsid w:val="007344A4"/>
    <w:rsid w:val="0073458B"/>
    <w:rsid w:val="00734636"/>
    <w:rsid w:val="00734DB7"/>
    <w:rsid w:val="00735460"/>
    <w:rsid w:val="00735661"/>
    <w:rsid w:val="00735BD5"/>
    <w:rsid w:val="00736DAB"/>
    <w:rsid w:val="0074024A"/>
    <w:rsid w:val="007415B3"/>
    <w:rsid w:val="00741A2B"/>
    <w:rsid w:val="00741C07"/>
    <w:rsid w:val="00741C6B"/>
    <w:rsid w:val="007422C3"/>
    <w:rsid w:val="00742AC7"/>
    <w:rsid w:val="00744C4A"/>
    <w:rsid w:val="0074597F"/>
    <w:rsid w:val="00745DAC"/>
    <w:rsid w:val="0074615B"/>
    <w:rsid w:val="00746381"/>
    <w:rsid w:val="007466E2"/>
    <w:rsid w:val="00746B93"/>
    <w:rsid w:val="00746D72"/>
    <w:rsid w:val="00746E4A"/>
    <w:rsid w:val="00746FE6"/>
    <w:rsid w:val="00747FFC"/>
    <w:rsid w:val="00751D0D"/>
    <w:rsid w:val="007530B7"/>
    <w:rsid w:val="0075314D"/>
    <w:rsid w:val="0075371E"/>
    <w:rsid w:val="007539EA"/>
    <w:rsid w:val="0075432A"/>
    <w:rsid w:val="007546B4"/>
    <w:rsid w:val="0075476C"/>
    <w:rsid w:val="0075497B"/>
    <w:rsid w:val="00754CE5"/>
    <w:rsid w:val="007552B3"/>
    <w:rsid w:val="00755CCC"/>
    <w:rsid w:val="00755D79"/>
    <w:rsid w:val="0075689A"/>
    <w:rsid w:val="00756A36"/>
    <w:rsid w:val="00756E89"/>
    <w:rsid w:val="0076013B"/>
    <w:rsid w:val="00760591"/>
    <w:rsid w:val="00760E2B"/>
    <w:rsid w:val="00760F13"/>
    <w:rsid w:val="00761DE4"/>
    <w:rsid w:val="007620FB"/>
    <w:rsid w:val="00764308"/>
    <w:rsid w:val="00764332"/>
    <w:rsid w:val="00765495"/>
    <w:rsid w:val="00765AA9"/>
    <w:rsid w:val="00765E83"/>
    <w:rsid w:val="00766B50"/>
    <w:rsid w:val="00766CC4"/>
    <w:rsid w:val="00766DD5"/>
    <w:rsid w:val="00766DF3"/>
    <w:rsid w:val="007670F0"/>
    <w:rsid w:val="007675D3"/>
    <w:rsid w:val="00767E97"/>
    <w:rsid w:val="0077021F"/>
    <w:rsid w:val="0077086A"/>
    <w:rsid w:val="00770909"/>
    <w:rsid w:val="00770D57"/>
    <w:rsid w:val="00770E42"/>
    <w:rsid w:val="00773872"/>
    <w:rsid w:val="00773A24"/>
    <w:rsid w:val="00773A90"/>
    <w:rsid w:val="00774496"/>
    <w:rsid w:val="0077475D"/>
    <w:rsid w:val="00774A6D"/>
    <w:rsid w:val="007758E9"/>
    <w:rsid w:val="00775BB1"/>
    <w:rsid w:val="00776B4C"/>
    <w:rsid w:val="00776B78"/>
    <w:rsid w:val="007805DF"/>
    <w:rsid w:val="00780A13"/>
    <w:rsid w:val="00780A4D"/>
    <w:rsid w:val="00780F3A"/>
    <w:rsid w:val="00780F8B"/>
    <w:rsid w:val="00781087"/>
    <w:rsid w:val="00781529"/>
    <w:rsid w:val="00781A0F"/>
    <w:rsid w:val="00782FFC"/>
    <w:rsid w:val="00783A8E"/>
    <w:rsid w:val="00783C5C"/>
    <w:rsid w:val="00784490"/>
    <w:rsid w:val="00784756"/>
    <w:rsid w:val="00785FE4"/>
    <w:rsid w:val="0078602C"/>
    <w:rsid w:val="00786AC9"/>
    <w:rsid w:val="00786DD6"/>
    <w:rsid w:val="00787281"/>
    <w:rsid w:val="00787313"/>
    <w:rsid w:val="00787653"/>
    <w:rsid w:val="0079004C"/>
    <w:rsid w:val="00790D9F"/>
    <w:rsid w:val="00790DCF"/>
    <w:rsid w:val="00791A81"/>
    <w:rsid w:val="00791B5D"/>
    <w:rsid w:val="00791C75"/>
    <w:rsid w:val="00792158"/>
    <w:rsid w:val="00792351"/>
    <w:rsid w:val="007936F9"/>
    <w:rsid w:val="007937CD"/>
    <w:rsid w:val="00793865"/>
    <w:rsid w:val="00794420"/>
    <w:rsid w:val="00794B5B"/>
    <w:rsid w:val="0079505E"/>
    <w:rsid w:val="00795772"/>
    <w:rsid w:val="007965BC"/>
    <w:rsid w:val="00796640"/>
    <w:rsid w:val="007974A0"/>
    <w:rsid w:val="00797D71"/>
    <w:rsid w:val="007A041B"/>
    <w:rsid w:val="007A20B9"/>
    <w:rsid w:val="007A2663"/>
    <w:rsid w:val="007A2EDA"/>
    <w:rsid w:val="007A2F95"/>
    <w:rsid w:val="007A37F1"/>
    <w:rsid w:val="007A44DD"/>
    <w:rsid w:val="007A48F0"/>
    <w:rsid w:val="007A4B1E"/>
    <w:rsid w:val="007A4F70"/>
    <w:rsid w:val="007A671F"/>
    <w:rsid w:val="007A6739"/>
    <w:rsid w:val="007A6ABA"/>
    <w:rsid w:val="007A6EA5"/>
    <w:rsid w:val="007A6F70"/>
    <w:rsid w:val="007A733A"/>
    <w:rsid w:val="007A7358"/>
    <w:rsid w:val="007B0042"/>
    <w:rsid w:val="007B15AF"/>
    <w:rsid w:val="007B1DD7"/>
    <w:rsid w:val="007B1E19"/>
    <w:rsid w:val="007B340B"/>
    <w:rsid w:val="007B3843"/>
    <w:rsid w:val="007B483A"/>
    <w:rsid w:val="007B4FA5"/>
    <w:rsid w:val="007B534F"/>
    <w:rsid w:val="007B555E"/>
    <w:rsid w:val="007B5E7E"/>
    <w:rsid w:val="007B601A"/>
    <w:rsid w:val="007B6494"/>
    <w:rsid w:val="007B6836"/>
    <w:rsid w:val="007B6985"/>
    <w:rsid w:val="007B6DB4"/>
    <w:rsid w:val="007B7099"/>
    <w:rsid w:val="007B7798"/>
    <w:rsid w:val="007B7A24"/>
    <w:rsid w:val="007C01A4"/>
    <w:rsid w:val="007C0AC6"/>
    <w:rsid w:val="007C11D8"/>
    <w:rsid w:val="007C14B3"/>
    <w:rsid w:val="007C1AE1"/>
    <w:rsid w:val="007C1D64"/>
    <w:rsid w:val="007C1FFA"/>
    <w:rsid w:val="007C22E6"/>
    <w:rsid w:val="007C375F"/>
    <w:rsid w:val="007C475F"/>
    <w:rsid w:val="007C4E49"/>
    <w:rsid w:val="007C5276"/>
    <w:rsid w:val="007C5D74"/>
    <w:rsid w:val="007C6791"/>
    <w:rsid w:val="007C7364"/>
    <w:rsid w:val="007C75C1"/>
    <w:rsid w:val="007C7BE4"/>
    <w:rsid w:val="007D0B6E"/>
    <w:rsid w:val="007D0E1A"/>
    <w:rsid w:val="007D1094"/>
    <w:rsid w:val="007D12FC"/>
    <w:rsid w:val="007D15BC"/>
    <w:rsid w:val="007D2A2C"/>
    <w:rsid w:val="007D2C35"/>
    <w:rsid w:val="007D322D"/>
    <w:rsid w:val="007D51CD"/>
    <w:rsid w:val="007D5F6F"/>
    <w:rsid w:val="007D626F"/>
    <w:rsid w:val="007D6799"/>
    <w:rsid w:val="007E0AB8"/>
    <w:rsid w:val="007E0BEE"/>
    <w:rsid w:val="007E1215"/>
    <w:rsid w:val="007E1627"/>
    <w:rsid w:val="007E16F7"/>
    <w:rsid w:val="007E229B"/>
    <w:rsid w:val="007E2575"/>
    <w:rsid w:val="007E33CA"/>
    <w:rsid w:val="007E3E81"/>
    <w:rsid w:val="007E510C"/>
    <w:rsid w:val="007E596A"/>
    <w:rsid w:val="007E5C05"/>
    <w:rsid w:val="007E5EC9"/>
    <w:rsid w:val="007E69C7"/>
    <w:rsid w:val="007E6E71"/>
    <w:rsid w:val="007E7606"/>
    <w:rsid w:val="007F0173"/>
    <w:rsid w:val="007F0635"/>
    <w:rsid w:val="007F0A88"/>
    <w:rsid w:val="007F1F9A"/>
    <w:rsid w:val="007F2052"/>
    <w:rsid w:val="007F34B0"/>
    <w:rsid w:val="007F4110"/>
    <w:rsid w:val="007F417C"/>
    <w:rsid w:val="007F41E7"/>
    <w:rsid w:val="007F44D8"/>
    <w:rsid w:val="007F4796"/>
    <w:rsid w:val="007F4968"/>
    <w:rsid w:val="007F4A27"/>
    <w:rsid w:val="007F4DB2"/>
    <w:rsid w:val="007F4F7E"/>
    <w:rsid w:val="007F5720"/>
    <w:rsid w:val="007F5FD6"/>
    <w:rsid w:val="007F7CC9"/>
    <w:rsid w:val="008004F7"/>
    <w:rsid w:val="00800655"/>
    <w:rsid w:val="00800C08"/>
    <w:rsid w:val="008014A7"/>
    <w:rsid w:val="00801CED"/>
    <w:rsid w:val="00801E38"/>
    <w:rsid w:val="008020D9"/>
    <w:rsid w:val="00804394"/>
    <w:rsid w:val="0080537B"/>
    <w:rsid w:val="00806488"/>
    <w:rsid w:val="008071E1"/>
    <w:rsid w:val="008072F2"/>
    <w:rsid w:val="0080748D"/>
    <w:rsid w:val="00810128"/>
    <w:rsid w:val="0081150B"/>
    <w:rsid w:val="00812A2C"/>
    <w:rsid w:val="00813224"/>
    <w:rsid w:val="00813953"/>
    <w:rsid w:val="00813B69"/>
    <w:rsid w:val="00813F2F"/>
    <w:rsid w:val="00815C8B"/>
    <w:rsid w:val="0081608F"/>
    <w:rsid w:val="00817413"/>
    <w:rsid w:val="00817B79"/>
    <w:rsid w:val="008206A8"/>
    <w:rsid w:val="00820FAD"/>
    <w:rsid w:val="00821032"/>
    <w:rsid w:val="008217FD"/>
    <w:rsid w:val="00821AB6"/>
    <w:rsid w:val="00821C70"/>
    <w:rsid w:val="008225AF"/>
    <w:rsid w:val="00822C44"/>
    <w:rsid w:val="00823723"/>
    <w:rsid w:val="00824096"/>
    <w:rsid w:val="008242BB"/>
    <w:rsid w:val="008244C8"/>
    <w:rsid w:val="0082456B"/>
    <w:rsid w:val="00824667"/>
    <w:rsid w:val="00824672"/>
    <w:rsid w:val="00825B32"/>
    <w:rsid w:val="0082604B"/>
    <w:rsid w:val="008264C8"/>
    <w:rsid w:val="008268D8"/>
    <w:rsid w:val="00826CE5"/>
    <w:rsid w:val="008275E6"/>
    <w:rsid w:val="00827CDD"/>
    <w:rsid w:val="008309E0"/>
    <w:rsid w:val="00831496"/>
    <w:rsid w:val="0083175F"/>
    <w:rsid w:val="00831826"/>
    <w:rsid w:val="008320A0"/>
    <w:rsid w:val="00832BCC"/>
    <w:rsid w:val="00833034"/>
    <w:rsid w:val="008333FF"/>
    <w:rsid w:val="008335D6"/>
    <w:rsid w:val="008336C9"/>
    <w:rsid w:val="0083386A"/>
    <w:rsid w:val="0083479D"/>
    <w:rsid w:val="00835E41"/>
    <w:rsid w:val="008363A2"/>
    <w:rsid w:val="00836B81"/>
    <w:rsid w:val="00836BA5"/>
    <w:rsid w:val="00836CB4"/>
    <w:rsid w:val="00837FF0"/>
    <w:rsid w:val="00840727"/>
    <w:rsid w:val="00840A7C"/>
    <w:rsid w:val="00840EDF"/>
    <w:rsid w:val="00841960"/>
    <w:rsid w:val="008420E4"/>
    <w:rsid w:val="00842527"/>
    <w:rsid w:val="0084254F"/>
    <w:rsid w:val="00842ED1"/>
    <w:rsid w:val="00843D11"/>
    <w:rsid w:val="00843E1C"/>
    <w:rsid w:val="008440E3"/>
    <w:rsid w:val="00844565"/>
    <w:rsid w:val="0084479A"/>
    <w:rsid w:val="00844E17"/>
    <w:rsid w:val="00845CB8"/>
    <w:rsid w:val="0084635F"/>
    <w:rsid w:val="00846A00"/>
    <w:rsid w:val="0084737E"/>
    <w:rsid w:val="00847DE3"/>
    <w:rsid w:val="00850D9C"/>
    <w:rsid w:val="00850DA8"/>
    <w:rsid w:val="00851AA9"/>
    <w:rsid w:val="00851EAC"/>
    <w:rsid w:val="00852998"/>
    <w:rsid w:val="00853950"/>
    <w:rsid w:val="00853C14"/>
    <w:rsid w:val="008549F5"/>
    <w:rsid w:val="00854AF8"/>
    <w:rsid w:val="00854FBF"/>
    <w:rsid w:val="0085503E"/>
    <w:rsid w:val="00855277"/>
    <w:rsid w:val="008559A6"/>
    <w:rsid w:val="008564A5"/>
    <w:rsid w:val="00856535"/>
    <w:rsid w:val="00856783"/>
    <w:rsid w:val="00857001"/>
    <w:rsid w:val="00860E79"/>
    <w:rsid w:val="008626E2"/>
    <w:rsid w:val="0086270C"/>
    <w:rsid w:val="008651FE"/>
    <w:rsid w:val="0086574A"/>
    <w:rsid w:val="008658C8"/>
    <w:rsid w:val="0086594F"/>
    <w:rsid w:val="00865FDF"/>
    <w:rsid w:val="00866B68"/>
    <w:rsid w:val="00866B84"/>
    <w:rsid w:val="00867944"/>
    <w:rsid w:val="00867AB3"/>
    <w:rsid w:val="0087008F"/>
    <w:rsid w:val="008701A9"/>
    <w:rsid w:val="0087045F"/>
    <w:rsid w:val="00870A91"/>
    <w:rsid w:val="00870FC6"/>
    <w:rsid w:val="00871341"/>
    <w:rsid w:val="0087162C"/>
    <w:rsid w:val="00872AB1"/>
    <w:rsid w:val="00872E6D"/>
    <w:rsid w:val="00872E88"/>
    <w:rsid w:val="0087306C"/>
    <w:rsid w:val="008732B7"/>
    <w:rsid w:val="00876506"/>
    <w:rsid w:val="00876834"/>
    <w:rsid w:val="00876C4F"/>
    <w:rsid w:val="00876D6D"/>
    <w:rsid w:val="0087718C"/>
    <w:rsid w:val="00877609"/>
    <w:rsid w:val="00880983"/>
    <w:rsid w:val="00880BE7"/>
    <w:rsid w:val="00880C21"/>
    <w:rsid w:val="0088179D"/>
    <w:rsid w:val="00881C41"/>
    <w:rsid w:val="00881C75"/>
    <w:rsid w:val="00882245"/>
    <w:rsid w:val="0088246A"/>
    <w:rsid w:val="008831DD"/>
    <w:rsid w:val="0088461C"/>
    <w:rsid w:val="008846DF"/>
    <w:rsid w:val="00884895"/>
    <w:rsid w:val="00884F96"/>
    <w:rsid w:val="00885055"/>
    <w:rsid w:val="0088510F"/>
    <w:rsid w:val="00886FA2"/>
    <w:rsid w:val="0089001F"/>
    <w:rsid w:val="0089016E"/>
    <w:rsid w:val="0089049E"/>
    <w:rsid w:val="008913C4"/>
    <w:rsid w:val="00891CF1"/>
    <w:rsid w:val="00892E83"/>
    <w:rsid w:val="008934D4"/>
    <w:rsid w:val="00894036"/>
    <w:rsid w:val="008947CB"/>
    <w:rsid w:val="00895E67"/>
    <w:rsid w:val="00896035"/>
    <w:rsid w:val="00896046"/>
    <w:rsid w:val="008960AF"/>
    <w:rsid w:val="008962D1"/>
    <w:rsid w:val="00896A8D"/>
    <w:rsid w:val="00896B4A"/>
    <w:rsid w:val="00896C14"/>
    <w:rsid w:val="00897050"/>
    <w:rsid w:val="0089735C"/>
    <w:rsid w:val="008A0879"/>
    <w:rsid w:val="008A0C09"/>
    <w:rsid w:val="008A15E9"/>
    <w:rsid w:val="008A1B2A"/>
    <w:rsid w:val="008A1DBB"/>
    <w:rsid w:val="008A2E3F"/>
    <w:rsid w:val="008A32B2"/>
    <w:rsid w:val="008A3658"/>
    <w:rsid w:val="008A5089"/>
    <w:rsid w:val="008A5349"/>
    <w:rsid w:val="008A6393"/>
    <w:rsid w:val="008A6E22"/>
    <w:rsid w:val="008A733E"/>
    <w:rsid w:val="008A7713"/>
    <w:rsid w:val="008A793C"/>
    <w:rsid w:val="008B0566"/>
    <w:rsid w:val="008B057F"/>
    <w:rsid w:val="008B09A4"/>
    <w:rsid w:val="008B09A5"/>
    <w:rsid w:val="008B1383"/>
    <w:rsid w:val="008B16B5"/>
    <w:rsid w:val="008B172D"/>
    <w:rsid w:val="008B3122"/>
    <w:rsid w:val="008B3483"/>
    <w:rsid w:val="008B3C26"/>
    <w:rsid w:val="008B3F7D"/>
    <w:rsid w:val="008B47F0"/>
    <w:rsid w:val="008B528E"/>
    <w:rsid w:val="008B54BE"/>
    <w:rsid w:val="008B56EF"/>
    <w:rsid w:val="008B5AC6"/>
    <w:rsid w:val="008B6412"/>
    <w:rsid w:val="008B74DB"/>
    <w:rsid w:val="008B76B9"/>
    <w:rsid w:val="008B7B2E"/>
    <w:rsid w:val="008B7C98"/>
    <w:rsid w:val="008C0AC2"/>
    <w:rsid w:val="008C119F"/>
    <w:rsid w:val="008C18B6"/>
    <w:rsid w:val="008C1A1D"/>
    <w:rsid w:val="008C1CCA"/>
    <w:rsid w:val="008C1DF6"/>
    <w:rsid w:val="008C1E30"/>
    <w:rsid w:val="008C33BA"/>
    <w:rsid w:val="008C427D"/>
    <w:rsid w:val="008C431F"/>
    <w:rsid w:val="008C44F8"/>
    <w:rsid w:val="008C45CA"/>
    <w:rsid w:val="008C4DEE"/>
    <w:rsid w:val="008C5F43"/>
    <w:rsid w:val="008C68BD"/>
    <w:rsid w:val="008C6D30"/>
    <w:rsid w:val="008C6EED"/>
    <w:rsid w:val="008C6F49"/>
    <w:rsid w:val="008C705F"/>
    <w:rsid w:val="008C7998"/>
    <w:rsid w:val="008C7D87"/>
    <w:rsid w:val="008D052F"/>
    <w:rsid w:val="008D1199"/>
    <w:rsid w:val="008D1B94"/>
    <w:rsid w:val="008D1CF5"/>
    <w:rsid w:val="008D22C7"/>
    <w:rsid w:val="008D3157"/>
    <w:rsid w:val="008D380B"/>
    <w:rsid w:val="008D3B7D"/>
    <w:rsid w:val="008D3FFF"/>
    <w:rsid w:val="008D48CE"/>
    <w:rsid w:val="008D6C50"/>
    <w:rsid w:val="008D6CC8"/>
    <w:rsid w:val="008D700A"/>
    <w:rsid w:val="008D71DC"/>
    <w:rsid w:val="008D72C0"/>
    <w:rsid w:val="008E098A"/>
    <w:rsid w:val="008E14D6"/>
    <w:rsid w:val="008E15D8"/>
    <w:rsid w:val="008E1B4D"/>
    <w:rsid w:val="008E1C0D"/>
    <w:rsid w:val="008E2513"/>
    <w:rsid w:val="008E254D"/>
    <w:rsid w:val="008E29E6"/>
    <w:rsid w:val="008E2F9D"/>
    <w:rsid w:val="008E44AB"/>
    <w:rsid w:val="008E44B6"/>
    <w:rsid w:val="008E4596"/>
    <w:rsid w:val="008E4737"/>
    <w:rsid w:val="008E4AEA"/>
    <w:rsid w:val="008E52E0"/>
    <w:rsid w:val="008E5754"/>
    <w:rsid w:val="008E57A4"/>
    <w:rsid w:val="008E58B4"/>
    <w:rsid w:val="008E77C7"/>
    <w:rsid w:val="008E7B7E"/>
    <w:rsid w:val="008F08FE"/>
    <w:rsid w:val="008F0A7B"/>
    <w:rsid w:val="008F1038"/>
    <w:rsid w:val="008F26DE"/>
    <w:rsid w:val="008F3025"/>
    <w:rsid w:val="008F3208"/>
    <w:rsid w:val="008F3A1B"/>
    <w:rsid w:val="008F3B25"/>
    <w:rsid w:val="008F41CE"/>
    <w:rsid w:val="008F4484"/>
    <w:rsid w:val="008F472E"/>
    <w:rsid w:val="008F4750"/>
    <w:rsid w:val="008F4BA7"/>
    <w:rsid w:val="008F4CBB"/>
    <w:rsid w:val="008F4EE1"/>
    <w:rsid w:val="008F54CE"/>
    <w:rsid w:val="008F5638"/>
    <w:rsid w:val="008F57A8"/>
    <w:rsid w:val="008F62F7"/>
    <w:rsid w:val="008F67BA"/>
    <w:rsid w:val="008F7097"/>
    <w:rsid w:val="008F71A9"/>
    <w:rsid w:val="008F72CA"/>
    <w:rsid w:val="009007B6"/>
    <w:rsid w:val="0090081E"/>
    <w:rsid w:val="0090190C"/>
    <w:rsid w:val="0090209F"/>
    <w:rsid w:val="00902497"/>
    <w:rsid w:val="0090266F"/>
    <w:rsid w:val="0090279A"/>
    <w:rsid w:val="00903795"/>
    <w:rsid w:val="0090413A"/>
    <w:rsid w:val="0090463D"/>
    <w:rsid w:val="00904D14"/>
    <w:rsid w:val="00904D86"/>
    <w:rsid w:val="009062AC"/>
    <w:rsid w:val="00906D0F"/>
    <w:rsid w:val="00906D30"/>
    <w:rsid w:val="0090774A"/>
    <w:rsid w:val="009102D7"/>
    <w:rsid w:val="009106D2"/>
    <w:rsid w:val="00910734"/>
    <w:rsid w:val="00910B9E"/>
    <w:rsid w:val="0091161D"/>
    <w:rsid w:val="009116D2"/>
    <w:rsid w:val="00912C5C"/>
    <w:rsid w:val="009132B6"/>
    <w:rsid w:val="00913BC0"/>
    <w:rsid w:val="00914BA4"/>
    <w:rsid w:val="00915360"/>
    <w:rsid w:val="00915F57"/>
    <w:rsid w:val="009161FA"/>
    <w:rsid w:val="0091667D"/>
    <w:rsid w:val="009179D3"/>
    <w:rsid w:val="00917A97"/>
    <w:rsid w:val="00917F82"/>
    <w:rsid w:val="0092095F"/>
    <w:rsid w:val="00920DAF"/>
    <w:rsid w:val="0092124C"/>
    <w:rsid w:val="00921630"/>
    <w:rsid w:val="00923429"/>
    <w:rsid w:val="0092351D"/>
    <w:rsid w:val="00923DFD"/>
    <w:rsid w:val="009246A3"/>
    <w:rsid w:val="009249C3"/>
    <w:rsid w:val="00924F2F"/>
    <w:rsid w:val="0092584C"/>
    <w:rsid w:val="009259A6"/>
    <w:rsid w:val="00925F20"/>
    <w:rsid w:val="00925F7F"/>
    <w:rsid w:val="0092663E"/>
    <w:rsid w:val="0092677F"/>
    <w:rsid w:val="009277DA"/>
    <w:rsid w:val="0092782E"/>
    <w:rsid w:val="00927CEF"/>
    <w:rsid w:val="00927D01"/>
    <w:rsid w:val="00930A4F"/>
    <w:rsid w:val="00930F19"/>
    <w:rsid w:val="00931018"/>
    <w:rsid w:val="00931336"/>
    <w:rsid w:val="00931888"/>
    <w:rsid w:val="00932020"/>
    <w:rsid w:val="00932293"/>
    <w:rsid w:val="0093299E"/>
    <w:rsid w:val="00932CC1"/>
    <w:rsid w:val="009330FC"/>
    <w:rsid w:val="00933292"/>
    <w:rsid w:val="00933538"/>
    <w:rsid w:val="009336ED"/>
    <w:rsid w:val="0093589D"/>
    <w:rsid w:val="009363D9"/>
    <w:rsid w:val="009363DF"/>
    <w:rsid w:val="00937631"/>
    <w:rsid w:val="00937D6D"/>
    <w:rsid w:val="00940655"/>
    <w:rsid w:val="009415CA"/>
    <w:rsid w:val="009419BB"/>
    <w:rsid w:val="009424A4"/>
    <w:rsid w:val="0094363E"/>
    <w:rsid w:val="00944704"/>
    <w:rsid w:val="00944C20"/>
    <w:rsid w:val="0094588A"/>
    <w:rsid w:val="00945CA9"/>
    <w:rsid w:val="00945D3C"/>
    <w:rsid w:val="00945D44"/>
    <w:rsid w:val="009463D0"/>
    <w:rsid w:val="00947690"/>
    <w:rsid w:val="00947A38"/>
    <w:rsid w:val="00947E18"/>
    <w:rsid w:val="00950E30"/>
    <w:rsid w:val="00951B38"/>
    <w:rsid w:val="0095228E"/>
    <w:rsid w:val="00952C12"/>
    <w:rsid w:val="00953566"/>
    <w:rsid w:val="00953650"/>
    <w:rsid w:val="00953B1F"/>
    <w:rsid w:val="00954737"/>
    <w:rsid w:val="009551CD"/>
    <w:rsid w:val="00955850"/>
    <w:rsid w:val="009559AC"/>
    <w:rsid w:val="00956D65"/>
    <w:rsid w:val="00962B82"/>
    <w:rsid w:val="00962E41"/>
    <w:rsid w:val="009636A4"/>
    <w:rsid w:val="00963889"/>
    <w:rsid w:val="00965246"/>
    <w:rsid w:val="009652BE"/>
    <w:rsid w:val="00965EBF"/>
    <w:rsid w:val="00966953"/>
    <w:rsid w:val="00966CBB"/>
    <w:rsid w:val="00966EC4"/>
    <w:rsid w:val="00967ED8"/>
    <w:rsid w:val="009704E1"/>
    <w:rsid w:val="009711D1"/>
    <w:rsid w:val="00971218"/>
    <w:rsid w:val="009712D8"/>
    <w:rsid w:val="009717F5"/>
    <w:rsid w:val="00971F15"/>
    <w:rsid w:val="00972EC3"/>
    <w:rsid w:val="00973595"/>
    <w:rsid w:val="00973805"/>
    <w:rsid w:val="0097430E"/>
    <w:rsid w:val="00974345"/>
    <w:rsid w:val="00974BC7"/>
    <w:rsid w:val="009760E7"/>
    <w:rsid w:val="009764FB"/>
    <w:rsid w:val="009766DE"/>
    <w:rsid w:val="00976708"/>
    <w:rsid w:val="00977BA3"/>
    <w:rsid w:val="0098001D"/>
    <w:rsid w:val="00980057"/>
    <w:rsid w:val="009805D8"/>
    <w:rsid w:val="00980858"/>
    <w:rsid w:val="009808AC"/>
    <w:rsid w:val="00980930"/>
    <w:rsid w:val="00981D1A"/>
    <w:rsid w:val="00981EB5"/>
    <w:rsid w:val="00981F7D"/>
    <w:rsid w:val="0098242A"/>
    <w:rsid w:val="00982B98"/>
    <w:rsid w:val="00982CD4"/>
    <w:rsid w:val="00982D20"/>
    <w:rsid w:val="00983AB4"/>
    <w:rsid w:val="00984B14"/>
    <w:rsid w:val="009859A2"/>
    <w:rsid w:val="00986591"/>
    <w:rsid w:val="00986855"/>
    <w:rsid w:val="0098706F"/>
    <w:rsid w:val="00987425"/>
    <w:rsid w:val="00987719"/>
    <w:rsid w:val="00991984"/>
    <w:rsid w:val="00991B36"/>
    <w:rsid w:val="00991D2B"/>
    <w:rsid w:val="0099238E"/>
    <w:rsid w:val="009924D0"/>
    <w:rsid w:val="00992590"/>
    <w:rsid w:val="00992E23"/>
    <w:rsid w:val="00993A62"/>
    <w:rsid w:val="0099542E"/>
    <w:rsid w:val="0099545C"/>
    <w:rsid w:val="009961EB"/>
    <w:rsid w:val="0099728F"/>
    <w:rsid w:val="00997CF6"/>
    <w:rsid w:val="009A0F97"/>
    <w:rsid w:val="009A1F0D"/>
    <w:rsid w:val="009A2A7D"/>
    <w:rsid w:val="009A2BA7"/>
    <w:rsid w:val="009A41A4"/>
    <w:rsid w:val="009A4339"/>
    <w:rsid w:val="009A4F70"/>
    <w:rsid w:val="009A4F83"/>
    <w:rsid w:val="009A71BC"/>
    <w:rsid w:val="009B0621"/>
    <w:rsid w:val="009B0F76"/>
    <w:rsid w:val="009B0FF4"/>
    <w:rsid w:val="009B185E"/>
    <w:rsid w:val="009B1EDA"/>
    <w:rsid w:val="009B2D51"/>
    <w:rsid w:val="009B2E6A"/>
    <w:rsid w:val="009B35EF"/>
    <w:rsid w:val="009B430F"/>
    <w:rsid w:val="009B4C4C"/>
    <w:rsid w:val="009B516C"/>
    <w:rsid w:val="009B62FD"/>
    <w:rsid w:val="009B66D1"/>
    <w:rsid w:val="009B6C15"/>
    <w:rsid w:val="009B6F14"/>
    <w:rsid w:val="009B72A6"/>
    <w:rsid w:val="009B77E5"/>
    <w:rsid w:val="009B7ADF"/>
    <w:rsid w:val="009B7C5C"/>
    <w:rsid w:val="009C105A"/>
    <w:rsid w:val="009C11F4"/>
    <w:rsid w:val="009C1361"/>
    <w:rsid w:val="009C13FC"/>
    <w:rsid w:val="009C14B7"/>
    <w:rsid w:val="009C2198"/>
    <w:rsid w:val="009C318F"/>
    <w:rsid w:val="009C3D35"/>
    <w:rsid w:val="009C4206"/>
    <w:rsid w:val="009C4423"/>
    <w:rsid w:val="009C4693"/>
    <w:rsid w:val="009C5033"/>
    <w:rsid w:val="009C5B0C"/>
    <w:rsid w:val="009C5FEF"/>
    <w:rsid w:val="009C6498"/>
    <w:rsid w:val="009C68D4"/>
    <w:rsid w:val="009C751A"/>
    <w:rsid w:val="009C78D4"/>
    <w:rsid w:val="009C7F3D"/>
    <w:rsid w:val="009D03FC"/>
    <w:rsid w:val="009D069D"/>
    <w:rsid w:val="009D0F65"/>
    <w:rsid w:val="009D1AA4"/>
    <w:rsid w:val="009D1BFF"/>
    <w:rsid w:val="009D1F08"/>
    <w:rsid w:val="009D200D"/>
    <w:rsid w:val="009D2212"/>
    <w:rsid w:val="009D2302"/>
    <w:rsid w:val="009D2686"/>
    <w:rsid w:val="009D27ED"/>
    <w:rsid w:val="009D2935"/>
    <w:rsid w:val="009D2944"/>
    <w:rsid w:val="009D29A2"/>
    <w:rsid w:val="009D2E6A"/>
    <w:rsid w:val="009D3A0B"/>
    <w:rsid w:val="009D538E"/>
    <w:rsid w:val="009D5860"/>
    <w:rsid w:val="009D616E"/>
    <w:rsid w:val="009D6453"/>
    <w:rsid w:val="009D6964"/>
    <w:rsid w:val="009D6AE8"/>
    <w:rsid w:val="009E070E"/>
    <w:rsid w:val="009E19B8"/>
    <w:rsid w:val="009E25CB"/>
    <w:rsid w:val="009E2CFD"/>
    <w:rsid w:val="009E406C"/>
    <w:rsid w:val="009E43D1"/>
    <w:rsid w:val="009E476D"/>
    <w:rsid w:val="009E556C"/>
    <w:rsid w:val="009E590A"/>
    <w:rsid w:val="009E5BBA"/>
    <w:rsid w:val="009E6270"/>
    <w:rsid w:val="009E6289"/>
    <w:rsid w:val="009E6FDA"/>
    <w:rsid w:val="009E7A6F"/>
    <w:rsid w:val="009E7EB9"/>
    <w:rsid w:val="009F02D9"/>
    <w:rsid w:val="009F0F95"/>
    <w:rsid w:val="009F10CA"/>
    <w:rsid w:val="009F1B09"/>
    <w:rsid w:val="009F2EA0"/>
    <w:rsid w:val="009F2F1C"/>
    <w:rsid w:val="009F3619"/>
    <w:rsid w:val="009F3F56"/>
    <w:rsid w:val="009F4433"/>
    <w:rsid w:val="009F4451"/>
    <w:rsid w:val="009F48B1"/>
    <w:rsid w:val="009F4AA5"/>
    <w:rsid w:val="009F4B67"/>
    <w:rsid w:val="009F5775"/>
    <w:rsid w:val="009F5AA3"/>
    <w:rsid w:val="009F5CF2"/>
    <w:rsid w:val="009F5D0C"/>
    <w:rsid w:val="009F68B1"/>
    <w:rsid w:val="009F7713"/>
    <w:rsid w:val="009F7811"/>
    <w:rsid w:val="009F7DDA"/>
    <w:rsid w:val="00A0081E"/>
    <w:rsid w:val="00A008D9"/>
    <w:rsid w:val="00A00FF5"/>
    <w:rsid w:val="00A019A4"/>
    <w:rsid w:val="00A022B3"/>
    <w:rsid w:val="00A025BD"/>
    <w:rsid w:val="00A026D8"/>
    <w:rsid w:val="00A02B80"/>
    <w:rsid w:val="00A02BD4"/>
    <w:rsid w:val="00A0318D"/>
    <w:rsid w:val="00A03521"/>
    <w:rsid w:val="00A0386A"/>
    <w:rsid w:val="00A0387F"/>
    <w:rsid w:val="00A0393B"/>
    <w:rsid w:val="00A03EBE"/>
    <w:rsid w:val="00A04707"/>
    <w:rsid w:val="00A065CD"/>
    <w:rsid w:val="00A06662"/>
    <w:rsid w:val="00A068CB"/>
    <w:rsid w:val="00A069AD"/>
    <w:rsid w:val="00A06DC2"/>
    <w:rsid w:val="00A07325"/>
    <w:rsid w:val="00A07574"/>
    <w:rsid w:val="00A0796A"/>
    <w:rsid w:val="00A07E8A"/>
    <w:rsid w:val="00A1128B"/>
    <w:rsid w:val="00A11811"/>
    <w:rsid w:val="00A121E7"/>
    <w:rsid w:val="00A12710"/>
    <w:rsid w:val="00A12B7C"/>
    <w:rsid w:val="00A12E26"/>
    <w:rsid w:val="00A12F1A"/>
    <w:rsid w:val="00A12F62"/>
    <w:rsid w:val="00A1323D"/>
    <w:rsid w:val="00A1389F"/>
    <w:rsid w:val="00A13DDD"/>
    <w:rsid w:val="00A142B3"/>
    <w:rsid w:val="00A149C4"/>
    <w:rsid w:val="00A14C6F"/>
    <w:rsid w:val="00A14DDF"/>
    <w:rsid w:val="00A150F9"/>
    <w:rsid w:val="00A154B2"/>
    <w:rsid w:val="00A15616"/>
    <w:rsid w:val="00A15909"/>
    <w:rsid w:val="00A16F54"/>
    <w:rsid w:val="00A20A7E"/>
    <w:rsid w:val="00A21249"/>
    <w:rsid w:val="00A2173D"/>
    <w:rsid w:val="00A21F9D"/>
    <w:rsid w:val="00A2252C"/>
    <w:rsid w:val="00A22679"/>
    <w:rsid w:val="00A22982"/>
    <w:rsid w:val="00A22FFC"/>
    <w:rsid w:val="00A231DF"/>
    <w:rsid w:val="00A231FF"/>
    <w:rsid w:val="00A2442A"/>
    <w:rsid w:val="00A244CA"/>
    <w:rsid w:val="00A24DF0"/>
    <w:rsid w:val="00A253F9"/>
    <w:rsid w:val="00A260EF"/>
    <w:rsid w:val="00A2621E"/>
    <w:rsid w:val="00A26DCF"/>
    <w:rsid w:val="00A26F77"/>
    <w:rsid w:val="00A27074"/>
    <w:rsid w:val="00A271E3"/>
    <w:rsid w:val="00A274AF"/>
    <w:rsid w:val="00A30A2F"/>
    <w:rsid w:val="00A311F0"/>
    <w:rsid w:val="00A31D05"/>
    <w:rsid w:val="00A323BB"/>
    <w:rsid w:val="00A35A45"/>
    <w:rsid w:val="00A364CF"/>
    <w:rsid w:val="00A364E6"/>
    <w:rsid w:val="00A36A74"/>
    <w:rsid w:val="00A36FDC"/>
    <w:rsid w:val="00A37418"/>
    <w:rsid w:val="00A37C4A"/>
    <w:rsid w:val="00A37CE3"/>
    <w:rsid w:val="00A400F3"/>
    <w:rsid w:val="00A40108"/>
    <w:rsid w:val="00A4063B"/>
    <w:rsid w:val="00A42400"/>
    <w:rsid w:val="00A427AF"/>
    <w:rsid w:val="00A42A77"/>
    <w:rsid w:val="00A42A80"/>
    <w:rsid w:val="00A437F4"/>
    <w:rsid w:val="00A4384A"/>
    <w:rsid w:val="00A44F7B"/>
    <w:rsid w:val="00A45087"/>
    <w:rsid w:val="00A45CF0"/>
    <w:rsid w:val="00A45EB6"/>
    <w:rsid w:val="00A465EE"/>
    <w:rsid w:val="00A46823"/>
    <w:rsid w:val="00A46BD6"/>
    <w:rsid w:val="00A50A2C"/>
    <w:rsid w:val="00A51178"/>
    <w:rsid w:val="00A5255C"/>
    <w:rsid w:val="00A53130"/>
    <w:rsid w:val="00A5389D"/>
    <w:rsid w:val="00A5397B"/>
    <w:rsid w:val="00A53AB8"/>
    <w:rsid w:val="00A53B13"/>
    <w:rsid w:val="00A54344"/>
    <w:rsid w:val="00A54C3F"/>
    <w:rsid w:val="00A554D5"/>
    <w:rsid w:val="00A557C6"/>
    <w:rsid w:val="00A55AAE"/>
    <w:rsid w:val="00A56EA9"/>
    <w:rsid w:val="00A57C23"/>
    <w:rsid w:val="00A57C76"/>
    <w:rsid w:val="00A60063"/>
    <w:rsid w:val="00A60387"/>
    <w:rsid w:val="00A60670"/>
    <w:rsid w:val="00A60A55"/>
    <w:rsid w:val="00A61287"/>
    <w:rsid w:val="00A61820"/>
    <w:rsid w:val="00A61D94"/>
    <w:rsid w:val="00A62304"/>
    <w:rsid w:val="00A6335E"/>
    <w:rsid w:val="00A63B54"/>
    <w:rsid w:val="00A6420D"/>
    <w:rsid w:val="00A643E3"/>
    <w:rsid w:val="00A644E8"/>
    <w:rsid w:val="00A644F4"/>
    <w:rsid w:val="00A64626"/>
    <w:rsid w:val="00A64C0D"/>
    <w:rsid w:val="00A64CCF"/>
    <w:rsid w:val="00A64D08"/>
    <w:rsid w:val="00A65370"/>
    <w:rsid w:val="00A65373"/>
    <w:rsid w:val="00A656BB"/>
    <w:rsid w:val="00A656D6"/>
    <w:rsid w:val="00A6731A"/>
    <w:rsid w:val="00A675A6"/>
    <w:rsid w:val="00A67963"/>
    <w:rsid w:val="00A67F9E"/>
    <w:rsid w:val="00A70062"/>
    <w:rsid w:val="00A70C6F"/>
    <w:rsid w:val="00A714FA"/>
    <w:rsid w:val="00A717EE"/>
    <w:rsid w:val="00A7334D"/>
    <w:rsid w:val="00A733A0"/>
    <w:rsid w:val="00A733BD"/>
    <w:rsid w:val="00A73BAE"/>
    <w:rsid w:val="00A74A52"/>
    <w:rsid w:val="00A74C20"/>
    <w:rsid w:val="00A751CA"/>
    <w:rsid w:val="00A76066"/>
    <w:rsid w:val="00A760FC"/>
    <w:rsid w:val="00A762AC"/>
    <w:rsid w:val="00A76952"/>
    <w:rsid w:val="00A76E16"/>
    <w:rsid w:val="00A808F0"/>
    <w:rsid w:val="00A811B0"/>
    <w:rsid w:val="00A8154B"/>
    <w:rsid w:val="00A82D21"/>
    <w:rsid w:val="00A83096"/>
    <w:rsid w:val="00A83259"/>
    <w:rsid w:val="00A84657"/>
    <w:rsid w:val="00A85D9D"/>
    <w:rsid w:val="00A85FF1"/>
    <w:rsid w:val="00A86504"/>
    <w:rsid w:val="00A86B31"/>
    <w:rsid w:val="00A90318"/>
    <w:rsid w:val="00A904C9"/>
    <w:rsid w:val="00A91A0E"/>
    <w:rsid w:val="00A923FA"/>
    <w:rsid w:val="00A92E2F"/>
    <w:rsid w:val="00A93715"/>
    <w:rsid w:val="00A9436F"/>
    <w:rsid w:val="00A944CD"/>
    <w:rsid w:val="00A9455F"/>
    <w:rsid w:val="00A94CD3"/>
    <w:rsid w:val="00A94D28"/>
    <w:rsid w:val="00A9522B"/>
    <w:rsid w:val="00A95AEB"/>
    <w:rsid w:val="00A95D49"/>
    <w:rsid w:val="00A95E92"/>
    <w:rsid w:val="00A961B1"/>
    <w:rsid w:val="00A97013"/>
    <w:rsid w:val="00A97434"/>
    <w:rsid w:val="00A977F6"/>
    <w:rsid w:val="00A97ACC"/>
    <w:rsid w:val="00A97F1C"/>
    <w:rsid w:val="00AA0160"/>
    <w:rsid w:val="00AA0233"/>
    <w:rsid w:val="00AA061C"/>
    <w:rsid w:val="00AA0B1D"/>
    <w:rsid w:val="00AA0E19"/>
    <w:rsid w:val="00AA11E6"/>
    <w:rsid w:val="00AA1802"/>
    <w:rsid w:val="00AA1A13"/>
    <w:rsid w:val="00AA1D4E"/>
    <w:rsid w:val="00AA1D83"/>
    <w:rsid w:val="00AA3370"/>
    <w:rsid w:val="00AA340F"/>
    <w:rsid w:val="00AA45D8"/>
    <w:rsid w:val="00AA4842"/>
    <w:rsid w:val="00AA4A9E"/>
    <w:rsid w:val="00AA4F6F"/>
    <w:rsid w:val="00AA59B3"/>
    <w:rsid w:val="00AB0391"/>
    <w:rsid w:val="00AB0A2F"/>
    <w:rsid w:val="00AB239D"/>
    <w:rsid w:val="00AB31AC"/>
    <w:rsid w:val="00AB32FD"/>
    <w:rsid w:val="00AB3C80"/>
    <w:rsid w:val="00AB3DCB"/>
    <w:rsid w:val="00AB4060"/>
    <w:rsid w:val="00AB5B09"/>
    <w:rsid w:val="00AB5EEF"/>
    <w:rsid w:val="00AB6689"/>
    <w:rsid w:val="00AB66EA"/>
    <w:rsid w:val="00AB6767"/>
    <w:rsid w:val="00AB71F3"/>
    <w:rsid w:val="00AB7CD8"/>
    <w:rsid w:val="00AC02F7"/>
    <w:rsid w:val="00AC0A03"/>
    <w:rsid w:val="00AC12A4"/>
    <w:rsid w:val="00AC16B1"/>
    <w:rsid w:val="00AC19FA"/>
    <w:rsid w:val="00AC1A35"/>
    <w:rsid w:val="00AC1C83"/>
    <w:rsid w:val="00AC24B1"/>
    <w:rsid w:val="00AC2A72"/>
    <w:rsid w:val="00AC2C13"/>
    <w:rsid w:val="00AC2F23"/>
    <w:rsid w:val="00AC4220"/>
    <w:rsid w:val="00AC456C"/>
    <w:rsid w:val="00AC48E7"/>
    <w:rsid w:val="00AC4E27"/>
    <w:rsid w:val="00AC555F"/>
    <w:rsid w:val="00AC6753"/>
    <w:rsid w:val="00AC6F0D"/>
    <w:rsid w:val="00AC732F"/>
    <w:rsid w:val="00AC7937"/>
    <w:rsid w:val="00AC79A2"/>
    <w:rsid w:val="00AC7CAA"/>
    <w:rsid w:val="00AD1548"/>
    <w:rsid w:val="00AD2680"/>
    <w:rsid w:val="00AD2C1C"/>
    <w:rsid w:val="00AD31C7"/>
    <w:rsid w:val="00AD3FBA"/>
    <w:rsid w:val="00AD4890"/>
    <w:rsid w:val="00AD54D7"/>
    <w:rsid w:val="00AD55B9"/>
    <w:rsid w:val="00AD5B14"/>
    <w:rsid w:val="00AD6442"/>
    <w:rsid w:val="00AD6D71"/>
    <w:rsid w:val="00AD7801"/>
    <w:rsid w:val="00AD7AF6"/>
    <w:rsid w:val="00AD7D9A"/>
    <w:rsid w:val="00AD7E9C"/>
    <w:rsid w:val="00AE021F"/>
    <w:rsid w:val="00AE0314"/>
    <w:rsid w:val="00AE0722"/>
    <w:rsid w:val="00AE0AD6"/>
    <w:rsid w:val="00AE2CB9"/>
    <w:rsid w:val="00AE2FE4"/>
    <w:rsid w:val="00AE326E"/>
    <w:rsid w:val="00AE3589"/>
    <w:rsid w:val="00AE376C"/>
    <w:rsid w:val="00AE41D8"/>
    <w:rsid w:val="00AE43B0"/>
    <w:rsid w:val="00AE609B"/>
    <w:rsid w:val="00AE6141"/>
    <w:rsid w:val="00AE615E"/>
    <w:rsid w:val="00AE6B90"/>
    <w:rsid w:val="00AE6C24"/>
    <w:rsid w:val="00AE6C4C"/>
    <w:rsid w:val="00AF0450"/>
    <w:rsid w:val="00AF0906"/>
    <w:rsid w:val="00AF0D51"/>
    <w:rsid w:val="00AF10C0"/>
    <w:rsid w:val="00AF25D3"/>
    <w:rsid w:val="00AF2941"/>
    <w:rsid w:val="00AF2B01"/>
    <w:rsid w:val="00AF4240"/>
    <w:rsid w:val="00AF44BE"/>
    <w:rsid w:val="00AF4FD5"/>
    <w:rsid w:val="00AF58FE"/>
    <w:rsid w:val="00AF5BDB"/>
    <w:rsid w:val="00AF607C"/>
    <w:rsid w:val="00AF6449"/>
    <w:rsid w:val="00AF6507"/>
    <w:rsid w:val="00AF6645"/>
    <w:rsid w:val="00AF6786"/>
    <w:rsid w:val="00AF74C3"/>
    <w:rsid w:val="00B00797"/>
    <w:rsid w:val="00B00F01"/>
    <w:rsid w:val="00B01B54"/>
    <w:rsid w:val="00B01C5E"/>
    <w:rsid w:val="00B02181"/>
    <w:rsid w:val="00B02CE9"/>
    <w:rsid w:val="00B034D8"/>
    <w:rsid w:val="00B03936"/>
    <w:rsid w:val="00B042D4"/>
    <w:rsid w:val="00B04741"/>
    <w:rsid w:val="00B04906"/>
    <w:rsid w:val="00B04989"/>
    <w:rsid w:val="00B04E6D"/>
    <w:rsid w:val="00B0539A"/>
    <w:rsid w:val="00B055BC"/>
    <w:rsid w:val="00B056FB"/>
    <w:rsid w:val="00B057E6"/>
    <w:rsid w:val="00B0583F"/>
    <w:rsid w:val="00B058C8"/>
    <w:rsid w:val="00B0623A"/>
    <w:rsid w:val="00B06B75"/>
    <w:rsid w:val="00B070C4"/>
    <w:rsid w:val="00B073A3"/>
    <w:rsid w:val="00B07783"/>
    <w:rsid w:val="00B07D93"/>
    <w:rsid w:val="00B07DBF"/>
    <w:rsid w:val="00B10147"/>
    <w:rsid w:val="00B10CC4"/>
    <w:rsid w:val="00B11397"/>
    <w:rsid w:val="00B13506"/>
    <w:rsid w:val="00B13655"/>
    <w:rsid w:val="00B1375B"/>
    <w:rsid w:val="00B13A0A"/>
    <w:rsid w:val="00B148A9"/>
    <w:rsid w:val="00B149DD"/>
    <w:rsid w:val="00B15321"/>
    <w:rsid w:val="00B15510"/>
    <w:rsid w:val="00B1560B"/>
    <w:rsid w:val="00B160B9"/>
    <w:rsid w:val="00B16728"/>
    <w:rsid w:val="00B16C7E"/>
    <w:rsid w:val="00B17ECB"/>
    <w:rsid w:val="00B20730"/>
    <w:rsid w:val="00B22BCF"/>
    <w:rsid w:val="00B24026"/>
    <w:rsid w:val="00B24190"/>
    <w:rsid w:val="00B2420E"/>
    <w:rsid w:val="00B24580"/>
    <w:rsid w:val="00B249AA"/>
    <w:rsid w:val="00B249FC"/>
    <w:rsid w:val="00B252A3"/>
    <w:rsid w:val="00B254E5"/>
    <w:rsid w:val="00B2570D"/>
    <w:rsid w:val="00B258AD"/>
    <w:rsid w:val="00B265F0"/>
    <w:rsid w:val="00B26BFB"/>
    <w:rsid w:val="00B2762A"/>
    <w:rsid w:val="00B27E7D"/>
    <w:rsid w:val="00B300D9"/>
    <w:rsid w:val="00B301AB"/>
    <w:rsid w:val="00B305FD"/>
    <w:rsid w:val="00B31DB0"/>
    <w:rsid w:val="00B32B59"/>
    <w:rsid w:val="00B32E44"/>
    <w:rsid w:val="00B331BA"/>
    <w:rsid w:val="00B335E7"/>
    <w:rsid w:val="00B33B2A"/>
    <w:rsid w:val="00B33C08"/>
    <w:rsid w:val="00B35AF4"/>
    <w:rsid w:val="00B363C3"/>
    <w:rsid w:val="00B36691"/>
    <w:rsid w:val="00B370EB"/>
    <w:rsid w:val="00B3719B"/>
    <w:rsid w:val="00B37232"/>
    <w:rsid w:val="00B378C3"/>
    <w:rsid w:val="00B409B1"/>
    <w:rsid w:val="00B40E78"/>
    <w:rsid w:val="00B40FC6"/>
    <w:rsid w:val="00B419A0"/>
    <w:rsid w:val="00B42B63"/>
    <w:rsid w:val="00B42D8C"/>
    <w:rsid w:val="00B43AD3"/>
    <w:rsid w:val="00B43D8C"/>
    <w:rsid w:val="00B45319"/>
    <w:rsid w:val="00B46029"/>
    <w:rsid w:val="00B463BA"/>
    <w:rsid w:val="00B463E1"/>
    <w:rsid w:val="00B465A4"/>
    <w:rsid w:val="00B465D9"/>
    <w:rsid w:val="00B46FF1"/>
    <w:rsid w:val="00B470EA"/>
    <w:rsid w:val="00B500D3"/>
    <w:rsid w:val="00B50344"/>
    <w:rsid w:val="00B5040C"/>
    <w:rsid w:val="00B509EA"/>
    <w:rsid w:val="00B50D3F"/>
    <w:rsid w:val="00B51244"/>
    <w:rsid w:val="00B5149D"/>
    <w:rsid w:val="00B518B8"/>
    <w:rsid w:val="00B5194B"/>
    <w:rsid w:val="00B51B2D"/>
    <w:rsid w:val="00B53D80"/>
    <w:rsid w:val="00B544CA"/>
    <w:rsid w:val="00B54D8D"/>
    <w:rsid w:val="00B553CF"/>
    <w:rsid w:val="00B56805"/>
    <w:rsid w:val="00B571B9"/>
    <w:rsid w:val="00B57539"/>
    <w:rsid w:val="00B57AF0"/>
    <w:rsid w:val="00B60738"/>
    <w:rsid w:val="00B609A8"/>
    <w:rsid w:val="00B61402"/>
    <w:rsid w:val="00B61999"/>
    <w:rsid w:val="00B6222C"/>
    <w:rsid w:val="00B62510"/>
    <w:rsid w:val="00B62A3B"/>
    <w:rsid w:val="00B6390E"/>
    <w:rsid w:val="00B63E51"/>
    <w:rsid w:val="00B63EC4"/>
    <w:rsid w:val="00B64451"/>
    <w:rsid w:val="00B64790"/>
    <w:rsid w:val="00B64C63"/>
    <w:rsid w:val="00B64E14"/>
    <w:rsid w:val="00B6547F"/>
    <w:rsid w:val="00B65581"/>
    <w:rsid w:val="00B65FAB"/>
    <w:rsid w:val="00B66A1C"/>
    <w:rsid w:val="00B66CA0"/>
    <w:rsid w:val="00B6701F"/>
    <w:rsid w:val="00B6728D"/>
    <w:rsid w:val="00B7017F"/>
    <w:rsid w:val="00B70332"/>
    <w:rsid w:val="00B70CDE"/>
    <w:rsid w:val="00B718AE"/>
    <w:rsid w:val="00B7278E"/>
    <w:rsid w:val="00B72DF4"/>
    <w:rsid w:val="00B7387A"/>
    <w:rsid w:val="00B73F7C"/>
    <w:rsid w:val="00B75A93"/>
    <w:rsid w:val="00B75BC2"/>
    <w:rsid w:val="00B75E80"/>
    <w:rsid w:val="00B76783"/>
    <w:rsid w:val="00B76DB3"/>
    <w:rsid w:val="00B77042"/>
    <w:rsid w:val="00B8061E"/>
    <w:rsid w:val="00B807FB"/>
    <w:rsid w:val="00B81DE2"/>
    <w:rsid w:val="00B82B29"/>
    <w:rsid w:val="00B82BF6"/>
    <w:rsid w:val="00B82C75"/>
    <w:rsid w:val="00B83780"/>
    <w:rsid w:val="00B837E7"/>
    <w:rsid w:val="00B8467E"/>
    <w:rsid w:val="00B84A03"/>
    <w:rsid w:val="00B84D7C"/>
    <w:rsid w:val="00B8541E"/>
    <w:rsid w:val="00B85F30"/>
    <w:rsid w:val="00B863CB"/>
    <w:rsid w:val="00B86492"/>
    <w:rsid w:val="00B86726"/>
    <w:rsid w:val="00B8698C"/>
    <w:rsid w:val="00B86ABD"/>
    <w:rsid w:val="00B86C70"/>
    <w:rsid w:val="00B87921"/>
    <w:rsid w:val="00B9022C"/>
    <w:rsid w:val="00B9065E"/>
    <w:rsid w:val="00B916DD"/>
    <w:rsid w:val="00B92786"/>
    <w:rsid w:val="00B929E1"/>
    <w:rsid w:val="00B939DC"/>
    <w:rsid w:val="00B94689"/>
    <w:rsid w:val="00B94CFA"/>
    <w:rsid w:val="00B962F5"/>
    <w:rsid w:val="00B9669F"/>
    <w:rsid w:val="00B96B4F"/>
    <w:rsid w:val="00B97706"/>
    <w:rsid w:val="00B977E5"/>
    <w:rsid w:val="00B97CCB"/>
    <w:rsid w:val="00BA0189"/>
    <w:rsid w:val="00BA0874"/>
    <w:rsid w:val="00BA08BE"/>
    <w:rsid w:val="00BA0954"/>
    <w:rsid w:val="00BA2023"/>
    <w:rsid w:val="00BA2B64"/>
    <w:rsid w:val="00BA2B7A"/>
    <w:rsid w:val="00BA33D4"/>
    <w:rsid w:val="00BA39FB"/>
    <w:rsid w:val="00BA3CCD"/>
    <w:rsid w:val="00BA4CDC"/>
    <w:rsid w:val="00BA4FA2"/>
    <w:rsid w:val="00BA52FD"/>
    <w:rsid w:val="00BA54D5"/>
    <w:rsid w:val="00BA5940"/>
    <w:rsid w:val="00BA5941"/>
    <w:rsid w:val="00BA5F78"/>
    <w:rsid w:val="00BA77FF"/>
    <w:rsid w:val="00BA7D51"/>
    <w:rsid w:val="00BA7E66"/>
    <w:rsid w:val="00BB0352"/>
    <w:rsid w:val="00BB1742"/>
    <w:rsid w:val="00BB1D82"/>
    <w:rsid w:val="00BB217D"/>
    <w:rsid w:val="00BB236A"/>
    <w:rsid w:val="00BB286C"/>
    <w:rsid w:val="00BB286F"/>
    <w:rsid w:val="00BB302B"/>
    <w:rsid w:val="00BB3761"/>
    <w:rsid w:val="00BB3D32"/>
    <w:rsid w:val="00BB4E2A"/>
    <w:rsid w:val="00BB63EC"/>
    <w:rsid w:val="00BB6568"/>
    <w:rsid w:val="00BB6AA0"/>
    <w:rsid w:val="00BB792B"/>
    <w:rsid w:val="00BB7B07"/>
    <w:rsid w:val="00BC02EB"/>
    <w:rsid w:val="00BC0A4F"/>
    <w:rsid w:val="00BC1141"/>
    <w:rsid w:val="00BC1235"/>
    <w:rsid w:val="00BC1A04"/>
    <w:rsid w:val="00BC23EB"/>
    <w:rsid w:val="00BC2620"/>
    <w:rsid w:val="00BC3095"/>
    <w:rsid w:val="00BC3DB7"/>
    <w:rsid w:val="00BC3EDE"/>
    <w:rsid w:val="00BC44A6"/>
    <w:rsid w:val="00BC44AD"/>
    <w:rsid w:val="00BC46C8"/>
    <w:rsid w:val="00BC517A"/>
    <w:rsid w:val="00BC6AFD"/>
    <w:rsid w:val="00BC6CD0"/>
    <w:rsid w:val="00BC6EF9"/>
    <w:rsid w:val="00BC74B6"/>
    <w:rsid w:val="00BD096D"/>
    <w:rsid w:val="00BD0C86"/>
    <w:rsid w:val="00BD14CF"/>
    <w:rsid w:val="00BD1C10"/>
    <w:rsid w:val="00BD1CC6"/>
    <w:rsid w:val="00BD22FD"/>
    <w:rsid w:val="00BD23CE"/>
    <w:rsid w:val="00BD2CE2"/>
    <w:rsid w:val="00BD2DB2"/>
    <w:rsid w:val="00BD3934"/>
    <w:rsid w:val="00BD39B1"/>
    <w:rsid w:val="00BD4601"/>
    <w:rsid w:val="00BD4ADB"/>
    <w:rsid w:val="00BD5224"/>
    <w:rsid w:val="00BD569A"/>
    <w:rsid w:val="00BD5C78"/>
    <w:rsid w:val="00BD6712"/>
    <w:rsid w:val="00BD715F"/>
    <w:rsid w:val="00BD7379"/>
    <w:rsid w:val="00BE0401"/>
    <w:rsid w:val="00BE0A06"/>
    <w:rsid w:val="00BE0DF1"/>
    <w:rsid w:val="00BE17A8"/>
    <w:rsid w:val="00BE20B2"/>
    <w:rsid w:val="00BE2DE6"/>
    <w:rsid w:val="00BE31E3"/>
    <w:rsid w:val="00BE3301"/>
    <w:rsid w:val="00BE378F"/>
    <w:rsid w:val="00BE41BA"/>
    <w:rsid w:val="00BE49E0"/>
    <w:rsid w:val="00BE4C7D"/>
    <w:rsid w:val="00BE4E67"/>
    <w:rsid w:val="00BE5941"/>
    <w:rsid w:val="00BE65D3"/>
    <w:rsid w:val="00BE6788"/>
    <w:rsid w:val="00BE724F"/>
    <w:rsid w:val="00BE7986"/>
    <w:rsid w:val="00BF009E"/>
    <w:rsid w:val="00BF021C"/>
    <w:rsid w:val="00BF0CB3"/>
    <w:rsid w:val="00BF0D29"/>
    <w:rsid w:val="00BF0FF5"/>
    <w:rsid w:val="00BF1021"/>
    <w:rsid w:val="00BF2397"/>
    <w:rsid w:val="00BF257D"/>
    <w:rsid w:val="00BF2879"/>
    <w:rsid w:val="00BF3D44"/>
    <w:rsid w:val="00BF4B97"/>
    <w:rsid w:val="00BF5E5E"/>
    <w:rsid w:val="00BF6502"/>
    <w:rsid w:val="00BF7831"/>
    <w:rsid w:val="00BF7A38"/>
    <w:rsid w:val="00BF7D8B"/>
    <w:rsid w:val="00C0035F"/>
    <w:rsid w:val="00C013DC"/>
    <w:rsid w:val="00C0163B"/>
    <w:rsid w:val="00C01C65"/>
    <w:rsid w:val="00C02345"/>
    <w:rsid w:val="00C023A2"/>
    <w:rsid w:val="00C02D6E"/>
    <w:rsid w:val="00C032EA"/>
    <w:rsid w:val="00C03666"/>
    <w:rsid w:val="00C047A3"/>
    <w:rsid w:val="00C048EC"/>
    <w:rsid w:val="00C069B9"/>
    <w:rsid w:val="00C076A9"/>
    <w:rsid w:val="00C07CF1"/>
    <w:rsid w:val="00C10507"/>
    <w:rsid w:val="00C106B3"/>
    <w:rsid w:val="00C10FF9"/>
    <w:rsid w:val="00C117EA"/>
    <w:rsid w:val="00C12A1F"/>
    <w:rsid w:val="00C12DC0"/>
    <w:rsid w:val="00C13E70"/>
    <w:rsid w:val="00C14A31"/>
    <w:rsid w:val="00C172F1"/>
    <w:rsid w:val="00C2083D"/>
    <w:rsid w:val="00C20D20"/>
    <w:rsid w:val="00C2127F"/>
    <w:rsid w:val="00C21435"/>
    <w:rsid w:val="00C2155F"/>
    <w:rsid w:val="00C22A9B"/>
    <w:rsid w:val="00C230F7"/>
    <w:rsid w:val="00C240D3"/>
    <w:rsid w:val="00C24384"/>
    <w:rsid w:val="00C2512F"/>
    <w:rsid w:val="00C2531B"/>
    <w:rsid w:val="00C25347"/>
    <w:rsid w:val="00C259A2"/>
    <w:rsid w:val="00C25CFB"/>
    <w:rsid w:val="00C25FE9"/>
    <w:rsid w:val="00C26611"/>
    <w:rsid w:val="00C2686B"/>
    <w:rsid w:val="00C26981"/>
    <w:rsid w:val="00C2770F"/>
    <w:rsid w:val="00C27AF5"/>
    <w:rsid w:val="00C308DC"/>
    <w:rsid w:val="00C30B14"/>
    <w:rsid w:val="00C30D86"/>
    <w:rsid w:val="00C30F08"/>
    <w:rsid w:val="00C31A15"/>
    <w:rsid w:val="00C32302"/>
    <w:rsid w:val="00C32A2F"/>
    <w:rsid w:val="00C33473"/>
    <w:rsid w:val="00C33E72"/>
    <w:rsid w:val="00C348CD"/>
    <w:rsid w:val="00C34B1C"/>
    <w:rsid w:val="00C36049"/>
    <w:rsid w:val="00C36D1C"/>
    <w:rsid w:val="00C36DB8"/>
    <w:rsid w:val="00C36F90"/>
    <w:rsid w:val="00C376DC"/>
    <w:rsid w:val="00C377EA"/>
    <w:rsid w:val="00C37E77"/>
    <w:rsid w:val="00C37F76"/>
    <w:rsid w:val="00C4102C"/>
    <w:rsid w:val="00C41208"/>
    <w:rsid w:val="00C41A5F"/>
    <w:rsid w:val="00C41F30"/>
    <w:rsid w:val="00C427E3"/>
    <w:rsid w:val="00C4296B"/>
    <w:rsid w:val="00C42CC3"/>
    <w:rsid w:val="00C43825"/>
    <w:rsid w:val="00C44EF4"/>
    <w:rsid w:val="00C4530E"/>
    <w:rsid w:val="00C45798"/>
    <w:rsid w:val="00C45ED6"/>
    <w:rsid w:val="00C46253"/>
    <w:rsid w:val="00C47596"/>
    <w:rsid w:val="00C478D0"/>
    <w:rsid w:val="00C50220"/>
    <w:rsid w:val="00C50DE2"/>
    <w:rsid w:val="00C51431"/>
    <w:rsid w:val="00C5199D"/>
    <w:rsid w:val="00C522DD"/>
    <w:rsid w:val="00C524AA"/>
    <w:rsid w:val="00C52756"/>
    <w:rsid w:val="00C53618"/>
    <w:rsid w:val="00C5541A"/>
    <w:rsid w:val="00C5591C"/>
    <w:rsid w:val="00C56194"/>
    <w:rsid w:val="00C57B1D"/>
    <w:rsid w:val="00C60441"/>
    <w:rsid w:val="00C60B7A"/>
    <w:rsid w:val="00C60E30"/>
    <w:rsid w:val="00C61D68"/>
    <w:rsid w:val="00C63213"/>
    <w:rsid w:val="00C6322D"/>
    <w:rsid w:val="00C633A2"/>
    <w:rsid w:val="00C633DC"/>
    <w:rsid w:val="00C63A44"/>
    <w:rsid w:val="00C63CAC"/>
    <w:rsid w:val="00C63F0C"/>
    <w:rsid w:val="00C6436B"/>
    <w:rsid w:val="00C643C0"/>
    <w:rsid w:val="00C64564"/>
    <w:rsid w:val="00C6462C"/>
    <w:rsid w:val="00C64EDE"/>
    <w:rsid w:val="00C65494"/>
    <w:rsid w:val="00C66838"/>
    <w:rsid w:val="00C671C8"/>
    <w:rsid w:val="00C67913"/>
    <w:rsid w:val="00C67B5A"/>
    <w:rsid w:val="00C67DB5"/>
    <w:rsid w:val="00C67ED7"/>
    <w:rsid w:val="00C707D3"/>
    <w:rsid w:val="00C70F2E"/>
    <w:rsid w:val="00C71C2D"/>
    <w:rsid w:val="00C71F76"/>
    <w:rsid w:val="00C72181"/>
    <w:rsid w:val="00C72E76"/>
    <w:rsid w:val="00C7354C"/>
    <w:rsid w:val="00C73643"/>
    <w:rsid w:val="00C7390E"/>
    <w:rsid w:val="00C74273"/>
    <w:rsid w:val="00C750FB"/>
    <w:rsid w:val="00C7590F"/>
    <w:rsid w:val="00C761FC"/>
    <w:rsid w:val="00C774A2"/>
    <w:rsid w:val="00C7794E"/>
    <w:rsid w:val="00C80981"/>
    <w:rsid w:val="00C81FCD"/>
    <w:rsid w:val="00C8247A"/>
    <w:rsid w:val="00C827A9"/>
    <w:rsid w:val="00C82D17"/>
    <w:rsid w:val="00C83345"/>
    <w:rsid w:val="00C8469F"/>
    <w:rsid w:val="00C8474A"/>
    <w:rsid w:val="00C84E97"/>
    <w:rsid w:val="00C84F0C"/>
    <w:rsid w:val="00C85137"/>
    <w:rsid w:val="00C85403"/>
    <w:rsid w:val="00C86207"/>
    <w:rsid w:val="00C876B9"/>
    <w:rsid w:val="00C900A7"/>
    <w:rsid w:val="00C90354"/>
    <w:rsid w:val="00C9091B"/>
    <w:rsid w:val="00C90EBF"/>
    <w:rsid w:val="00C91862"/>
    <w:rsid w:val="00C91D30"/>
    <w:rsid w:val="00C9214F"/>
    <w:rsid w:val="00C92DDD"/>
    <w:rsid w:val="00C941AA"/>
    <w:rsid w:val="00C94F62"/>
    <w:rsid w:val="00C95B58"/>
    <w:rsid w:val="00C95D6C"/>
    <w:rsid w:val="00C95E83"/>
    <w:rsid w:val="00C961A2"/>
    <w:rsid w:val="00C96D05"/>
    <w:rsid w:val="00C979F5"/>
    <w:rsid w:val="00CA0187"/>
    <w:rsid w:val="00CA0C1D"/>
    <w:rsid w:val="00CA1A72"/>
    <w:rsid w:val="00CA22F7"/>
    <w:rsid w:val="00CA2CF5"/>
    <w:rsid w:val="00CA4F71"/>
    <w:rsid w:val="00CA530C"/>
    <w:rsid w:val="00CA531C"/>
    <w:rsid w:val="00CA552C"/>
    <w:rsid w:val="00CA55CF"/>
    <w:rsid w:val="00CA6617"/>
    <w:rsid w:val="00CA68D8"/>
    <w:rsid w:val="00CA6C54"/>
    <w:rsid w:val="00CA6FBA"/>
    <w:rsid w:val="00CA75EA"/>
    <w:rsid w:val="00CA7686"/>
    <w:rsid w:val="00CA77E1"/>
    <w:rsid w:val="00CA7F50"/>
    <w:rsid w:val="00CA7FD4"/>
    <w:rsid w:val="00CB08AC"/>
    <w:rsid w:val="00CB0CDF"/>
    <w:rsid w:val="00CB175E"/>
    <w:rsid w:val="00CB2DC5"/>
    <w:rsid w:val="00CB3298"/>
    <w:rsid w:val="00CB33F8"/>
    <w:rsid w:val="00CB3D77"/>
    <w:rsid w:val="00CB3F2F"/>
    <w:rsid w:val="00CB4ACD"/>
    <w:rsid w:val="00CB5969"/>
    <w:rsid w:val="00CB5F9E"/>
    <w:rsid w:val="00CB6505"/>
    <w:rsid w:val="00CB6898"/>
    <w:rsid w:val="00CB7B15"/>
    <w:rsid w:val="00CB7D8D"/>
    <w:rsid w:val="00CC110B"/>
    <w:rsid w:val="00CC1153"/>
    <w:rsid w:val="00CC1762"/>
    <w:rsid w:val="00CC177D"/>
    <w:rsid w:val="00CC200C"/>
    <w:rsid w:val="00CC2C59"/>
    <w:rsid w:val="00CC2C62"/>
    <w:rsid w:val="00CC3126"/>
    <w:rsid w:val="00CC3550"/>
    <w:rsid w:val="00CC3A7C"/>
    <w:rsid w:val="00CC4EF2"/>
    <w:rsid w:val="00CC543D"/>
    <w:rsid w:val="00CC57C0"/>
    <w:rsid w:val="00CC5BAE"/>
    <w:rsid w:val="00CC5CF8"/>
    <w:rsid w:val="00CC609F"/>
    <w:rsid w:val="00CC64CC"/>
    <w:rsid w:val="00CC65C6"/>
    <w:rsid w:val="00CC6914"/>
    <w:rsid w:val="00CC72A1"/>
    <w:rsid w:val="00CD01E4"/>
    <w:rsid w:val="00CD1242"/>
    <w:rsid w:val="00CD24F7"/>
    <w:rsid w:val="00CD3695"/>
    <w:rsid w:val="00CD3E28"/>
    <w:rsid w:val="00CD3F4C"/>
    <w:rsid w:val="00CD4024"/>
    <w:rsid w:val="00CD4813"/>
    <w:rsid w:val="00CD496A"/>
    <w:rsid w:val="00CD5E71"/>
    <w:rsid w:val="00CD60A2"/>
    <w:rsid w:val="00CD617E"/>
    <w:rsid w:val="00CD7086"/>
    <w:rsid w:val="00CD7568"/>
    <w:rsid w:val="00CD7A8E"/>
    <w:rsid w:val="00CD7B46"/>
    <w:rsid w:val="00CE0101"/>
    <w:rsid w:val="00CE0177"/>
    <w:rsid w:val="00CE0BD3"/>
    <w:rsid w:val="00CE0F6D"/>
    <w:rsid w:val="00CE154C"/>
    <w:rsid w:val="00CE173D"/>
    <w:rsid w:val="00CE1CA7"/>
    <w:rsid w:val="00CE1F83"/>
    <w:rsid w:val="00CE20BF"/>
    <w:rsid w:val="00CE2699"/>
    <w:rsid w:val="00CE3A1A"/>
    <w:rsid w:val="00CE5A25"/>
    <w:rsid w:val="00CE5DBF"/>
    <w:rsid w:val="00CE5F4E"/>
    <w:rsid w:val="00CE6752"/>
    <w:rsid w:val="00CE69ED"/>
    <w:rsid w:val="00CE6CF6"/>
    <w:rsid w:val="00CE6F45"/>
    <w:rsid w:val="00CE7676"/>
    <w:rsid w:val="00CF114B"/>
    <w:rsid w:val="00CF153C"/>
    <w:rsid w:val="00CF1663"/>
    <w:rsid w:val="00CF1A29"/>
    <w:rsid w:val="00CF2125"/>
    <w:rsid w:val="00CF215E"/>
    <w:rsid w:val="00CF23A3"/>
    <w:rsid w:val="00CF2F0F"/>
    <w:rsid w:val="00CF341F"/>
    <w:rsid w:val="00CF36AC"/>
    <w:rsid w:val="00CF3775"/>
    <w:rsid w:val="00CF5480"/>
    <w:rsid w:val="00CF5837"/>
    <w:rsid w:val="00CF5A29"/>
    <w:rsid w:val="00CF60CB"/>
    <w:rsid w:val="00CF6DB8"/>
    <w:rsid w:val="00CF7314"/>
    <w:rsid w:val="00CF7BAD"/>
    <w:rsid w:val="00CF7BDA"/>
    <w:rsid w:val="00D000FE"/>
    <w:rsid w:val="00D00AA7"/>
    <w:rsid w:val="00D01DC4"/>
    <w:rsid w:val="00D01FA2"/>
    <w:rsid w:val="00D020EE"/>
    <w:rsid w:val="00D023A9"/>
    <w:rsid w:val="00D02929"/>
    <w:rsid w:val="00D02947"/>
    <w:rsid w:val="00D02D05"/>
    <w:rsid w:val="00D02DEC"/>
    <w:rsid w:val="00D0312A"/>
    <w:rsid w:val="00D047F9"/>
    <w:rsid w:val="00D04B62"/>
    <w:rsid w:val="00D04C51"/>
    <w:rsid w:val="00D05832"/>
    <w:rsid w:val="00D05D44"/>
    <w:rsid w:val="00D06014"/>
    <w:rsid w:val="00D0643A"/>
    <w:rsid w:val="00D06689"/>
    <w:rsid w:val="00D06994"/>
    <w:rsid w:val="00D06A4D"/>
    <w:rsid w:val="00D077A8"/>
    <w:rsid w:val="00D114F0"/>
    <w:rsid w:val="00D11A35"/>
    <w:rsid w:val="00D124FB"/>
    <w:rsid w:val="00D1287E"/>
    <w:rsid w:val="00D12977"/>
    <w:rsid w:val="00D130B6"/>
    <w:rsid w:val="00D13D08"/>
    <w:rsid w:val="00D13D1F"/>
    <w:rsid w:val="00D13F3D"/>
    <w:rsid w:val="00D140AD"/>
    <w:rsid w:val="00D14AD0"/>
    <w:rsid w:val="00D14CB9"/>
    <w:rsid w:val="00D15278"/>
    <w:rsid w:val="00D1551D"/>
    <w:rsid w:val="00D157D3"/>
    <w:rsid w:val="00D15AB0"/>
    <w:rsid w:val="00D17512"/>
    <w:rsid w:val="00D20326"/>
    <w:rsid w:val="00D2040F"/>
    <w:rsid w:val="00D21150"/>
    <w:rsid w:val="00D213D1"/>
    <w:rsid w:val="00D21428"/>
    <w:rsid w:val="00D22AEA"/>
    <w:rsid w:val="00D23A3F"/>
    <w:rsid w:val="00D24EE7"/>
    <w:rsid w:val="00D255F8"/>
    <w:rsid w:val="00D25614"/>
    <w:rsid w:val="00D257F8"/>
    <w:rsid w:val="00D26919"/>
    <w:rsid w:val="00D3001C"/>
    <w:rsid w:val="00D30194"/>
    <w:rsid w:val="00D30DCC"/>
    <w:rsid w:val="00D31D04"/>
    <w:rsid w:val="00D322F6"/>
    <w:rsid w:val="00D32A96"/>
    <w:rsid w:val="00D32F04"/>
    <w:rsid w:val="00D333B5"/>
    <w:rsid w:val="00D33560"/>
    <w:rsid w:val="00D335D6"/>
    <w:rsid w:val="00D34450"/>
    <w:rsid w:val="00D34A28"/>
    <w:rsid w:val="00D351DE"/>
    <w:rsid w:val="00D35B7C"/>
    <w:rsid w:val="00D35D81"/>
    <w:rsid w:val="00D36711"/>
    <w:rsid w:val="00D368F6"/>
    <w:rsid w:val="00D36B5D"/>
    <w:rsid w:val="00D40130"/>
    <w:rsid w:val="00D40CBA"/>
    <w:rsid w:val="00D41150"/>
    <w:rsid w:val="00D42311"/>
    <w:rsid w:val="00D4292D"/>
    <w:rsid w:val="00D4309A"/>
    <w:rsid w:val="00D4512B"/>
    <w:rsid w:val="00D452E4"/>
    <w:rsid w:val="00D4644A"/>
    <w:rsid w:val="00D47DC9"/>
    <w:rsid w:val="00D5038C"/>
    <w:rsid w:val="00D50F50"/>
    <w:rsid w:val="00D518BC"/>
    <w:rsid w:val="00D51F87"/>
    <w:rsid w:val="00D5203B"/>
    <w:rsid w:val="00D52227"/>
    <w:rsid w:val="00D52DD7"/>
    <w:rsid w:val="00D53771"/>
    <w:rsid w:val="00D541D9"/>
    <w:rsid w:val="00D55217"/>
    <w:rsid w:val="00D5616A"/>
    <w:rsid w:val="00D56568"/>
    <w:rsid w:val="00D56766"/>
    <w:rsid w:val="00D56F85"/>
    <w:rsid w:val="00D57A4F"/>
    <w:rsid w:val="00D602EE"/>
    <w:rsid w:val="00D60466"/>
    <w:rsid w:val="00D607AF"/>
    <w:rsid w:val="00D60943"/>
    <w:rsid w:val="00D60ABE"/>
    <w:rsid w:val="00D61547"/>
    <w:rsid w:val="00D6231C"/>
    <w:rsid w:val="00D62357"/>
    <w:rsid w:val="00D62865"/>
    <w:rsid w:val="00D62A58"/>
    <w:rsid w:val="00D63DD7"/>
    <w:rsid w:val="00D64ABC"/>
    <w:rsid w:val="00D64C94"/>
    <w:rsid w:val="00D657E7"/>
    <w:rsid w:val="00D663C4"/>
    <w:rsid w:val="00D668DF"/>
    <w:rsid w:val="00D66A8F"/>
    <w:rsid w:val="00D66B40"/>
    <w:rsid w:val="00D66B4A"/>
    <w:rsid w:val="00D671FB"/>
    <w:rsid w:val="00D6751A"/>
    <w:rsid w:val="00D701C8"/>
    <w:rsid w:val="00D70AE4"/>
    <w:rsid w:val="00D70E82"/>
    <w:rsid w:val="00D717A4"/>
    <w:rsid w:val="00D74511"/>
    <w:rsid w:val="00D757AD"/>
    <w:rsid w:val="00D759AB"/>
    <w:rsid w:val="00D75C05"/>
    <w:rsid w:val="00D75D0F"/>
    <w:rsid w:val="00D76D0C"/>
    <w:rsid w:val="00D76FA6"/>
    <w:rsid w:val="00D77357"/>
    <w:rsid w:val="00D77AB1"/>
    <w:rsid w:val="00D77F26"/>
    <w:rsid w:val="00D80369"/>
    <w:rsid w:val="00D804A5"/>
    <w:rsid w:val="00D806FF"/>
    <w:rsid w:val="00D80D1B"/>
    <w:rsid w:val="00D80EE7"/>
    <w:rsid w:val="00D80FCC"/>
    <w:rsid w:val="00D815FF"/>
    <w:rsid w:val="00D81729"/>
    <w:rsid w:val="00D81970"/>
    <w:rsid w:val="00D81F98"/>
    <w:rsid w:val="00D8200B"/>
    <w:rsid w:val="00D8241A"/>
    <w:rsid w:val="00D82BCD"/>
    <w:rsid w:val="00D82F36"/>
    <w:rsid w:val="00D83091"/>
    <w:rsid w:val="00D83BF2"/>
    <w:rsid w:val="00D84578"/>
    <w:rsid w:val="00D84654"/>
    <w:rsid w:val="00D853FF"/>
    <w:rsid w:val="00D86DD2"/>
    <w:rsid w:val="00D8739C"/>
    <w:rsid w:val="00D901FB"/>
    <w:rsid w:val="00D90235"/>
    <w:rsid w:val="00D902FB"/>
    <w:rsid w:val="00D90487"/>
    <w:rsid w:val="00D904EA"/>
    <w:rsid w:val="00D90C0A"/>
    <w:rsid w:val="00D917B9"/>
    <w:rsid w:val="00D917D6"/>
    <w:rsid w:val="00D91C75"/>
    <w:rsid w:val="00D94878"/>
    <w:rsid w:val="00D94A66"/>
    <w:rsid w:val="00D968BD"/>
    <w:rsid w:val="00D96FFF"/>
    <w:rsid w:val="00D972AE"/>
    <w:rsid w:val="00D97844"/>
    <w:rsid w:val="00DA01A5"/>
    <w:rsid w:val="00DA01F2"/>
    <w:rsid w:val="00DA080D"/>
    <w:rsid w:val="00DA0AA1"/>
    <w:rsid w:val="00DA0B79"/>
    <w:rsid w:val="00DA0E50"/>
    <w:rsid w:val="00DA0F56"/>
    <w:rsid w:val="00DA1BB6"/>
    <w:rsid w:val="00DA1BD7"/>
    <w:rsid w:val="00DA221F"/>
    <w:rsid w:val="00DA28CB"/>
    <w:rsid w:val="00DA311A"/>
    <w:rsid w:val="00DA31B9"/>
    <w:rsid w:val="00DA3D9C"/>
    <w:rsid w:val="00DA3FF2"/>
    <w:rsid w:val="00DA43F7"/>
    <w:rsid w:val="00DA56FE"/>
    <w:rsid w:val="00DA5FD7"/>
    <w:rsid w:val="00DA67FC"/>
    <w:rsid w:val="00DA6C8F"/>
    <w:rsid w:val="00DA6E6D"/>
    <w:rsid w:val="00DA73D1"/>
    <w:rsid w:val="00DA7B58"/>
    <w:rsid w:val="00DB0A6F"/>
    <w:rsid w:val="00DB0EF5"/>
    <w:rsid w:val="00DB1A6E"/>
    <w:rsid w:val="00DB2710"/>
    <w:rsid w:val="00DB2CE3"/>
    <w:rsid w:val="00DB305E"/>
    <w:rsid w:val="00DB345A"/>
    <w:rsid w:val="00DB3588"/>
    <w:rsid w:val="00DB37F9"/>
    <w:rsid w:val="00DB3AE8"/>
    <w:rsid w:val="00DB43D1"/>
    <w:rsid w:val="00DB5316"/>
    <w:rsid w:val="00DB5F2D"/>
    <w:rsid w:val="00DB63D4"/>
    <w:rsid w:val="00DB6B31"/>
    <w:rsid w:val="00DC0CE3"/>
    <w:rsid w:val="00DC14CF"/>
    <w:rsid w:val="00DC1D0A"/>
    <w:rsid w:val="00DC1E71"/>
    <w:rsid w:val="00DC202B"/>
    <w:rsid w:val="00DC22F7"/>
    <w:rsid w:val="00DC2C7B"/>
    <w:rsid w:val="00DC2F86"/>
    <w:rsid w:val="00DC32E1"/>
    <w:rsid w:val="00DC367D"/>
    <w:rsid w:val="00DC3B15"/>
    <w:rsid w:val="00DC3FBF"/>
    <w:rsid w:val="00DC5063"/>
    <w:rsid w:val="00DC5CCE"/>
    <w:rsid w:val="00DC6465"/>
    <w:rsid w:val="00DC6791"/>
    <w:rsid w:val="00DC790B"/>
    <w:rsid w:val="00DC7A92"/>
    <w:rsid w:val="00DD006C"/>
    <w:rsid w:val="00DD0208"/>
    <w:rsid w:val="00DD057D"/>
    <w:rsid w:val="00DD063A"/>
    <w:rsid w:val="00DD06AD"/>
    <w:rsid w:val="00DD06DC"/>
    <w:rsid w:val="00DD0A11"/>
    <w:rsid w:val="00DD0A1B"/>
    <w:rsid w:val="00DD0D1A"/>
    <w:rsid w:val="00DD0D92"/>
    <w:rsid w:val="00DD269F"/>
    <w:rsid w:val="00DD2D8A"/>
    <w:rsid w:val="00DD46D9"/>
    <w:rsid w:val="00DD4BA0"/>
    <w:rsid w:val="00DD4BF4"/>
    <w:rsid w:val="00DD5053"/>
    <w:rsid w:val="00DD55DF"/>
    <w:rsid w:val="00DD62AF"/>
    <w:rsid w:val="00DD6872"/>
    <w:rsid w:val="00DD6C2F"/>
    <w:rsid w:val="00DD78A5"/>
    <w:rsid w:val="00DD7A30"/>
    <w:rsid w:val="00DD7FBC"/>
    <w:rsid w:val="00DE019B"/>
    <w:rsid w:val="00DE0B98"/>
    <w:rsid w:val="00DE159A"/>
    <w:rsid w:val="00DE1BF8"/>
    <w:rsid w:val="00DE2150"/>
    <w:rsid w:val="00DE28AB"/>
    <w:rsid w:val="00DE2ACB"/>
    <w:rsid w:val="00DE34BB"/>
    <w:rsid w:val="00DE3E84"/>
    <w:rsid w:val="00DE4B09"/>
    <w:rsid w:val="00DE5005"/>
    <w:rsid w:val="00DE50EB"/>
    <w:rsid w:val="00DE53E5"/>
    <w:rsid w:val="00DE5AF7"/>
    <w:rsid w:val="00DE5F52"/>
    <w:rsid w:val="00DE655B"/>
    <w:rsid w:val="00DE6C84"/>
    <w:rsid w:val="00DE72D6"/>
    <w:rsid w:val="00DF071C"/>
    <w:rsid w:val="00DF0DE2"/>
    <w:rsid w:val="00DF144D"/>
    <w:rsid w:val="00DF1BD0"/>
    <w:rsid w:val="00DF2A7D"/>
    <w:rsid w:val="00DF2C52"/>
    <w:rsid w:val="00DF2DD0"/>
    <w:rsid w:val="00DF2F92"/>
    <w:rsid w:val="00DF3824"/>
    <w:rsid w:val="00DF3CE8"/>
    <w:rsid w:val="00DF4A9B"/>
    <w:rsid w:val="00DF5055"/>
    <w:rsid w:val="00DF50DA"/>
    <w:rsid w:val="00DF6010"/>
    <w:rsid w:val="00DF69F0"/>
    <w:rsid w:val="00DF6CC9"/>
    <w:rsid w:val="00DF73AD"/>
    <w:rsid w:val="00E00817"/>
    <w:rsid w:val="00E00AFB"/>
    <w:rsid w:val="00E00BD7"/>
    <w:rsid w:val="00E00D28"/>
    <w:rsid w:val="00E00DEC"/>
    <w:rsid w:val="00E00F03"/>
    <w:rsid w:val="00E02158"/>
    <w:rsid w:val="00E021DD"/>
    <w:rsid w:val="00E02EF2"/>
    <w:rsid w:val="00E0332E"/>
    <w:rsid w:val="00E03EA8"/>
    <w:rsid w:val="00E04A8D"/>
    <w:rsid w:val="00E05A62"/>
    <w:rsid w:val="00E05E06"/>
    <w:rsid w:val="00E06462"/>
    <w:rsid w:val="00E0655E"/>
    <w:rsid w:val="00E06A08"/>
    <w:rsid w:val="00E06F4B"/>
    <w:rsid w:val="00E07DBC"/>
    <w:rsid w:val="00E101F7"/>
    <w:rsid w:val="00E1143B"/>
    <w:rsid w:val="00E11851"/>
    <w:rsid w:val="00E11AA9"/>
    <w:rsid w:val="00E11BA4"/>
    <w:rsid w:val="00E11CBA"/>
    <w:rsid w:val="00E12E85"/>
    <w:rsid w:val="00E13C74"/>
    <w:rsid w:val="00E14DAF"/>
    <w:rsid w:val="00E15311"/>
    <w:rsid w:val="00E1646D"/>
    <w:rsid w:val="00E16E6F"/>
    <w:rsid w:val="00E174A7"/>
    <w:rsid w:val="00E175D3"/>
    <w:rsid w:val="00E1785D"/>
    <w:rsid w:val="00E17A6A"/>
    <w:rsid w:val="00E17F99"/>
    <w:rsid w:val="00E2117A"/>
    <w:rsid w:val="00E21204"/>
    <w:rsid w:val="00E21541"/>
    <w:rsid w:val="00E24180"/>
    <w:rsid w:val="00E24ABA"/>
    <w:rsid w:val="00E2550B"/>
    <w:rsid w:val="00E25684"/>
    <w:rsid w:val="00E26428"/>
    <w:rsid w:val="00E2647F"/>
    <w:rsid w:val="00E26874"/>
    <w:rsid w:val="00E272E2"/>
    <w:rsid w:val="00E27921"/>
    <w:rsid w:val="00E27AE6"/>
    <w:rsid w:val="00E27BD2"/>
    <w:rsid w:val="00E27F2C"/>
    <w:rsid w:val="00E308B4"/>
    <w:rsid w:val="00E30949"/>
    <w:rsid w:val="00E30ACB"/>
    <w:rsid w:val="00E3153D"/>
    <w:rsid w:val="00E31EA2"/>
    <w:rsid w:val="00E320A8"/>
    <w:rsid w:val="00E321A5"/>
    <w:rsid w:val="00E32766"/>
    <w:rsid w:val="00E32DA1"/>
    <w:rsid w:val="00E33746"/>
    <w:rsid w:val="00E346BE"/>
    <w:rsid w:val="00E3490B"/>
    <w:rsid w:val="00E34D05"/>
    <w:rsid w:val="00E35504"/>
    <w:rsid w:val="00E3560F"/>
    <w:rsid w:val="00E35915"/>
    <w:rsid w:val="00E373E3"/>
    <w:rsid w:val="00E37BE7"/>
    <w:rsid w:val="00E40C9C"/>
    <w:rsid w:val="00E41336"/>
    <w:rsid w:val="00E414D1"/>
    <w:rsid w:val="00E4154E"/>
    <w:rsid w:val="00E42036"/>
    <w:rsid w:val="00E42487"/>
    <w:rsid w:val="00E424F7"/>
    <w:rsid w:val="00E42A64"/>
    <w:rsid w:val="00E430AD"/>
    <w:rsid w:val="00E43521"/>
    <w:rsid w:val="00E43565"/>
    <w:rsid w:val="00E43E31"/>
    <w:rsid w:val="00E440DE"/>
    <w:rsid w:val="00E44674"/>
    <w:rsid w:val="00E45982"/>
    <w:rsid w:val="00E459A4"/>
    <w:rsid w:val="00E45C53"/>
    <w:rsid w:val="00E45D7F"/>
    <w:rsid w:val="00E466C1"/>
    <w:rsid w:val="00E46C37"/>
    <w:rsid w:val="00E4761D"/>
    <w:rsid w:val="00E47BA2"/>
    <w:rsid w:val="00E501A2"/>
    <w:rsid w:val="00E50724"/>
    <w:rsid w:val="00E50A52"/>
    <w:rsid w:val="00E50E81"/>
    <w:rsid w:val="00E51294"/>
    <w:rsid w:val="00E528D3"/>
    <w:rsid w:val="00E53190"/>
    <w:rsid w:val="00E53237"/>
    <w:rsid w:val="00E539A9"/>
    <w:rsid w:val="00E5502C"/>
    <w:rsid w:val="00E55E53"/>
    <w:rsid w:val="00E578CB"/>
    <w:rsid w:val="00E57C60"/>
    <w:rsid w:val="00E60B75"/>
    <w:rsid w:val="00E60BCA"/>
    <w:rsid w:val="00E61375"/>
    <w:rsid w:val="00E6151B"/>
    <w:rsid w:val="00E621E5"/>
    <w:rsid w:val="00E629DA"/>
    <w:rsid w:val="00E6351F"/>
    <w:rsid w:val="00E63559"/>
    <w:rsid w:val="00E64405"/>
    <w:rsid w:val="00E6509C"/>
    <w:rsid w:val="00E666CB"/>
    <w:rsid w:val="00E66833"/>
    <w:rsid w:val="00E669F5"/>
    <w:rsid w:val="00E67156"/>
    <w:rsid w:val="00E67692"/>
    <w:rsid w:val="00E677FC"/>
    <w:rsid w:val="00E67819"/>
    <w:rsid w:val="00E67C66"/>
    <w:rsid w:val="00E7038E"/>
    <w:rsid w:val="00E7047D"/>
    <w:rsid w:val="00E70805"/>
    <w:rsid w:val="00E70855"/>
    <w:rsid w:val="00E71794"/>
    <w:rsid w:val="00E71C09"/>
    <w:rsid w:val="00E71D8A"/>
    <w:rsid w:val="00E7210A"/>
    <w:rsid w:val="00E724D0"/>
    <w:rsid w:val="00E728C6"/>
    <w:rsid w:val="00E72BBB"/>
    <w:rsid w:val="00E735F2"/>
    <w:rsid w:val="00E73627"/>
    <w:rsid w:val="00E73716"/>
    <w:rsid w:val="00E73A5C"/>
    <w:rsid w:val="00E73AAD"/>
    <w:rsid w:val="00E73B3B"/>
    <w:rsid w:val="00E73DD5"/>
    <w:rsid w:val="00E73F68"/>
    <w:rsid w:val="00E7458B"/>
    <w:rsid w:val="00E74A0E"/>
    <w:rsid w:val="00E760EB"/>
    <w:rsid w:val="00E76386"/>
    <w:rsid w:val="00E76519"/>
    <w:rsid w:val="00E7656E"/>
    <w:rsid w:val="00E77071"/>
    <w:rsid w:val="00E77354"/>
    <w:rsid w:val="00E777C7"/>
    <w:rsid w:val="00E7798C"/>
    <w:rsid w:val="00E77ABD"/>
    <w:rsid w:val="00E80178"/>
    <w:rsid w:val="00E81256"/>
    <w:rsid w:val="00E81524"/>
    <w:rsid w:val="00E81758"/>
    <w:rsid w:val="00E81D1F"/>
    <w:rsid w:val="00E82EA5"/>
    <w:rsid w:val="00E83935"/>
    <w:rsid w:val="00E847FB"/>
    <w:rsid w:val="00E84A03"/>
    <w:rsid w:val="00E85FD7"/>
    <w:rsid w:val="00E86346"/>
    <w:rsid w:val="00E87807"/>
    <w:rsid w:val="00E87A50"/>
    <w:rsid w:val="00E90214"/>
    <w:rsid w:val="00E90BE9"/>
    <w:rsid w:val="00E92557"/>
    <w:rsid w:val="00E928B0"/>
    <w:rsid w:val="00E940BF"/>
    <w:rsid w:val="00E943FF"/>
    <w:rsid w:val="00E94E9C"/>
    <w:rsid w:val="00E96288"/>
    <w:rsid w:val="00E97166"/>
    <w:rsid w:val="00E97E0A"/>
    <w:rsid w:val="00EA0164"/>
    <w:rsid w:val="00EA03AD"/>
    <w:rsid w:val="00EA064E"/>
    <w:rsid w:val="00EA0774"/>
    <w:rsid w:val="00EA0C71"/>
    <w:rsid w:val="00EA17E7"/>
    <w:rsid w:val="00EA1EB2"/>
    <w:rsid w:val="00EA204D"/>
    <w:rsid w:val="00EA296B"/>
    <w:rsid w:val="00EA3458"/>
    <w:rsid w:val="00EA36DB"/>
    <w:rsid w:val="00EA398E"/>
    <w:rsid w:val="00EA3EFB"/>
    <w:rsid w:val="00EA4846"/>
    <w:rsid w:val="00EA6617"/>
    <w:rsid w:val="00EA67DD"/>
    <w:rsid w:val="00EA6B86"/>
    <w:rsid w:val="00EA7096"/>
    <w:rsid w:val="00EB05AE"/>
    <w:rsid w:val="00EB111F"/>
    <w:rsid w:val="00EB1255"/>
    <w:rsid w:val="00EB1929"/>
    <w:rsid w:val="00EB1934"/>
    <w:rsid w:val="00EB20C4"/>
    <w:rsid w:val="00EB2D65"/>
    <w:rsid w:val="00EB308E"/>
    <w:rsid w:val="00EB333B"/>
    <w:rsid w:val="00EB4388"/>
    <w:rsid w:val="00EB4C9D"/>
    <w:rsid w:val="00EB539D"/>
    <w:rsid w:val="00EB6E36"/>
    <w:rsid w:val="00EB77D5"/>
    <w:rsid w:val="00EB789E"/>
    <w:rsid w:val="00EC0DEC"/>
    <w:rsid w:val="00EC2013"/>
    <w:rsid w:val="00EC277E"/>
    <w:rsid w:val="00EC2FD0"/>
    <w:rsid w:val="00EC3BDE"/>
    <w:rsid w:val="00EC48F4"/>
    <w:rsid w:val="00EC4CE6"/>
    <w:rsid w:val="00EC5F40"/>
    <w:rsid w:val="00EC6314"/>
    <w:rsid w:val="00EC6F96"/>
    <w:rsid w:val="00EC71B4"/>
    <w:rsid w:val="00EC7642"/>
    <w:rsid w:val="00ED0376"/>
    <w:rsid w:val="00ED06A3"/>
    <w:rsid w:val="00ED0A83"/>
    <w:rsid w:val="00ED0F25"/>
    <w:rsid w:val="00ED2D6C"/>
    <w:rsid w:val="00ED41F8"/>
    <w:rsid w:val="00ED43A4"/>
    <w:rsid w:val="00ED4D5D"/>
    <w:rsid w:val="00ED55BA"/>
    <w:rsid w:val="00ED5FF9"/>
    <w:rsid w:val="00ED652A"/>
    <w:rsid w:val="00ED6E79"/>
    <w:rsid w:val="00ED6E90"/>
    <w:rsid w:val="00ED7084"/>
    <w:rsid w:val="00ED7589"/>
    <w:rsid w:val="00ED7655"/>
    <w:rsid w:val="00ED770D"/>
    <w:rsid w:val="00ED7987"/>
    <w:rsid w:val="00ED7CA2"/>
    <w:rsid w:val="00ED7F93"/>
    <w:rsid w:val="00EE1F93"/>
    <w:rsid w:val="00EE33FD"/>
    <w:rsid w:val="00EE474A"/>
    <w:rsid w:val="00EE475D"/>
    <w:rsid w:val="00EE4AAB"/>
    <w:rsid w:val="00EE7BC0"/>
    <w:rsid w:val="00EF0738"/>
    <w:rsid w:val="00EF0E3E"/>
    <w:rsid w:val="00EF0EC3"/>
    <w:rsid w:val="00EF0FAE"/>
    <w:rsid w:val="00EF2979"/>
    <w:rsid w:val="00EF3852"/>
    <w:rsid w:val="00EF3FB5"/>
    <w:rsid w:val="00EF4026"/>
    <w:rsid w:val="00EF4139"/>
    <w:rsid w:val="00EF45BB"/>
    <w:rsid w:val="00EF4D2E"/>
    <w:rsid w:val="00EF5277"/>
    <w:rsid w:val="00EF5718"/>
    <w:rsid w:val="00EF5A96"/>
    <w:rsid w:val="00EF6CC8"/>
    <w:rsid w:val="00EF7AE7"/>
    <w:rsid w:val="00F00455"/>
    <w:rsid w:val="00F0159E"/>
    <w:rsid w:val="00F031E1"/>
    <w:rsid w:val="00F039AF"/>
    <w:rsid w:val="00F0415B"/>
    <w:rsid w:val="00F04B44"/>
    <w:rsid w:val="00F050DF"/>
    <w:rsid w:val="00F051A5"/>
    <w:rsid w:val="00F0529C"/>
    <w:rsid w:val="00F053EA"/>
    <w:rsid w:val="00F05A4D"/>
    <w:rsid w:val="00F05B06"/>
    <w:rsid w:val="00F05F33"/>
    <w:rsid w:val="00F067A0"/>
    <w:rsid w:val="00F069A6"/>
    <w:rsid w:val="00F06CF2"/>
    <w:rsid w:val="00F06D1B"/>
    <w:rsid w:val="00F06E33"/>
    <w:rsid w:val="00F10FA3"/>
    <w:rsid w:val="00F11BEB"/>
    <w:rsid w:val="00F11C49"/>
    <w:rsid w:val="00F12999"/>
    <w:rsid w:val="00F131F0"/>
    <w:rsid w:val="00F13F6C"/>
    <w:rsid w:val="00F154AA"/>
    <w:rsid w:val="00F16206"/>
    <w:rsid w:val="00F1741D"/>
    <w:rsid w:val="00F20055"/>
    <w:rsid w:val="00F21238"/>
    <w:rsid w:val="00F21394"/>
    <w:rsid w:val="00F21FCE"/>
    <w:rsid w:val="00F2242C"/>
    <w:rsid w:val="00F22B8A"/>
    <w:rsid w:val="00F241F0"/>
    <w:rsid w:val="00F2433B"/>
    <w:rsid w:val="00F25FDC"/>
    <w:rsid w:val="00F26362"/>
    <w:rsid w:val="00F27102"/>
    <w:rsid w:val="00F27B9C"/>
    <w:rsid w:val="00F306C5"/>
    <w:rsid w:val="00F30E8C"/>
    <w:rsid w:val="00F311E0"/>
    <w:rsid w:val="00F33156"/>
    <w:rsid w:val="00F3366B"/>
    <w:rsid w:val="00F33EB7"/>
    <w:rsid w:val="00F34978"/>
    <w:rsid w:val="00F34D10"/>
    <w:rsid w:val="00F34F4A"/>
    <w:rsid w:val="00F353A1"/>
    <w:rsid w:val="00F37138"/>
    <w:rsid w:val="00F37157"/>
    <w:rsid w:val="00F3776A"/>
    <w:rsid w:val="00F401A4"/>
    <w:rsid w:val="00F40824"/>
    <w:rsid w:val="00F40B92"/>
    <w:rsid w:val="00F41373"/>
    <w:rsid w:val="00F4214F"/>
    <w:rsid w:val="00F421AF"/>
    <w:rsid w:val="00F42F4B"/>
    <w:rsid w:val="00F430DD"/>
    <w:rsid w:val="00F43D57"/>
    <w:rsid w:val="00F43E7F"/>
    <w:rsid w:val="00F444B8"/>
    <w:rsid w:val="00F444CB"/>
    <w:rsid w:val="00F445DA"/>
    <w:rsid w:val="00F45334"/>
    <w:rsid w:val="00F463E8"/>
    <w:rsid w:val="00F46525"/>
    <w:rsid w:val="00F4718E"/>
    <w:rsid w:val="00F47741"/>
    <w:rsid w:val="00F47DBC"/>
    <w:rsid w:val="00F5075D"/>
    <w:rsid w:val="00F5193C"/>
    <w:rsid w:val="00F51C84"/>
    <w:rsid w:val="00F51E96"/>
    <w:rsid w:val="00F52195"/>
    <w:rsid w:val="00F5238D"/>
    <w:rsid w:val="00F523C6"/>
    <w:rsid w:val="00F53136"/>
    <w:rsid w:val="00F53ADC"/>
    <w:rsid w:val="00F53C77"/>
    <w:rsid w:val="00F53D44"/>
    <w:rsid w:val="00F53ECD"/>
    <w:rsid w:val="00F5426A"/>
    <w:rsid w:val="00F55600"/>
    <w:rsid w:val="00F56D11"/>
    <w:rsid w:val="00F56F6F"/>
    <w:rsid w:val="00F610C7"/>
    <w:rsid w:val="00F6159B"/>
    <w:rsid w:val="00F62018"/>
    <w:rsid w:val="00F629B3"/>
    <w:rsid w:val="00F637F0"/>
    <w:rsid w:val="00F639AF"/>
    <w:rsid w:val="00F64666"/>
    <w:rsid w:val="00F6496E"/>
    <w:rsid w:val="00F64B1A"/>
    <w:rsid w:val="00F64B27"/>
    <w:rsid w:val="00F65233"/>
    <w:rsid w:val="00F66213"/>
    <w:rsid w:val="00F6683F"/>
    <w:rsid w:val="00F669EE"/>
    <w:rsid w:val="00F66A9C"/>
    <w:rsid w:val="00F66EA0"/>
    <w:rsid w:val="00F6707F"/>
    <w:rsid w:val="00F67476"/>
    <w:rsid w:val="00F67898"/>
    <w:rsid w:val="00F67C3A"/>
    <w:rsid w:val="00F7012F"/>
    <w:rsid w:val="00F701D7"/>
    <w:rsid w:val="00F70599"/>
    <w:rsid w:val="00F70B33"/>
    <w:rsid w:val="00F713A4"/>
    <w:rsid w:val="00F71FF0"/>
    <w:rsid w:val="00F7283C"/>
    <w:rsid w:val="00F7305D"/>
    <w:rsid w:val="00F73E7C"/>
    <w:rsid w:val="00F74112"/>
    <w:rsid w:val="00F74566"/>
    <w:rsid w:val="00F74B54"/>
    <w:rsid w:val="00F75D77"/>
    <w:rsid w:val="00F75F30"/>
    <w:rsid w:val="00F760CC"/>
    <w:rsid w:val="00F76384"/>
    <w:rsid w:val="00F778BE"/>
    <w:rsid w:val="00F77ACD"/>
    <w:rsid w:val="00F77DE9"/>
    <w:rsid w:val="00F80148"/>
    <w:rsid w:val="00F8065E"/>
    <w:rsid w:val="00F8166E"/>
    <w:rsid w:val="00F8264C"/>
    <w:rsid w:val="00F82991"/>
    <w:rsid w:val="00F82E3D"/>
    <w:rsid w:val="00F83402"/>
    <w:rsid w:val="00F83E76"/>
    <w:rsid w:val="00F83EEB"/>
    <w:rsid w:val="00F868C9"/>
    <w:rsid w:val="00F86DFC"/>
    <w:rsid w:val="00F873FF"/>
    <w:rsid w:val="00F874D0"/>
    <w:rsid w:val="00F875CE"/>
    <w:rsid w:val="00F90EAC"/>
    <w:rsid w:val="00F92132"/>
    <w:rsid w:val="00F92773"/>
    <w:rsid w:val="00F92BCB"/>
    <w:rsid w:val="00F92F6F"/>
    <w:rsid w:val="00F93077"/>
    <w:rsid w:val="00F932BB"/>
    <w:rsid w:val="00F935F1"/>
    <w:rsid w:val="00F93700"/>
    <w:rsid w:val="00F93738"/>
    <w:rsid w:val="00F9423A"/>
    <w:rsid w:val="00F94914"/>
    <w:rsid w:val="00F94A3D"/>
    <w:rsid w:val="00F94D19"/>
    <w:rsid w:val="00F95785"/>
    <w:rsid w:val="00F957C1"/>
    <w:rsid w:val="00F96E8B"/>
    <w:rsid w:val="00F9736F"/>
    <w:rsid w:val="00FA11A6"/>
    <w:rsid w:val="00FA19C2"/>
    <w:rsid w:val="00FA2363"/>
    <w:rsid w:val="00FA2489"/>
    <w:rsid w:val="00FA30C7"/>
    <w:rsid w:val="00FA4124"/>
    <w:rsid w:val="00FA4199"/>
    <w:rsid w:val="00FA43B0"/>
    <w:rsid w:val="00FA4D00"/>
    <w:rsid w:val="00FA5573"/>
    <w:rsid w:val="00FA5A9B"/>
    <w:rsid w:val="00FA5E20"/>
    <w:rsid w:val="00FA621B"/>
    <w:rsid w:val="00FA76AD"/>
    <w:rsid w:val="00FA771C"/>
    <w:rsid w:val="00FA7844"/>
    <w:rsid w:val="00FA7A1B"/>
    <w:rsid w:val="00FA7D99"/>
    <w:rsid w:val="00FB120C"/>
    <w:rsid w:val="00FB1ACF"/>
    <w:rsid w:val="00FB1D72"/>
    <w:rsid w:val="00FB2484"/>
    <w:rsid w:val="00FB28E6"/>
    <w:rsid w:val="00FB2BA6"/>
    <w:rsid w:val="00FB3293"/>
    <w:rsid w:val="00FB32B2"/>
    <w:rsid w:val="00FB3B23"/>
    <w:rsid w:val="00FB4F72"/>
    <w:rsid w:val="00FB6367"/>
    <w:rsid w:val="00FB6C81"/>
    <w:rsid w:val="00FB6E6F"/>
    <w:rsid w:val="00FB7768"/>
    <w:rsid w:val="00FB7781"/>
    <w:rsid w:val="00FB7DFB"/>
    <w:rsid w:val="00FC0470"/>
    <w:rsid w:val="00FC0484"/>
    <w:rsid w:val="00FC0FCF"/>
    <w:rsid w:val="00FC1B22"/>
    <w:rsid w:val="00FC24F0"/>
    <w:rsid w:val="00FC2845"/>
    <w:rsid w:val="00FC2F0A"/>
    <w:rsid w:val="00FC3475"/>
    <w:rsid w:val="00FC3616"/>
    <w:rsid w:val="00FC37FA"/>
    <w:rsid w:val="00FC482A"/>
    <w:rsid w:val="00FC4FC1"/>
    <w:rsid w:val="00FC57EA"/>
    <w:rsid w:val="00FC5A0C"/>
    <w:rsid w:val="00FC5B3F"/>
    <w:rsid w:val="00FC65D6"/>
    <w:rsid w:val="00FC6FB7"/>
    <w:rsid w:val="00FD0EBF"/>
    <w:rsid w:val="00FD114F"/>
    <w:rsid w:val="00FD182D"/>
    <w:rsid w:val="00FD1A0F"/>
    <w:rsid w:val="00FD1C51"/>
    <w:rsid w:val="00FD2D99"/>
    <w:rsid w:val="00FD3060"/>
    <w:rsid w:val="00FD386E"/>
    <w:rsid w:val="00FD47F4"/>
    <w:rsid w:val="00FD4E92"/>
    <w:rsid w:val="00FD509C"/>
    <w:rsid w:val="00FD5117"/>
    <w:rsid w:val="00FD5AB5"/>
    <w:rsid w:val="00FD6578"/>
    <w:rsid w:val="00FE0233"/>
    <w:rsid w:val="00FE15F0"/>
    <w:rsid w:val="00FE19DB"/>
    <w:rsid w:val="00FE2074"/>
    <w:rsid w:val="00FE21C9"/>
    <w:rsid w:val="00FE2A63"/>
    <w:rsid w:val="00FE2E5B"/>
    <w:rsid w:val="00FE3905"/>
    <w:rsid w:val="00FE3FA8"/>
    <w:rsid w:val="00FE41CE"/>
    <w:rsid w:val="00FE483F"/>
    <w:rsid w:val="00FE4F9F"/>
    <w:rsid w:val="00FE51A8"/>
    <w:rsid w:val="00FE53C2"/>
    <w:rsid w:val="00FE5844"/>
    <w:rsid w:val="00FE5C86"/>
    <w:rsid w:val="00FE610A"/>
    <w:rsid w:val="00FE73B5"/>
    <w:rsid w:val="00FF18E5"/>
    <w:rsid w:val="00FF222C"/>
    <w:rsid w:val="00FF2CBE"/>
    <w:rsid w:val="00FF2D1A"/>
    <w:rsid w:val="00FF375C"/>
    <w:rsid w:val="00FF4109"/>
    <w:rsid w:val="00FF41FC"/>
    <w:rsid w:val="00FF4A2E"/>
    <w:rsid w:val="00FF51B3"/>
    <w:rsid w:val="00FF5603"/>
    <w:rsid w:val="00FF5A00"/>
    <w:rsid w:val="00FF5C5A"/>
    <w:rsid w:val="00FF5EC1"/>
    <w:rsid w:val="00FF73F6"/>
    <w:rsid w:val="00FF7C56"/>
    <w:rsid w:val="00FF7F1F"/>
    <w:rsid w:val="00FF7F85"/>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3620D91E-DF3B-41A4-8291-DE50D66940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A24"/>
    <w:rPr>
      <w:lang w:val="en-US" w:eastAsia="en-US"/>
    </w:rPr>
  </w:style>
  <w:style w:type="paragraph" w:styleId="Heading1">
    <w:name w:val="heading 1"/>
    <w:basedOn w:val="Normal"/>
    <w:next w:val="Normal"/>
    <w:qFormat/>
    <w:rsid w:val="00ED43A4"/>
    <w:pPr>
      <w:keepNext/>
      <w:spacing w:before="240" w:after="60"/>
      <w:outlineLvl w:val="0"/>
    </w:pPr>
    <w:rPr>
      <w:rFonts w:ascii="Arial" w:hAnsi="Arial" w:cs="Arial"/>
      <w:b/>
      <w:bCs/>
      <w:kern w:val="32"/>
      <w:sz w:val="32"/>
      <w:szCs w:val="32"/>
    </w:rPr>
  </w:style>
  <w:style w:type="paragraph" w:styleId="Heading3">
    <w:name w:val="heading 3"/>
    <w:basedOn w:val="Normal"/>
    <w:next w:val="Normal"/>
    <w:qFormat/>
    <w:rsid w:val="00195BCC"/>
    <w:pPr>
      <w:keepNext/>
      <w:jc w:val="both"/>
      <w:outlineLvl w:val="2"/>
    </w:pPr>
    <w:rPr>
      <w:b/>
      <w:sz w:val="28"/>
      <w:u w:val="single"/>
    </w:rPr>
  </w:style>
  <w:style w:type="paragraph" w:styleId="Heading5">
    <w:name w:val="heading 5"/>
    <w:basedOn w:val="Normal"/>
    <w:next w:val="Normal"/>
    <w:qFormat/>
    <w:rsid w:val="00195BCC"/>
    <w:pPr>
      <w:keepNext/>
      <w:outlineLvl w:val="4"/>
    </w:pPr>
    <w:rPr>
      <w:i/>
      <w:sz w:val="24"/>
    </w:rPr>
  </w:style>
  <w:style w:type="paragraph" w:styleId="Heading6">
    <w:name w:val="heading 6"/>
    <w:basedOn w:val="Normal"/>
    <w:next w:val="Normal"/>
    <w:qFormat/>
    <w:rsid w:val="00195BCC"/>
    <w:pPr>
      <w:keepNext/>
      <w:outlineLvl w:val="5"/>
    </w:pPr>
    <w:rPr>
      <w:b/>
      <w:spacing w:val="15"/>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95BCC"/>
    <w:pPr>
      <w:tabs>
        <w:tab w:val="center" w:pos="4320"/>
        <w:tab w:val="right" w:pos="8640"/>
      </w:tabs>
    </w:pPr>
  </w:style>
  <w:style w:type="paragraph" w:styleId="Footer">
    <w:name w:val="footer"/>
    <w:basedOn w:val="Normal"/>
    <w:link w:val="FooterChar"/>
    <w:uiPriority w:val="99"/>
    <w:rsid w:val="00195BCC"/>
    <w:pPr>
      <w:tabs>
        <w:tab w:val="center" w:pos="4320"/>
        <w:tab w:val="right" w:pos="8640"/>
      </w:tabs>
    </w:pPr>
  </w:style>
  <w:style w:type="character" w:styleId="Hyperlink">
    <w:name w:val="Hyperlink"/>
    <w:basedOn w:val="DefaultParagraphFont"/>
    <w:rsid w:val="00195BCC"/>
    <w:rPr>
      <w:color w:val="0000FF"/>
      <w:u w:val="single"/>
    </w:rPr>
  </w:style>
  <w:style w:type="character" w:styleId="PageNumber">
    <w:name w:val="page number"/>
    <w:basedOn w:val="DefaultParagraphFont"/>
    <w:rsid w:val="00195BCC"/>
  </w:style>
  <w:style w:type="paragraph" w:styleId="HTMLPreformatted">
    <w:name w:val="HTML Preformatted"/>
    <w:basedOn w:val="Normal"/>
    <w:link w:val="HTMLPreformattedChar"/>
    <w:rsid w:val="00A974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styleId="FollowedHyperlink">
    <w:name w:val="FollowedHyperlink"/>
    <w:basedOn w:val="DefaultParagraphFont"/>
    <w:rsid w:val="00295754"/>
    <w:rPr>
      <w:color w:val="800080"/>
      <w:u w:val="single"/>
    </w:rPr>
  </w:style>
  <w:style w:type="character" w:customStyle="1" w:styleId="HTMLPreformattedChar">
    <w:name w:val="HTML Preformatted Char"/>
    <w:basedOn w:val="DefaultParagraphFont"/>
    <w:link w:val="HTMLPreformatted"/>
    <w:uiPriority w:val="99"/>
    <w:rsid w:val="00ED43A4"/>
    <w:rPr>
      <w:rFonts w:ascii="Courier New" w:hAnsi="Courier New" w:cs="Courier New"/>
      <w:lang w:val="en-US" w:eastAsia="en-US" w:bidi="ar-SA"/>
    </w:rPr>
  </w:style>
  <w:style w:type="paragraph" w:styleId="BodyTextIndent">
    <w:name w:val="Body Text Indent"/>
    <w:basedOn w:val="Normal"/>
    <w:link w:val="BodyTextIndentChar"/>
    <w:rsid w:val="00ED43A4"/>
    <w:pPr>
      <w:suppressAutoHyphens/>
      <w:spacing w:after="120"/>
      <w:ind w:left="360"/>
    </w:pPr>
    <w:rPr>
      <w:lang w:eastAsia="ar-SA"/>
    </w:rPr>
  </w:style>
  <w:style w:type="character" w:customStyle="1" w:styleId="BodyTextIndentChar">
    <w:name w:val="Body Text Indent Char"/>
    <w:basedOn w:val="DefaultParagraphFont"/>
    <w:link w:val="BodyTextIndent"/>
    <w:rsid w:val="00ED43A4"/>
    <w:rPr>
      <w:lang w:val="en-US" w:eastAsia="ar-SA" w:bidi="ar-SA"/>
    </w:rPr>
  </w:style>
  <w:style w:type="paragraph" w:styleId="ListParagraph">
    <w:name w:val="List Paragraph"/>
    <w:basedOn w:val="Normal"/>
    <w:uiPriority w:val="34"/>
    <w:qFormat/>
    <w:rsid w:val="00ED43A4"/>
    <w:pPr>
      <w:suppressAutoHyphens/>
      <w:ind w:left="720"/>
    </w:pPr>
    <w:rPr>
      <w:lang w:eastAsia="ar-SA"/>
    </w:rPr>
  </w:style>
  <w:style w:type="table" w:styleId="TableGrid">
    <w:name w:val="Table Grid"/>
    <w:basedOn w:val="TableNormal"/>
    <w:rsid w:val="00245E3F"/>
    <w:rPr>
      <w:rFonts w:eastAsia="MS 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Char">
    <w:name w:val="Char Char"/>
    <w:basedOn w:val="DefaultParagraphFont"/>
    <w:rsid w:val="00854FBF"/>
    <w:rPr>
      <w:rFonts w:ascii="Courier New" w:hAnsi="Courier New" w:cs="Courier New"/>
      <w:lang w:val="en-US" w:eastAsia="en-US" w:bidi="ar-SA"/>
    </w:rPr>
  </w:style>
  <w:style w:type="paragraph" w:styleId="BalloonText">
    <w:name w:val="Balloon Text"/>
    <w:basedOn w:val="Normal"/>
    <w:semiHidden/>
    <w:rsid w:val="009D616E"/>
    <w:rPr>
      <w:rFonts w:ascii="Tahoma" w:hAnsi="Tahoma" w:cs="Tahoma"/>
      <w:sz w:val="16"/>
      <w:szCs w:val="16"/>
    </w:rPr>
  </w:style>
  <w:style w:type="paragraph" w:styleId="BodyText">
    <w:name w:val="Body Text"/>
    <w:basedOn w:val="Normal"/>
    <w:rsid w:val="00DF2A7D"/>
    <w:pPr>
      <w:spacing w:after="120"/>
    </w:pPr>
  </w:style>
  <w:style w:type="paragraph" w:styleId="NoSpacing">
    <w:name w:val="No Spacing"/>
    <w:qFormat/>
    <w:rsid w:val="00CC57C0"/>
    <w:rPr>
      <w:rFonts w:ascii="Calibri" w:eastAsia="SimSun" w:hAnsi="Calibri"/>
      <w:sz w:val="22"/>
      <w:szCs w:val="22"/>
      <w:lang w:val="en-US"/>
    </w:rPr>
  </w:style>
  <w:style w:type="character" w:styleId="Strong">
    <w:name w:val="Strong"/>
    <w:basedOn w:val="DefaultParagraphFont"/>
    <w:qFormat/>
    <w:rsid w:val="008A6393"/>
    <w:rPr>
      <w:b/>
      <w:bCs/>
    </w:rPr>
  </w:style>
  <w:style w:type="paragraph" w:customStyle="1" w:styleId="Default">
    <w:name w:val="Default"/>
    <w:rsid w:val="00504E10"/>
    <w:pPr>
      <w:widowControl w:val="0"/>
      <w:autoSpaceDE w:val="0"/>
      <w:autoSpaceDN w:val="0"/>
      <w:adjustRightInd w:val="0"/>
    </w:pPr>
    <w:rPr>
      <w:rFonts w:ascii="Arial" w:eastAsia="MS Mincho" w:hAnsi="Arial" w:cs="Arial"/>
      <w:color w:val="000000"/>
      <w:sz w:val="24"/>
      <w:szCs w:val="24"/>
      <w:lang w:val="en-US" w:eastAsia="ja-JP"/>
    </w:rPr>
  </w:style>
  <w:style w:type="character" w:customStyle="1" w:styleId="bodytext0">
    <w:name w:val="body_text"/>
    <w:basedOn w:val="DefaultParagraphFont"/>
    <w:rsid w:val="00632D21"/>
  </w:style>
  <w:style w:type="character" w:customStyle="1" w:styleId="CharChar2">
    <w:name w:val="Char Char2"/>
    <w:basedOn w:val="DefaultParagraphFont"/>
    <w:rsid w:val="0012528B"/>
    <w:rPr>
      <w:rFonts w:ascii="Courier New" w:hAnsi="Courier New" w:cs="Courier New"/>
      <w:lang w:val="en-US" w:eastAsia="en-US" w:bidi="ar-SA"/>
    </w:rPr>
  </w:style>
  <w:style w:type="character" w:customStyle="1" w:styleId="WW-Absatz-Standardschriftart111">
    <w:name w:val="WW-Absatz-Standardschriftart111"/>
    <w:rsid w:val="00741A2B"/>
  </w:style>
  <w:style w:type="paragraph" w:styleId="BodyText3">
    <w:name w:val="Body Text 3"/>
    <w:basedOn w:val="Normal"/>
    <w:rsid w:val="00741A2B"/>
    <w:pPr>
      <w:spacing w:after="120"/>
    </w:pPr>
    <w:rPr>
      <w:sz w:val="16"/>
      <w:szCs w:val="16"/>
    </w:rPr>
  </w:style>
  <w:style w:type="paragraph" w:customStyle="1" w:styleId="PreformattedText">
    <w:name w:val="Preformatted Text"/>
    <w:basedOn w:val="Normal"/>
    <w:rsid w:val="00B01C5E"/>
    <w:pPr>
      <w:widowControl w:val="0"/>
      <w:suppressAutoHyphens/>
    </w:pPr>
    <w:rPr>
      <w:rFonts w:ascii="Courier New" w:eastAsia="Courier New" w:hAnsi="Courier New" w:cs="Courier New"/>
    </w:rPr>
  </w:style>
  <w:style w:type="paragraph" w:styleId="NormalWeb">
    <w:name w:val="Normal (Web)"/>
    <w:basedOn w:val="Normal"/>
    <w:rsid w:val="003A5FA3"/>
    <w:pPr>
      <w:spacing w:before="100" w:beforeAutospacing="1" w:after="100" w:afterAutospacing="1"/>
    </w:pPr>
    <w:rPr>
      <w:rFonts w:eastAsia="SimSun"/>
      <w:sz w:val="24"/>
      <w:szCs w:val="24"/>
      <w:lang w:eastAsia="zh-CN"/>
    </w:rPr>
  </w:style>
  <w:style w:type="paragraph" w:customStyle="1" w:styleId="msolistparagraph0">
    <w:name w:val="msolistparagraph"/>
    <w:basedOn w:val="Normal"/>
    <w:rsid w:val="005B4BEE"/>
    <w:pPr>
      <w:ind w:left="720"/>
    </w:pPr>
    <w:rPr>
      <w:rFonts w:eastAsia="SimSun"/>
      <w:sz w:val="24"/>
      <w:szCs w:val="24"/>
      <w:lang w:eastAsia="zh-CN"/>
    </w:rPr>
  </w:style>
  <w:style w:type="character" w:styleId="HTMLTypewriter">
    <w:name w:val="HTML Typewriter"/>
    <w:basedOn w:val="DefaultParagraphFont"/>
    <w:rsid w:val="006F224C"/>
    <w:rPr>
      <w:rFonts w:ascii="Courier New" w:eastAsia="SimSun" w:hAnsi="Courier New" w:cs="Courier New"/>
      <w:sz w:val="20"/>
      <w:szCs w:val="20"/>
    </w:rPr>
  </w:style>
  <w:style w:type="paragraph" w:styleId="Date">
    <w:name w:val="Date"/>
    <w:basedOn w:val="Normal"/>
    <w:next w:val="Normal"/>
    <w:rsid w:val="004D266D"/>
  </w:style>
  <w:style w:type="character" w:customStyle="1" w:styleId="uri">
    <w:name w:val="uri"/>
    <w:basedOn w:val="DefaultParagraphFont"/>
    <w:rsid w:val="00320F9D"/>
    <w:rPr>
      <w:rFonts w:ascii="Arial" w:hAnsi="Arial" w:cs="Arial" w:hint="default"/>
      <w:b w:val="0"/>
      <w:bCs w:val="0"/>
      <w:strike w:val="0"/>
      <w:dstrike w:val="0"/>
      <w:color w:val="0E7744"/>
      <w:u w:val="none"/>
      <w:effect w:val="none"/>
    </w:rPr>
  </w:style>
  <w:style w:type="character" w:styleId="Emphasis">
    <w:name w:val="Emphasis"/>
    <w:basedOn w:val="DefaultParagraphFont"/>
    <w:qFormat/>
    <w:rsid w:val="00A154B2"/>
    <w:rPr>
      <w:i/>
      <w:iCs/>
    </w:rPr>
  </w:style>
  <w:style w:type="character" w:customStyle="1" w:styleId="FooterChar">
    <w:name w:val="Footer Char"/>
    <w:basedOn w:val="DefaultParagraphFont"/>
    <w:link w:val="Footer"/>
    <w:uiPriority w:val="99"/>
    <w:rsid w:val="00B75A93"/>
    <w:rPr>
      <w:lang w:val="en-US" w:eastAsia="en-US"/>
    </w:rPr>
  </w:style>
  <w:style w:type="table" w:customStyle="1" w:styleId="TableGrid1">
    <w:name w:val="Table Grid1"/>
    <w:basedOn w:val="TableNormal"/>
    <w:next w:val="TableGrid"/>
    <w:uiPriority w:val="59"/>
    <w:rsid w:val="00095F0C"/>
    <w:rPr>
      <w:lang w:val="en-S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rsid w:val="00654FCC"/>
    <w:rPr>
      <w:sz w:val="16"/>
      <w:szCs w:val="16"/>
    </w:rPr>
  </w:style>
  <w:style w:type="paragraph" w:styleId="CommentText">
    <w:name w:val="annotation text"/>
    <w:basedOn w:val="Normal"/>
    <w:link w:val="CommentTextChar"/>
    <w:rsid w:val="00654FCC"/>
  </w:style>
  <w:style w:type="character" w:customStyle="1" w:styleId="CommentTextChar">
    <w:name w:val="Comment Text Char"/>
    <w:basedOn w:val="DefaultParagraphFont"/>
    <w:link w:val="CommentText"/>
    <w:rsid w:val="00654FCC"/>
    <w:rPr>
      <w:lang w:val="en-US" w:eastAsia="en-US"/>
    </w:rPr>
  </w:style>
  <w:style w:type="paragraph" w:styleId="CommentSubject">
    <w:name w:val="annotation subject"/>
    <w:basedOn w:val="CommentText"/>
    <w:next w:val="CommentText"/>
    <w:link w:val="CommentSubjectChar"/>
    <w:rsid w:val="00654FCC"/>
    <w:rPr>
      <w:b/>
      <w:bCs/>
    </w:rPr>
  </w:style>
  <w:style w:type="character" w:customStyle="1" w:styleId="CommentSubjectChar">
    <w:name w:val="Comment Subject Char"/>
    <w:basedOn w:val="CommentTextChar"/>
    <w:link w:val="CommentSubject"/>
    <w:rsid w:val="00654FCC"/>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462545">
      <w:bodyDiv w:val="1"/>
      <w:marLeft w:val="0"/>
      <w:marRight w:val="0"/>
      <w:marTop w:val="0"/>
      <w:marBottom w:val="0"/>
      <w:divBdr>
        <w:top w:val="none" w:sz="0" w:space="0" w:color="auto"/>
        <w:left w:val="none" w:sz="0" w:space="0" w:color="auto"/>
        <w:bottom w:val="none" w:sz="0" w:space="0" w:color="auto"/>
        <w:right w:val="none" w:sz="0" w:space="0" w:color="auto"/>
      </w:divBdr>
      <w:divsChild>
        <w:div w:id="69432445">
          <w:marLeft w:val="0"/>
          <w:marRight w:val="0"/>
          <w:marTop w:val="0"/>
          <w:marBottom w:val="0"/>
          <w:divBdr>
            <w:top w:val="none" w:sz="0" w:space="0" w:color="auto"/>
            <w:left w:val="none" w:sz="0" w:space="0" w:color="auto"/>
            <w:bottom w:val="none" w:sz="0" w:space="0" w:color="auto"/>
            <w:right w:val="none" w:sz="0" w:space="0" w:color="auto"/>
          </w:divBdr>
        </w:div>
        <w:div w:id="279461439">
          <w:marLeft w:val="0"/>
          <w:marRight w:val="0"/>
          <w:marTop w:val="0"/>
          <w:marBottom w:val="0"/>
          <w:divBdr>
            <w:top w:val="none" w:sz="0" w:space="0" w:color="auto"/>
            <w:left w:val="none" w:sz="0" w:space="0" w:color="auto"/>
            <w:bottom w:val="none" w:sz="0" w:space="0" w:color="auto"/>
            <w:right w:val="none" w:sz="0" w:space="0" w:color="auto"/>
          </w:divBdr>
        </w:div>
      </w:divsChild>
    </w:div>
    <w:div w:id="42140542">
      <w:bodyDiv w:val="1"/>
      <w:marLeft w:val="0"/>
      <w:marRight w:val="0"/>
      <w:marTop w:val="0"/>
      <w:marBottom w:val="0"/>
      <w:divBdr>
        <w:top w:val="none" w:sz="0" w:space="0" w:color="auto"/>
        <w:left w:val="none" w:sz="0" w:space="0" w:color="auto"/>
        <w:bottom w:val="none" w:sz="0" w:space="0" w:color="auto"/>
        <w:right w:val="none" w:sz="0" w:space="0" w:color="auto"/>
      </w:divBdr>
      <w:divsChild>
        <w:div w:id="750010995">
          <w:marLeft w:val="0"/>
          <w:marRight w:val="0"/>
          <w:marTop w:val="0"/>
          <w:marBottom w:val="0"/>
          <w:divBdr>
            <w:top w:val="none" w:sz="0" w:space="0" w:color="auto"/>
            <w:left w:val="none" w:sz="0" w:space="0" w:color="auto"/>
            <w:bottom w:val="none" w:sz="0" w:space="0" w:color="auto"/>
            <w:right w:val="none" w:sz="0" w:space="0" w:color="auto"/>
          </w:divBdr>
        </w:div>
        <w:div w:id="1437019161">
          <w:marLeft w:val="0"/>
          <w:marRight w:val="0"/>
          <w:marTop w:val="0"/>
          <w:marBottom w:val="0"/>
          <w:divBdr>
            <w:top w:val="none" w:sz="0" w:space="0" w:color="auto"/>
            <w:left w:val="none" w:sz="0" w:space="0" w:color="auto"/>
            <w:bottom w:val="none" w:sz="0" w:space="0" w:color="auto"/>
            <w:right w:val="none" w:sz="0" w:space="0" w:color="auto"/>
          </w:divBdr>
        </w:div>
        <w:div w:id="1539588968">
          <w:marLeft w:val="0"/>
          <w:marRight w:val="0"/>
          <w:marTop w:val="0"/>
          <w:marBottom w:val="0"/>
          <w:divBdr>
            <w:top w:val="none" w:sz="0" w:space="0" w:color="auto"/>
            <w:left w:val="none" w:sz="0" w:space="0" w:color="auto"/>
            <w:bottom w:val="none" w:sz="0" w:space="0" w:color="auto"/>
            <w:right w:val="none" w:sz="0" w:space="0" w:color="auto"/>
          </w:divBdr>
        </w:div>
      </w:divsChild>
    </w:div>
    <w:div w:id="93022118">
      <w:bodyDiv w:val="1"/>
      <w:marLeft w:val="0"/>
      <w:marRight w:val="0"/>
      <w:marTop w:val="0"/>
      <w:marBottom w:val="0"/>
      <w:divBdr>
        <w:top w:val="none" w:sz="0" w:space="0" w:color="auto"/>
        <w:left w:val="none" w:sz="0" w:space="0" w:color="auto"/>
        <w:bottom w:val="none" w:sz="0" w:space="0" w:color="auto"/>
        <w:right w:val="none" w:sz="0" w:space="0" w:color="auto"/>
      </w:divBdr>
      <w:divsChild>
        <w:div w:id="134395">
          <w:marLeft w:val="0"/>
          <w:marRight w:val="0"/>
          <w:marTop w:val="0"/>
          <w:marBottom w:val="0"/>
          <w:divBdr>
            <w:top w:val="none" w:sz="0" w:space="0" w:color="auto"/>
            <w:left w:val="none" w:sz="0" w:space="0" w:color="auto"/>
            <w:bottom w:val="none" w:sz="0" w:space="0" w:color="auto"/>
            <w:right w:val="none" w:sz="0" w:space="0" w:color="auto"/>
          </w:divBdr>
          <w:divsChild>
            <w:div w:id="650213939">
              <w:marLeft w:val="0"/>
              <w:marRight w:val="0"/>
              <w:marTop w:val="0"/>
              <w:marBottom w:val="0"/>
              <w:divBdr>
                <w:top w:val="none" w:sz="0" w:space="0" w:color="auto"/>
                <w:left w:val="none" w:sz="0" w:space="0" w:color="auto"/>
                <w:bottom w:val="none" w:sz="0" w:space="0" w:color="auto"/>
                <w:right w:val="none" w:sz="0" w:space="0" w:color="auto"/>
              </w:divBdr>
            </w:div>
            <w:div w:id="1875383395">
              <w:marLeft w:val="0"/>
              <w:marRight w:val="0"/>
              <w:marTop w:val="0"/>
              <w:marBottom w:val="0"/>
              <w:divBdr>
                <w:top w:val="none" w:sz="0" w:space="0" w:color="auto"/>
                <w:left w:val="none" w:sz="0" w:space="0" w:color="auto"/>
                <w:bottom w:val="none" w:sz="0" w:space="0" w:color="auto"/>
                <w:right w:val="none" w:sz="0" w:space="0" w:color="auto"/>
              </w:divBdr>
            </w:div>
            <w:div w:id="2017994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18960">
      <w:bodyDiv w:val="1"/>
      <w:marLeft w:val="0"/>
      <w:marRight w:val="0"/>
      <w:marTop w:val="0"/>
      <w:marBottom w:val="0"/>
      <w:divBdr>
        <w:top w:val="none" w:sz="0" w:space="0" w:color="auto"/>
        <w:left w:val="none" w:sz="0" w:space="0" w:color="auto"/>
        <w:bottom w:val="none" w:sz="0" w:space="0" w:color="auto"/>
        <w:right w:val="none" w:sz="0" w:space="0" w:color="auto"/>
      </w:divBdr>
    </w:div>
    <w:div w:id="249584999">
      <w:bodyDiv w:val="1"/>
      <w:marLeft w:val="0"/>
      <w:marRight w:val="0"/>
      <w:marTop w:val="0"/>
      <w:marBottom w:val="0"/>
      <w:divBdr>
        <w:top w:val="none" w:sz="0" w:space="0" w:color="auto"/>
        <w:left w:val="none" w:sz="0" w:space="0" w:color="auto"/>
        <w:bottom w:val="none" w:sz="0" w:space="0" w:color="auto"/>
        <w:right w:val="none" w:sz="0" w:space="0" w:color="auto"/>
      </w:divBdr>
      <w:divsChild>
        <w:div w:id="523401976">
          <w:marLeft w:val="0"/>
          <w:marRight w:val="0"/>
          <w:marTop w:val="0"/>
          <w:marBottom w:val="0"/>
          <w:divBdr>
            <w:top w:val="none" w:sz="0" w:space="0" w:color="auto"/>
            <w:left w:val="none" w:sz="0" w:space="0" w:color="auto"/>
            <w:bottom w:val="none" w:sz="0" w:space="0" w:color="auto"/>
            <w:right w:val="none" w:sz="0" w:space="0" w:color="auto"/>
          </w:divBdr>
          <w:divsChild>
            <w:div w:id="1446076351">
              <w:marLeft w:val="0"/>
              <w:marRight w:val="0"/>
              <w:marTop w:val="0"/>
              <w:marBottom w:val="0"/>
              <w:divBdr>
                <w:top w:val="single" w:sz="4" w:space="1" w:color="auto"/>
                <w:left w:val="single" w:sz="4" w:space="4" w:color="auto"/>
                <w:bottom w:val="single" w:sz="4" w:space="1" w:color="auto"/>
                <w:right w:val="single" w:sz="4" w:space="4" w:color="auto"/>
              </w:divBdr>
            </w:div>
            <w:div w:id="1531989912">
              <w:marLeft w:val="0"/>
              <w:marRight w:val="0"/>
              <w:marTop w:val="0"/>
              <w:marBottom w:val="0"/>
              <w:divBdr>
                <w:top w:val="single" w:sz="4" w:space="1" w:color="auto"/>
                <w:left w:val="single" w:sz="4" w:space="4" w:color="auto"/>
                <w:bottom w:val="single" w:sz="4" w:space="1" w:color="auto"/>
                <w:right w:val="single" w:sz="4" w:space="4" w:color="auto"/>
              </w:divBdr>
            </w:div>
            <w:div w:id="1727335144">
              <w:marLeft w:val="0"/>
              <w:marRight w:val="0"/>
              <w:marTop w:val="0"/>
              <w:marBottom w:val="0"/>
              <w:divBdr>
                <w:top w:val="single" w:sz="4" w:space="1" w:color="auto"/>
                <w:left w:val="single" w:sz="4" w:space="4" w:color="auto"/>
                <w:bottom w:val="single" w:sz="4" w:space="1" w:color="auto"/>
                <w:right w:val="single" w:sz="4" w:space="4" w:color="auto"/>
              </w:divBdr>
            </w:div>
          </w:divsChild>
        </w:div>
        <w:div w:id="854920779">
          <w:marLeft w:val="0"/>
          <w:marRight w:val="0"/>
          <w:marTop w:val="0"/>
          <w:marBottom w:val="0"/>
          <w:divBdr>
            <w:top w:val="none" w:sz="0" w:space="0" w:color="auto"/>
            <w:left w:val="none" w:sz="0" w:space="0" w:color="auto"/>
            <w:bottom w:val="none" w:sz="0" w:space="0" w:color="auto"/>
            <w:right w:val="none" w:sz="0" w:space="0" w:color="auto"/>
          </w:divBdr>
        </w:div>
        <w:div w:id="1661226977">
          <w:marLeft w:val="0"/>
          <w:marRight w:val="0"/>
          <w:marTop w:val="0"/>
          <w:marBottom w:val="0"/>
          <w:divBdr>
            <w:top w:val="none" w:sz="0" w:space="0" w:color="auto"/>
            <w:left w:val="none" w:sz="0" w:space="0" w:color="auto"/>
            <w:bottom w:val="none" w:sz="0" w:space="0" w:color="auto"/>
            <w:right w:val="none" w:sz="0" w:space="0" w:color="auto"/>
          </w:divBdr>
        </w:div>
        <w:div w:id="2100253559">
          <w:marLeft w:val="0"/>
          <w:marRight w:val="0"/>
          <w:marTop w:val="0"/>
          <w:marBottom w:val="0"/>
          <w:divBdr>
            <w:top w:val="none" w:sz="0" w:space="0" w:color="auto"/>
            <w:left w:val="none" w:sz="0" w:space="0" w:color="auto"/>
            <w:bottom w:val="none" w:sz="0" w:space="0" w:color="auto"/>
            <w:right w:val="none" w:sz="0" w:space="0" w:color="auto"/>
          </w:divBdr>
        </w:div>
      </w:divsChild>
    </w:div>
    <w:div w:id="349375938">
      <w:bodyDiv w:val="1"/>
      <w:marLeft w:val="0"/>
      <w:marRight w:val="0"/>
      <w:marTop w:val="0"/>
      <w:marBottom w:val="0"/>
      <w:divBdr>
        <w:top w:val="none" w:sz="0" w:space="0" w:color="auto"/>
        <w:left w:val="none" w:sz="0" w:space="0" w:color="auto"/>
        <w:bottom w:val="none" w:sz="0" w:space="0" w:color="auto"/>
        <w:right w:val="none" w:sz="0" w:space="0" w:color="auto"/>
      </w:divBdr>
      <w:divsChild>
        <w:div w:id="139155513">
          <w:marLeft w:val="0"/>
          <w:marRight w:val="0"/>
          <w:marTop w:val="0"/>
          <w:marBottom w:val="0"/>
          <w:divBdr>
            <w:top w:val="none" w:sz="0" w:space="0" w:color="auto"/>
            <w:left w:val="none" w:sz="0" w:space="0" w:color="auto"/>
            <w:bottom w:val="none" w:sz="0" w:space="0" w:color="auto"/>
            <w:right w:val="none" w:sz="0" w:space="0" w:color="auto"/>
          </w:divBdr>
        </w:div>
        <w:div w:id="977345461">
          <w:marLeft w:val="0"/>
          <w:marRight w:val="0"/>
          <w:marTop w:val="0"/>
          <w:marBottom w:val="0"/>
          <w:divBdr>
            <w:top w:val="none" w:sz="0" w:space="0" w:color="auto"/>
            <w:left w:val="none" w:sz="0" w:space="0" w:color="auto"/>
            <w:bottom w:val="none" w:sz="0" w:space="0" w:color="auto"/>
            <w:right w:val="none" w:sz="0" w:space="0" w:color="auto"/>
          </w:divBdr>
        </w:div>
        <w:div w:id="1338658672">
          <w:marLeft w:val="0"/>
          <w:marRight w:val="0"/>
          <w:marTop w:val="0"/>
          <w:marBottom w:val="0"/>
          <w:divBdr>
            <w:top w:val="none" w:sz="0" w:space="0" w:color="auto"/>
            <w:left w:val="none" w:sz="0" w:space="0" w:color="auto"/>
            <w:bottom w:val="none" w:sz="0" w:space="0" w:color="auto"/>
            <w:right w:val="none" w:sz="0" w:space="0" w:color="auto"/>
          </w:divBdr>
          <w:divsChild>
            <w:div w:id="118188151">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429545367">
      <w:bodyDiv w:val="1"/>
      <w:marLeft w:val="0"/>
      <w:marRight w:val="0"/>
      <w:marTop w:val="0"/>
      <w:marBottom w:val="0"/>
      <w:divBdr>
        <w:top w:val="none" w:sz="0" w:space="0" w:color="auto"/>
        <w:left w:val="none" w:sz="0" w:space="0" w:color="auto"/>
        <w:bottom w:val="none" w:sz="0" w:space="0" w:color="auto"/>
        <w:right w:val="none" w:sz="0" w:space="0" w:color="auto"/>
      </w:divBdr>
      <w:divsChild>
        <w:div w:id="43910888">
          <w:marLeft w:val="0"/>
          <w:marRight w:val="0"/>
          <w:marTop w:val="0"/>
          <w:marBottom w:val="0"/>
          <w:divBdr>
            <w:top w:val="none" w:sz="0" w:space="0" w:color="auto"/>
            <w:left w:val="none" w:sz="0" w:space="0" w:color="auto"/>
            <w:bottom w:val="none" w:sz="0" w:space="0" w:color="auto"/>
            <w:right w:val="none" w:sz="0" w:space="0" w:color="auto"/>
          </w:divBdr>
        </w:div>
        <w:div w:id="55445745">
          <w:marLeft w:val="0"/>
          <w:marRight w:val="0"/>
          <w:marTop w:val="0"/>
          <w:marBottom w:val="0"/>
          <w:divBdr>
            <w:top w:val="none" w:sz="0" w:space="0" w:color="auto"/>
            <w:left w:val="none" w:sz="0" w:space="0" w:color="auto"/>
            <w:bottom w:val="none" w:sz="0" w:space="0" w:color="auto"/>
            <w:right w:val="none" w:sz="0" w:space="0" w:color="auto"/>
          </w:divBdr>
        </w:div>
        <w:div w:id="209457421">
          <w:marLeft w:val="0"/>
          <w:marRight w:val="0"/>
          <w:marTop w:val="0"/>
          <w:marBottom w:val="0"/>
          <w:divBdr>
            <w:top w:val="none" w:sz="0" w:space="0" w:color="auto"/>
            <w:left w:val="none" w:sz="0" w:space="0" w:color="auto"/>
            <w:bottom w:val="none" w:sz="0" w:space="0" w:color="auto"/>
            <w:right w:val="none" w:sz="0" w:space="0" w:color="auto"/>
          </w:divBdr>
        </w:div>
        <w:div w:id="410276823">
          <w:marLeft w:val="0"/>
          <w:marRight w:val="0"/>
          <w:marTop w:val="0"/>
          <w:marBottom w:val="0"/>
          <w:divBdr>
            <w:top w:val="none" w:sz="0" w:space="0" w:color="auto"/>
            <w:left w:val="none" w:sz="0" w:space="0" w:color="auto"/>
            <w:bottom w:val="none" w:sz="0" w:space="0" w:color="auto"/>
            <w:right w:val="none" w:sz="0" w:space="0" w:color="auto"/>
          </w:divBdr>
        </w:div>
        <w:div w:id="435831975">
          <w:marLeft w:val="0"/>
          <w:marRight w:val="0"/>
          <w:marTop w:val="0"/>
          <w:marBottom w:val="0"/>
          <w:divBdr>
            <w:top w:val="none" w:sz="0" w:space="0" w:color="auto"/>
            <w:left w:val="none" w:sz="0" w:space="0" w:color="auto"/>
            <w:bottom w:val="none" w:sz="0" w:space="0" w:color="auto"/>
            <w:right w:val="none" w:sz="0" w:space="0" w:color="auto"/>
          </w:divBdr>
        </w:div>
        <w:div w:id="497965521">
          <w:marLeft w:val="0"/>
          <w:marRight w:val="0"/>
          <w:marTop w:val="0"/>
          <w:marBottom w:val="0"/>
          <w:divBdr>
            <w:top w:val="none" w:sz="0" w:space="0" w:color="auto"/>
            <w:left w:val="none" w:sz="0" w:space="0" w:color="auto"/>
            <w:bottom w:val="none" w:sz="0" w:space="0" w:color="auto"/>
            <w:right w:val="none" w:sz="0" w:space="0" w:color="auto"/>
          </w:divBdr>
        </w:div>
        <w:div w:id="550925375">
          <w:marLeft w:val="0"/>
          <w:marRight w:val="0"/>
          <w:marTop w:val="0"/>
          <w:marBottom w:val="0"/>
          <w:divBdr>
            <w:top w:val="none" w:sz="0" w:space="0" w:color="auto"/>
            <w:left w:val="none" w:sz="0" w:space="0" w:color="auto"/>
            <w:bottom w:val="none" w:sz="0" w:space="0" w:color="auto"/>
            <w:right w:val="none" w:sz="0" w:space="0" w:color="auto"/>
          </w:divBdr>
        </w:div>
        <w:div w:id="723602967">
          <w:marLeft w:val="0"/>
          <w:marRight w:val="0"/>
          <w:marTop w:val="0"/>
          <w:marBottom w:val="0"/>
          <w:divBdr>
            <w:top w:val="none" w:sz="0" w:space="0" w:color="auto"/>
            <w:left w:val="none" w:sz="0" w:space="0" w:color="auto"/>
            <w:bottom w:val="none" w:sz="0" w:space="0" w:color="auto"/>
            <w:right w:val="none" w:sz="0" w:space="0" w:color="auto"/>
          </w:divBdr>
        </w:div>
        <w:div w:id="746268069">
          <w:marLeft w:val="0"/>
          <w:marRight w:val="0"/>
          <w:marTop w:val="0"/>
          <w:marBottom w:val="0"/>
          <w:divBdr>
            <w:top w:val="none" w:sz="0" w:space="0" w:color="auto"/>
            <w:left w:val="none" w:sz="0" w:space="0" w:color="auto"/>
            <w:bottom w:val="none" w:sz="0" w:space="0" w:color="auto"/>
            <w:right w:val="none" w:sz="0" w:space="0" w:color="auto"/>
          </w:divBdr>
        </w:div>
        <w:div w:id="799691148">
          <w:marLeft w:val="0"/>
          <w:marRight w:val="0"/>
          <w:marTop w:val="0"/>
          <w:marBottom w:val="0"/>
          <w:divBdr>
            <w:top w:val="none" w:sz="0" w:space="0" w:color="auto"/>
            <w:left w:val="none" w:sz="0" w:space="0" w:color="auto"/>
            <w:bottom w:val="none" w:sz="0" w:space="0" w:color="auto"/>
            <w:right w:val="none" w:sz="0" w:space="0" w:color="auto"/>
          </w:divBdr>
        </w:div>
        <w:div w:id="998770732">
          <w:marLeft w:val="0"/>
          <w:marRight w:val="0"/>
          <w:marTop w:val="0"/>
          <w:marBottom w:val="0"/>
          <w:divBdr>
            <w:top w:val="none" w:sz="0" w:space="0" w:color="auto"/>
            <w:left w:val="none" w:sz="0" w:space="0" w:color="auto"/>
            <w:bottom w:val="none" w:sz="0" w:space="0" w:color="auto"/>
            <w:right w:val="none" w:sz="0" w:space="0" w:color="auto"/>
          </w:divBdr>
        </w:div>
        <w:div w:id="1037510670">
          <w:marLeft w:val="0"/>
          <w:marRight w:val="0"/>
          <w:marTop w:val="0"/>
          <w:marBottom w:val="0"/>
          <w:divBdr>
            <w:top w:val="none" w:sz="0" w:space="0" w:color="auto"/>
            <w:left w:val="none" w:sz="0" w:space="0" w:color="auto"/>
            <w:bottom w:val="none" w:sz="0" w:space="0" w:color="auto"/>
            <w:right w:val="none" w:sz="0" w:space="0" w:color="auto"/>
          </w:divBdr>
        </w:div>
        <w:div w:id="1072198028">
          <w:marLeft w:val="0"/>
          <w:marRight w:val="0"/>
          <w:marTop w:val="0"/>
          <w:marBottom w:val="0"/>
          <w:divBdr>
            <w:top w:val="none" w:sz="0" w:space="0" w:color="auto"/>
            <w:left w:val="none" w:sz="0" w:space="0" w:color="auto"/>
            <w:bottom w:val="none" w:sz="0" w:space="0" w:color="auto"/>
            <w:right w:val="none" w:sz="0" w:space="0" w:color="auto"/>
          </w:divBdr>
        </w:div>
        <w:div w:id="1183669352">
          <w:marLeft w:val="0"/>
          <w:marRight w:val="0"/>
          <w:marTop w:val="0"/>
          <w:marBottom w:val="0"/>
          <w:divBdr>
            <w:top w:val="none" w:sz="0" w:space="0" w:color="auto"/>
            <w:left w:val="none" w:sz="0" w:space="0" w:color="auto"/>
            <w:bottom w:val="none" w:sz="0" w:space="0" w:color="auto"/>
            <w:right w:val="none" w:sz="0" w:space="0" w:color="auto"/>
          </w:divBdr>
        </w:div>
        <w:div w:id="1386685055">
          <w:marLeft w:val="0"/>
          <w:marRight w:val="0"/>
          <w:marTop w:val="0"/>
          <w:marBottom w:val="0"/>
          <w:divBdr>
            <w:top w:val="none" w:sz="0" w:space="0" w:color="auto"/>
            <w:left w:val="none" w:sz="0" w:space="0" w:color="auto"/>
            <w:bottom w:val="none" w:sz="0" w:space="0" w:color="auto"/>
            <w:right w:val="none" w:sz="0" w:space="0" w:color="auto"/>
          </w:divBdr>
        </w:div>
        <w:div w:id="1441292646">
          <w:marLeft w:val="0"/>
          <w:marRight w:val="0"/>
          <w:marTop w:val="0"/>
          <w:marBottom w:val="0"/>
          <w:divBdr>
            <w:top w:val="none" w:sz="0" w:space="0" w:color="auto"/>
            <w:left w:val="none" w:sz="0" w:space="0" w:color="auto"/>
            <w:bottom w:val="none" w:sz="0" w:space="0" w:color="auto"/>
            <w:right w:val="none" w:sz="0" w:space="0" w:color="auto"/>
          </w:divBdr>
        </w:div>
        <w:div w:id="1643079996">
          <w:marLeft w:val="0"/>
          <w:marRight w:val="0"/>
          <w:marTop w:val="0"/>
          <w:marBottom w:val="0"/>
          <w:divBdr>
            <w:top w:val="none" w:sz="0" w:space="0" w:color="auto"/>
            <w:left w:val="none" w:sz="0" w:space="0" w:color="auto"/>
            <w:bottom w:val="none" w:sz="0" w:space="0" w:color="auto"/>
            <w:right w:val="none" w:sz="0" w:space="0" w:color="auto"/>
          </w:divBdr>
        </w:div>
        <w:div w:id="1667005572">
          <w:marLeft w:val="0"/>
          <w:marRight w:val="0"/>
          <w:marTop w:val="0"/>
          <w:marBottom w:val="0"/>
          <w:divBdr>
            <w:top w:val="none" w:sz="0" w:space="0" w:color="auto"/>
            <w:left w:val="none" w:sz="0" w:space="0" w:color="auto"/>
            <w:bottom w:val="none" w:sz="0" w:space="0" w:color="auto"/>
            <w:right w:val="none" w:sz="0" w:space="0" w:color="auto"/>
          </w:divBdr>
        </w:div>
        <w:div w:id="1696343816">
          <w:marLeft w:val="0"/>
          <w:marRight w:val="0"/>
          <w:marTop w:val="0"/>
          <w:marBottom w:val="0"/>
          <w:divBdr>
            <w:top w:val="none" w:sz="0" w:space="0" w:color="auto"/>
            <w:left w:val="none" w:sz="0" w:space="0" w:color="auto"/>
            <w:bottom w:val="none" w:sz="0" w:space="0" w:color="auto"/>
            <w:right w:val="none" w:sz="0" w:space="0" w:color="auto"/>
          </w:divBdr>
        </w:div>
        <w:div w:id="1880119775">
          <w:marLeft w:val="0"/>
          <w:marRight w:val="0"/>
          <w:marTop w:val="0"/>
          <w:marBottom w:val="0"/>
          <w:divBdr>
            <w:top w:val="none" w:sz="0" w:space="0" w:color="auto"/>
            <w:left w:val="none" w:sz="0" w:space="0" w:color="auto"/>
            <w:bottom w:val="none" w:sz="0" w:space="0" w:color="auto"/>
            <w:right w:val="none" w:sz="0" w:space="0" w:color="auto"/>
          </w:divBdr>
        </w:div>
      </w:divsChild>
    </w:div>
    <w:div w:id="503741485">
      <w:bodyDiv w:val="1"/>
      <w:marLeft w:val="0"/>
      <w:marRight w:val="0"/>
      <w:marTop w:val="0"/>
      <w:marBottom w:val="0"/>
      <w:divBdr>
        <w:top w:val="none" w:sz="0" w:space="0" w:color="auto"/>
        <w:left w:val="none" w:sz="0" w:space="0" w:color="auto"/>
        <w:bottom w:val="none" w:sz="0" w:space="0" w:color="auto"/>
        <w:right w:val="none" w:sz="0" w:space="0" w:color="auto"/>
      </w:divBdr>
    </w:div>
    <w:div w:id="562522451">
      <w:bodyDiv w:val="1"/>
      <w:marLeft w:val="0"/>
      <w:marRight w:val="0"/>
      <w:marTop w:val="0"/>
      <w:marBottom w:val="0"/>
      <w:divBdr>
        <w:top w:val="none" w:sz="0" w:space="0" w:color="auto"/>
        <w:left w:val="none" w:sz="0" w:space="0" w:color="auto"/>
        <w:bottom w:val="none" w:sz="0" w:space="0" w:color="auto"/>
        <w:right w:val="none" w:sz="0" w:space="0" w:color="auto"/>
      </w:divBdr>
      <w:divsChild>
        <w:div w:id="342899655">
          <w:marLeft w:val="0"/>
          <w:marRight w:val="0"/>
          <w:marTop w:val="0"/>
          <w:marBottom w:val="0"/>
          <w:divBdr>
            <w:top w:val="none" w:sz="0" w:space="0" w:color="auto"/>
            <w:left w:val="none" w:sz="0" w:space="0" w:color="auto"/>
            <w:bottom w:val="none" w:sz="0" w:space="0" w:color="auto"/>
            <w:right w:val="none" w:sz="0" w:space="0" w:color="auto"/>
          </w:divBdr>
        </w:div>
        <w:div w:id="350498192">
          <w:marLeft w:val="0"/>
          <w:marRight w:val="0"/>
          <w:marTop w:val="0"/>
          <w:marBottom w:val="0"/>
          <w:divBdr>
            <w:top w:val="none" w:sz="0" w:space="0" w:color="auto"/>
            <w:left w:val="none" w:sz="0" w:space="0" w:color="auto"/>
            <w:bottom w:val="none" w:sz="0" w:space="0" w:color="auto"/>
            <w:right w:val="none" w:sz="0" w:space="0" w:color="auto"/>
          </w:divBdr>
        </w:div>
      </w:divsChild>
    </w:div>
    <w:div w:id="577327549">
      <w:bodyDiv w:val="1"/>
      <w:marLeft w:val="0"/>
      <w:marRight w:val="0"/>
      <w:marTop w:val="0"/>
      <w:marBottom w:val="0"/>
      <w:divBdr>
        <w:top w:val="none" w:sz="0" w:space="0" w:color="auto"/>
        <w:left w:val="none" w:sz="0" w:space="0" w:color="auto"/>
        <w:bottom w:val="none" w:sz="0" w:space="0" w:color="auto"/>
        <w:right w:val="none" w:sz="0" w:space="0" w:color="auto"/>
      </w:divBdr>
      <w:divsChild>
        <w:div w:id="284239345">
          <w:marLeft w:val="0"/>
          <w:marRight w:val="0"/>
          <w:marTop w:val="0"/>
          <w:marBottom w:val="0"/>
          <w:divBdr>
            <w:top w:val="none" w:sz="0" w:space="0" w:color="auto"/>
            <w:left w:val="none" w:sz="0" w:space="0" w:color="auto"/>
            <w:bottom w:val="none" w:sz="0" w:space="0" w:color="auto"/>
            <w:right w:val="none" w:sz="0" w:space="0" w:color="auto"/>
          </w:divBdr>
        </w:div>
        <w:div w:id="494417941">
          <w:marLeft w:val="0"/>
          <w:marRight w:val="0"/>
          <w:marTop w:val="0"/>
          <w:marBottom w:val="0"/>
          <w:divBdr>
            <w:top w:val="none" w:sz="0" w:space="0" w:color="auto"/>
            <w:left w:val="none" w:sz="0" w:space="0" w:color="auto"/>
            <w:bottom w:val="none" w:sz="0" w:space="0" w:color="auto"/>
            <w:right w:val="none" w:sz="0" w:space="0" w:color="auto"/>
          </w:divBdr>
          <w:divsChild>
            <w:div w:id="80740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519857">
      <w:bodyDiv w:val="1"/>
      <w:marLeft w:val="0"/>
      <w:marRight w:val="0"/>
      <w:marTop w:val="0"/>
      <w:marBottom w:val="0"/>
      <w:divBdr>
        <w:top w:val="none" w:sz="0" w:space="0" w:color="auto"/>
        <w:left w:val="none" w:sz="0" w:space="0" w:color="auto"/>
        <w:bottom w:val="none" w:sz="0" w:space="0" w:color="auto"/>
        <w:right w:val="none" w:sz="0" w:space="0" w:color="auto"/>
      </w:divBdr>
    </w:div>
    <w:div w:id="788548113">
      <w:bodyDiv w:val="1"/>
      <w:marLeft w:val="0"/>
      <w:marRight w:val="0"/>
      <w:marTop w:val="0"/>
      <w:marBottom w:val="0"/>
      <w:divBdr>
        <w:top w:val="none" w:sz="0" w:space="0" w:color="auto"/>
        <w:left w:val="none" w:sz="0" w:space="0" w:color="auto"/>
        <w:bottom w:val="none" w:sz="0" w:space="0" w:color="auto"/>
        <w:right w:val="none" w:sz="0" w:space="0" w:color="auto"/>
      </w:divBdr>
    </w:div>
    <w:div w:id="853881450">
      <w:bodyDiv w:val="1"/>
      <w:marLeft w:val="0"/>
      <w:marRight w:val="0"/>
      <w:marTop w:val="0"/>
      <w:marBottom w:val="0"/>
      <w:divBdr>
        <w:top w:val="none" w:sz="0" w:space="0" w:color="auto"/>
        <w:left w:val="none" w:sz="0" w:space="0" w:color="auto"/>
        <w:bottom w:val="none" w:sz="0" w:space="0" w:color="auto"/>
        <w:right w:val="none" w:sz="0" w:space="0" w:color="auto"/>
      </w:divBdr>
    </w:div>
    <w:div w:id="955677580">
      <w:bodyDiv w:val="1"/>
      <w:marLeft w:val="0"/>
      <w:marRight w:val="0"/>
      <w:marTop w:val="0"/>
      <w:marBottom w:val="0"/>
      <w:divBdr>
        <w:top w:val="none" w:sz="0" w:space="0" w:color="auto"/>
        <w:left w:val="none" w:sz="0" w:space="0" w:color="auto"/>
        <w:bottom w:val="none" w:sz="0" w:space="0" w:color="auto"/>
        <w:right w:val="none" w:sz="0" w:space="0" w:color="auto"/>
      </w:divBdr>
    </w:div>
    <w:div w:id="963389070">
      <w:bodyDiv w:val="1"/>
      <w:marLeft w:val="0"/>
      <w:marRight w:val="0"/>
      <w:marTop w:val="0"/>
      <w:marBottom w:val="0"/>
      <w:divBdr>
        <w:top w:val="none" w:sz="0" w:space="0" w:color="auto"/>
        <w:left w:val="none" w:sz="0" w:space="0" w:color="auto"/>
        <w:bottom w:val="none" w:sz="0" w:space="0" w:color="auto"/>
        <w:right w:val="none" w:sz="0" w:space="0" w:color="auto"/>
      </w:divBdr>
      <w:divsChild>
        <w:div w:id="624123508">
          <w:marLeft w:val="0"/>
          <w:marRight w:val="0"/>
          <w:marTop w:val="0"/>
          <w:marBottom w:val="0"/>
          <w:divBdr>
            <w:top w:val="none" w:sz="0" w:space="0" w:color="auto"/>
            <w:left w:val="none" w:sz="0" w:space="0" w:color="auto"/>
            <w:bottom w:val="none" w:sz="0" w:space="0" w:color="auto"/>
            <w:right w:val="none" w:sz="0" w:space="0" w:color="auto"/>
          </w:divBdr>
        </w:div>
      </w:divsChild>
    </w:div>
    <w:div w:id="966472515">
      <w:bodyDiv w:val="1"/>
      <w:marLeft w:val="0"/>
      <w:marRight w:val="0"/>
      <w:marTop w:val="0"/>
      <w:marBottom w:val="0"/>
      <w:divBdr>
        <w:top w:val="none" w:sz="0" w:space="0" w:color="auto"/>
        <w:left w:val="none" w:sz="0" w:space="0" w:color="auto"/>
        <w:bottom w:val="none" w:sz="0" w:space="0" w:color="auto"/>
        <w:right w:val="none" w:sz="0" w:space="0" w:color="auto"/>
      </w:divBdr>
    </w:div>
    <w:div w:id="1147434233">
      <w:bodyDiv w:val="1"/>
      <w:marLeft w:val="0"/>
      <w:marRight w:val="0"/>
      <w:marTop w:val="0"/>
      <w:marBottom w:val="0"/>
      <w:divBdr>
        <w:top w:val="none" w:sz="0" w:space="0" w:color="auto"/>
        <w:left w:val="none" w:sz="0" w:space="0" w:color="auto"/>
        <w:bottom w:val="none" w:sz="0" w:space="0" w:color="auto"/>
        <w:right w:val="none" w:sz="0" w:space="0" w:color="auto"/>
      </w:divBdr>
    </w:div>
    <w:div w:id="1213885204">
      <w:bodyDiv w:val="1"/>
      <w:marLeft w:val="0"/>
      <w:marRight w:val="0"/>
      <w:marTop w:val="0"/>
      <w:marBottom w:val="0"/>
      <w:divBdr>
        <w:top w:val="none" w:sz="0" w:space="0" w:color="auto"/>
        <w:left w:val="none" w:sz="0" w:space="0" w:color="auto"/>
        <w:bottom w:val="none" w:sz="0" w:space="0" w:color="auto"/>
        <w:right w:val="none" w:sz="0" w:space="0" w:color="auto"/>
      </w:divBdr>
      <w:divsChild>
        <w:div w:id="1228539414">
          <w:marLeft w:val="0"/>
          <w:marRight w:val="0"/>
          <w:marTop w:val="0"/>
          <w:marBottom w:val="0"/>
          <w:divBdr>
            <w:top w:val="none" w:sz="0" w:space="0" w:color="auto"/>
            <w:left w:val="none" w:sz="0" w:space="0" w:color="auto"/>
            <w:bottom w:val="none" w:sz="0" w:space="0" w:color="auto"/>
            <w:right w:val="none" w:sz="0" w:space="0" w:color="auto"/>
          </w:divBdr>
        </w:div>
        <w:div w:id="2136213293">
          <w:marLeft w:val="0"/>
          <w:marRight w:val="0"/>
          <w:marTop w:val="0"/>
          <w:marBottom w:val="0"/>
          <w:divBdr>
            <w:top w:val="none" w:sz="0" w:space="0" w:color="auto"/>
            <w:left w:val="none" w:sz="0" w:space="0" w:color="auto"/>
            <w:bottom w:val="none" w:sz="0" w:space="0" w:color="auto"/>
            <w:right w:val="none" w:sz="0" w:space="0" w:color="auto"/>
          </w:divBdr>
        </w:div>
      </w:divsChild>
    </w:div>
    <w:div w:id="1220097016">
      <w:bodyDiv w:val="1"/>
      <w:marLeft w:val="0"/>
      <w:marRight w:val="0"/>
      <w:marTop w:val="0"/>
      <w:marBottom w:val="0"/>
      <w:divBdr>
        <w:top w:val="none" w:sz="0" w:space="0" w:color="auto"/>
        <w:left w:val="none" w:sz="0" w:space="0" w:color="auto"/>
        <w:bottom w:val="none" w:sz="0" w:space="0" w:color="auto"/>
        <w:right w:val="none" w:sz="0" w:space="0" w:color="auto"/>
      </w:divBdr>
    </w:div>
    <w:div w:id="1225994781">
      <w:bodyDiv w:val="1"/>
      <w:marLeft w:val="0"/>
      <w:marRight w:val="0"/>
      <w:marTop w:val="0"/>
      <w:marBottom w:val="0"/>
      <w:divBdr>
        <w:top w:val="none" w:sz="0" w:space="0" w:color="auto"/>
        <w:left w:val="none" w:sz="0" w:space="0" w:color="auto"/>
        <w:bottom w:val="none" w:sz="0" w:space="0" w:color="auto"/>
        <w:right w:val="none" w:sz="0" w:space="0" w:color="auto"/>
      </w:divBdr>
      <w:divsChild>
        <w:div w:id="1324813595">
          <w:marLeft w:val="0"/>
          <w:marRight w:val="0"/>
          <w:marTop w:val="0"/>
          <w:marBottom w:val="0"/>
          <w:divBdr>
            <w:top w:val="none" w:sz="0" w:space="0" w:color="auto"/>
            <w:left w:val="none" w:sz="0" w:space="0" w:color="auto"/>
            <w:bottom w:val="none" w:sz="0" w:space="0" w:color="auto"/>
            <w:right w:val="none" w:sz="0" w:space="0" w:color="auto"/>
          </w:divBdr>
        </w:div>
      </w:divsChild>
    </w:div>
    <w:div w:id="1308241685">
      <w:bodyDiv w:val="1"/>
      <w:marLeft w:val="0"/>
      <w:marRight w:val="0"/>
      <w:marTop w:val="0"/>
      <w:marBottom w:val="0"/>
      <w:divBdr>
        <w:top w:val="none" w:sz="0" w:space="0" w:color="auto"/>
        <w:left w:val="none" w:sz="0" w:space="0" w:color="auto"/>
        <w:bottom w:val="none" w:sz="0" w:space="0" w:color="auto"/>
        <w:right w:val="none" w:sz="0" w:space="0" w:color="auto"/>
      </w:divBdr>
      <w:divsChild>
        <w:div w:id="113836619">
          <w:marLeft w:val="0"/>
          <w:marRight w:val="0"/>
          <w:marTop w:val="0"/>
          <w:marBottom w:val="0"/>
          <w:divBdr>
            <w:top w:val="none" w:sz="0" w:space="0" w:color="auto"/>
            <w:left w:val="none" w:sz="0" w:space="0" w:color="auto"/>
            <w:bottom w:val="none" w:sz="0" w:space="0" w:color="auto"/>
            <w:right w:val="none" w:sz="0" w:space="0" w:color="auto"/>
          </w:divBdr>
        </w:div>
        <w:div w:id="171535738">
          <w:marLeft w:val="0"/>
          <w:marRight w:val="0"/>
          <w:marTop w:val="0"/>
          <w:marBottom w:val="0"/>
          <w:divBdr>
            <w:top w:val="none" w:sz="0" w:space="0" w:color="auto"/>
            <w:left w:val="none" w:sz="0" w:space="0" w:color="auto"/>
            <w:bottom w:val="none" w:sz="0" w:space="0" w:color="auto"/>
            <w:right w:val="none" w:sz="0" w:space="0" w:color="auto"/>
          </w:divBdr>
        </w:div>
        <w:div w:id="395251598">
          <w:marLeft w:val="0"/>
          <w:marRight w:val="0"/>
          <w:marTop w:val="0"/>
          <w:marBottom w:val="0"/>
          <w:divBdr>
            <w:top w:val="none" w:sz="0" w:space="0" w:color="auto"/>
            <w:left w:val="none" w:sz="0" w:space="0" w:color="auto"/>
            <w:bottom w:val="none" w:sz="0" w:space="0" w:color="auto"/>
            <w:right w:val="none" w:sz="0" w:space="0" w:color="auto"/>
          </w:divBdr>
        </w:div>
        <w:div w:id="764351786">
          <w:marLeft w:val="0"/>
          <w:marRight w:val="0"/>
          <w:marTop w:val="0"/>
          <w:marBottom w:val="0"/>
          <w:divBdr>
            <w:top w:val="none" w:sz="0" w:space="0" w:color="auto"/>
            <w:left w:val="none" w:sz="0" w:space="0" w:color="auto"/>
            <w:bottom w:val="none" w:sz="0" w:space="0" w:color="auto"/>
            <w:right w:val="none" w:sz="0" w:space="0" w:color="auto"/>
          </w:divBdr>
        </w:div>
        <w:div w:id="849762963">
          <w:marLeft w:val="0"/>
          <w:marRight w:val="0"/>
          <w:marTop w:val="0"/>
          <w:marBottom w:val="0"/>
          <w:divBdr>
            <w:top w:val="none" w:sz="0" w:space="0" w:color="auto"/>
            <w:left w:val="none" w:sz="0" w:space="0" w:color="auto"/>
            <w:bottom w:val="none" w:sz="0" w:space="0" w:color="auto"/>
            <w:right w:val="none" w:sz="0" w:space="0" w:color="auto"/>
          </w:divBdr>
        </w:div>
        <w:div w:id="934631131">
          <w:marLeft w:val="0"/>
          <w:marRight w:val="0"/>
          <w:marTop w:val="0"/>
          <w:marBottom w:val="0"/>
          <w:divBdr>
            <w:top w:val="none" w:sz="0" w:space="0" w:color="auto"/>
            <w:left w:val="none" w:sz="0" w:space="0" w:color="auto"/>
            <w:bottom w:val="none" w:sz="0" w:space="0" w:color="auto"/>
            <w:right w:val="none" w:sz="0" w:space="0" w:color="auto"/>
          </w:divBdr>
        </w:div>
        <w:div w:id="1187212656">
          <w:marLeft w:val="0"/>
          <w:marRight w:val="0"/>
          <w:marTop w:val="0"/>
          <w:marBottom w:val="0"/>
          <w:divBdr>
            <w:top w:val="none" w:sz="0" w:space="0" w:color="auto"/>
            <w:left w:val="none" w:sz="0" w:space="0" w:color="auto"/>
            <w:bottom w:val="none" w:sz="0" w:space="0" w:color="auto"/>
            <w:right w:val="none" w:sz="0" w:space="0" w:color="auto"/>
          </w:divBdr>
        </w:div>
        <w:div w:id="1825731703">
          <w:marLeft w:val="0"/>
          <w:marRight w:val="0"/>
          <w:marTop w:val="0"/>
          <w:marBottom w:val="0"/>
          <w:divBdr>
            <w:top w:val="none" w:sz="0" w:space="0" w:color="auto"/>
            <w:left w:val="none" w:sz="0" w:space="0" w:color="auto"/>
            <w:bottom w:val="none" w:sz="0" w:space="0" w:color="auto"/>
            <w:right w:val="none" w:sz="0" w:space="0" w:color="auto"/>
          </w:divBdr>
        </w:div>
        <w:div w:id="2006861033">
          <w:marLeft w:val="0"/>
          <w:marRight w:val="0"/>
          <w:marTop w:val="0"/>
          <w:marBottom w:val="0"/>
          <w:divBdr>
            <w:top w:val="none" w:sz="0" w:space="0" w:color="auto"/>
            <w:left w:val="none" w:sz="0" w:space="0" w:color="auto"/>
            <w:bottom w:val="none" w:sz="0" w:space="0" w:color="auto"/>
            <w:right w:val="none" w:sz="0" w:space="0" w:color="auto"/>
          </w:divBdr>
        </w:div>
      </w:divsChild>
    </w:div>
    <w:div w:id="1325355118">
      <w:bodyDiv w:val="1"/>
      <w:marLeft w:val="0"/>
      <w:marRight w:val="0"/>
      <w:marTop w:val="0"/>
      <w:marBottom w:val="0"/>
      <w:divBdr>
        <w:top w:val="none" w:sz="0" w:space="0" w:color="auto"/>
        <w:left w:val="none" w:sz="0" w:space="0" w:color="auto"/>
        <w:bottom w:val="none" w:sz="0" w:space="0" w:color="auto"/>
        <w:right w:val="none" w:sz="0" w:space="0" w:color="auto"/>
      </w:divBdr>
      <w:divsChild>
        <w:div w:id="62917955">
          <w:marLeft w:val="0"/>
          <w:marRight w:val="0"/>
          <w:marTop w:val="0"/>
          <w:marBottom w:val="0"/>
          <w:divBdr>
            <w:top w:val="none" w:sz="0" w:space="0" w:color="auto"/>
            <w:left w:val="none" w:sz="0" w:space="0" w:color="auto"/>
            <w:bottom w:val="none" w:sz="0" w:space="0" w:color="auto"/>
            <w:right w:val="none" w:sz="0" w:space="0" w:color="auto"/>
          </w:divBdr>
        </w:div>
        <w:div w:id="329990295">
          <w:marLeft w:val="0"/>
          <w:marRight w:val="0"/>
          <w:marTop w:val="0"/>
          <w:marBottom w:val="0"/>
          <w:divBdr>
            <w:top w:val="none" w:sz="0" w:space="0" w:color="auto"/>
            <w:left w:val="none" w:sz="0" w:space="0" w:color="auto"/>
            <w:bottom w:val="none" w:sz="0" w:space="0" w:color="auto"/>
            <w:right w:val="none" w:sz="0" w:space="0" w:color="auto"/>
          </w:divBdr>
        </w:div>
        <w:div w:id="567883078">
          <w:marLeft w:val="0"/>
          <w:marRight w:val="0"/>
          <w:marTop w:val="0"/>
          <w:marBottom w:val="0"/>
          <w:divBdr>
            <w:top w:val="none" w:sz="0" w:space="0" w:color="auto"/>
            <w:left w:val="none" w:sz="0" w:space="0" w:color="auto"/>
            <w:bottom w:val="none" w:sz="0" w:space="0" w:color="auto"/>
            <w:right w:val="none" w:sz="0" w:space="0" w:color="auto"/>
          </w:divBdr>
        </w:div>
        <w:div w:id="1510681727">
          <w:marLeft w:val="0"/>
          <w:marRight w:val="0"/>
          <w:marTop w:val="0"/>
          <w:marBottom w:val="0"/>
          <w:divBdr>
            <w:top w:val="none" w:sz="0" w:space="0" w:color="auto"/>
            <w:left w:val="none" w:sz="0" w:space="0" w:color="auto"/>
            <w:bottom w:val="none" w:sz="0" w:space="0" w:color="auto"/>
            <w:right w:val="none" w:sz="0" w:space="0" w:color="auto"/>
          </w:divBdr>
        </w:div>
        <w:div w:id="1703897141">
          <w:marLeft w:val="0"/>
          <w:marRight w:val="0"/>
          <w:marTop w:val="0"/>
          <w:marBottom w:val="0"/>
          <w:divBdr>
            <w:top w:val="none" w:sz="0" w:space="0" w:color="auto"/>
            <w:left w:val="none" w:sz="0" w:space="0" w:color="auto"/>
            <w:bottom w:val="none" w:sz="0" w:space="0" w:color="auto"/>
            <w:right w:val="none" w:sz="0" w:space="0" w:color="auto"/>
          </w:divBdr>
        </w:div>
        <w:div w:id="1813936411">
          <w:marLeft w:val="0"/>
          <w:marRight w:val="0"/>
          <w:marTop w:val="0"/>
          <w:marBottom w:val="0"/>
          <w:divBdr>
            <w:top w:val="none" w:sz="0" w:space="0" w:color="auto"/>
            <w:left w:val="none" w:sz="0" w:space="0" w:color="auto"/>
            <w:bottom w:val="none" w:sz="0" w:space="0" w:color="auto"/>
            <w:right w:val="none" w:sz="0" w:space="0" w:color="auto"/>
          </w:divBdr>
        </w:div>
        <w:div w:id="1820657543">
          <w:marLeft w:val="0"/>
          <w:marRight w:val="0"/>
          <w:marTop w:val="0"/>
          <w:marBottom w:val="0"/>
          <w:divBdr>
            <w:top w:val="none" w:sz="0" w:space="0" w:color="auto"/>
            <w:left w:val="none" w:sz="0" w:space="0" w:color="auto"/>
            <w:bottom w:val="none" w:sz="0" w:space="0" w:color="auto"/>
            <w:right w:val="none" w:sz="0" w:space="0" w:color="auto"/>
          </w:divBdr>
        </w:div>
      </w:divsChild>
    </w:div>
    <w:div w:id="1557232444">
      <w:bodyDiv w:val="1"/>
      <w:marLeft w:val="0"/>
      <w:marRight w:val="0"/>
      <w:marTop w:val="0"/>
      <w:marBottom w:val="0"/>
      <w:divBdr>
        <w:top w:val="none" w:sz="0" w:space="0" w:color="auto"/>
        <w:left w:val="none" w:sz="0" w:space="0" w:color="auto"/>
        <w:bottom w:val="none" w:sz="0" w:space="0" w:color="auto"/>
        <w:right w:val="none" w:sz="0" w:space="0" w:color="auto"/>
      </w:divBdr>
    </w:div>
    <w:div w:id="1685668386">
      <w:bodyDiv w:val="1"/>
      <w:marLeft w:val="0"/>
      <w:marRight w:val="0"/>
      <w:marTop w:val="0"/>
      <w:marBottom w:val="0"/>
      <w:divBdr>
        <w:top w:val="none" w:sz="0" w:space="0" w:color="auto"/>
        <w:left w:val="none" w:sz="0" w:space="0" w:color="auto"/>
        <w:bottom w:val="none" w:sz="0" w:space="0" w:color="auto"/>
        <w:right w:val="none" w:sz="0" w:space="0" w:color="auto"/>
      </w:divBdr>
      <w:divsChild>
        <w:div w:id="279465">
          <w:marLeft w:val="0"/>
          <w:marRight w:val="0"/>
          <w:marTop w:val="0"/>
          <w:marBottom w:val="0"/>
          <w:divBdr>
            <w:top w:val="none" w:sz="0" w:space="0" w:color="auto"/>
            <w:left w:val="none" w:sz="0" w:space="0" w:color="auto"/>
            <w:bottom w:val="none" w:sz="0" w:space="0" w:color="auto"/>
            <w:right w:val="none" w:sz="0" w:space="0" w:color="auto"/>
          </w:divBdr>
        </w:div>
        <w:div w:id="69892957">
          <w:marLeft w:val="0"/>
          <w:marRight w:val="0"/>
          <w:marTop w:val="0"/>
          <w:marBottom w:val="0"/>
          <w:divBdr>
            <w:top w:val="none" w:sz="0" w:space="0" w:color="auto"/>
            <w:left w:val="none" w:sz="0" w:space="0" w:color="auto"/>
            <w:bottom w:val="none" w:sz="0" w:space="0" w:color="auto"/>
            <w:right w:val="none" w:sz="0" w:space="0" w:color="auto"/>
          </w:divBdr>
        </w:div>
        <w:div w:id="234778470">
          <w:marLeft w:val="0"/>
          <w:marRight w:val="0"/>
          <w:marTop w:val="0"/>
          <w:marBottom w:val="0"/>
          <w:divBdr>
            <w:top w:val="none" w:sz="0" w:space="0" w:color="auto"/>
            <w:left w:val="none" w:sz="0" w:space="0" w:color="auto"/>
            <w:bottom w:val="none" w:sz="0" w:space="0" w:color="auto"/>
            <w:right w:val="none" w:sz="0" w:space="0" w:color="auto"/>
          </w:divBdr>
        </w:div>
        <w:div w:id="244073294">
          <w:marLeft w:val="0"/>
          <w:marRight w:val="0"/>
          <w:marTop w:val="0"/>
          <w:marBottom w:val="0"/>
          <w:divBdr>
            <w:top w:val="none" w:sz="0" w:space="0" w:color="auto"/>
            <w:left w:val="none" w:sz="0" w:space="0" w:color="auto"/>
            <w:bottom w:val="none" w:sz="0" w:space="0" w:color="auto"/>
            <w:right w:val="none" w:sz="0" w:space="0" w:color="auto"/>
          </w:divBdr>
        </w:div>
        <w:div w:id="520584238">
          <w:marLeft w:val="0"/>
          <w:marRight w:val="0"/>
          <w:marTop w:val="0"/>
          <w:marBottom w:val="0"/>
          <w:divBdr>
            <w:top w:val="none" w:sz="0" w:space="0" w:color="auto"/>
            <w:left w:val="none" w:sz="0" w:space="0" w:color="auto"/>
            <w:bottom w:val="none" w:sz="0" w:space="0" w:color="auto"/>
            <w:right w:val="none" w:sz="0" w:space="0" w:color="auto"/>
          </w:divBdr>
        </w:div>
        <w:div w:id="649410090">
          <w:marLeft w:val="0"/>
          <w:marRight w:val="0"/>
          <w:marTop w:val="0"/>
          <w:marBottom w:val="0"/>
          <w:divBdr>
            <w:top w:val="none" w:sz="0" w:space="0" w:color="auto"/>
            <w:left w:val="none" w:sz="0" w:space="0" w:color="auto"/>
            <w:bottom w:val="none" w:sz="0" w:space="0" w:color="auto"/>
            <w:right w:val="none" w:sz="0" w:space="0" w:color="auto"/>
          </w:divBdr>
        </w:div>
        <w:div w:id="752241920">
          <w:marLeft w:val="0"/>
          <w:marRight w:val="0"/>
          <w:marTop w:val="0"/>
          <w:marBottom w:val="0"/>
          <w:divBdr>
            <w:top w:val="none" w:sz="0" w:space="0" w:color="auto"/>
            <w:left w:val="none" w:sz="0" w:space="0" w:color="auto"/>
            <w:bottom w:val="none" w:sz="0" w:space="0" w:color="auto"/>
            <w:right w:val="none" w:sz="0" w:space="0" w:color="auto"/>
          </w:divBdr>
        </w:div>
        <w:div w:id="913122452">
          <w:marLeft w:val="0"/>
          <w:marRight w:val="0"/>
          <w:marTop w:val="0"/>
          <w:marBottom w:val="0"/>
          <w:divBdr>
            <w:top w:val="none" w:sz="0" w:space="0" w:color="auto"/>
            <w:left w:val="none" w:sz="0" w:space="0" w:color="auto"/>
            <w:bottom w:val="none" w:sz="0" w:space="0" w:color="auto"/>
            <w:right w:val="none" w:sz="0" w:space="0" w:color="auto"/>
          </w:divBdr>
        </w:div>
        <w:div w:id="1042678934">
          <w:marLeft w:val="0"/>
          <w:marRight w:val="0"/>
          <w:marTop w:val="0"/>
          <w:marBottom w:val="0"/>
          <w:divBdr>
            <w:top w:val="none" w:sz="0" w:space="0" w:color="auto"/>
            <w:left w:val="none" w:sz="0" w:space="0" w:color="auto"/>
            <w:bottom w:val="none" w:sz="0" w:space="0" w:color="auto"/>
            <w:right w:val="none" w:sz="0" w:space="0" w:color="auto"/>
          </w:divBdr>
        </w:div>
        <w:div w:id="1095203082">
          <w:marLeft w:val="0"/>
          <w:marRight w:val="0"/>
          <w:marTop w:val="0"/>
          <w:marBottom w:val="0"/>
          <w:divBdr>
            <w:top w:val="none" w:sz="0" w:space="0" w:color="auto"/>
            <w:left w:val="none" w:sz="0" w:space="0" w:color="auto"/>
            <w:bottom w:val="none" w:sz="0" w:space="0" w:color="auto"/>
            <w:right w:val="none" w:sz="0" w:space="0" w:color="auto"/>
          </w:divBdr>
        </w:div>
        <w:div w:id="1331445745">
          <w:marLeft w:val="0"/>
          <w:marRight w:val="0"/>
          <w:marTop w:val="0"/>
          <w:marBottom w:val="0"/>
          <w:divBdr>
            <w:top w:val="none" w:sz="0" w:space="0" w:color="auto"/>
            <w:left w:val="none" w:sz="0" w:space="0" w:color="auto"/>
            <w:bottom w:val="none" w:sz="0" w:space="0" w:color="auto"/>
            <w:right w:val="none" w:sz="0" w:space="0" w:color="auto"/>
          </w:divBdr>
        </w:div>
      </w:divsChild>
    </w:div>
    <w:div w:id="1870868919">
      <w:bodyDiv w:val="1"/>
      <w:marLeft w:val="0"/>
      <w:marRight w:val="0"/>
      <w:marTop w:val="0"/>
      <w:marBottom w:val="0"/>
      <w:divBdr>
        <w:top w:val="none" w:sz="0" w:space="0" w:color="auto"/>
        <w:left w:val="none" w:sz="0" w:space="0" w:color="auto"/>
        <w:bottom w:val="none" w:sz="0" w:space="0" w:color="auto"/>
        <w:right w:val="none" w:sz="0" w:space="0" w:color="auto"/>
      </w:divBdr>
    </w:div>
    <w:div w:id="2058507029">
      <w:bodyDiv w:val="1"/>
      <w:marLeft w:val="0"/>
      <w:marRight w:val="0"/>
      <w:marTop w:val="0"/>
      <w:marBottom w:val="0"/>
      <w:divBdr>
        <w:top w:val="none" w:sz="0" w:space="0" w:color="auto"/>
        <w:left w:val="none" w:sz="0" w:space="0" w:color="auto"/>
        <w:bottom w:val="none" w:sz="0" w:space="0" w:color="auto"/>
        <w:right w:val="none" w:sz="0" w:space="0" w:color="auto"/>
      </w:divBdr>
    </w:div>
    <w:div w:id="2071658746">
      <w:bodyDiv w:val="1"/>
      <w:marLeft w:val="0"/>
      <w:marRight w:val="0"/>
      <w:marTop w:val="0"/>
      <w:marBottom w:val="0"/>
      <w:divBdr>
        <w:top w:val="none" w:sz="0" w:space="0" w:color="auto"/>
        <w:left w:val="none" w:sz="0" w:space="0" w:color="auto"/>
        <w:bottom w:val="none" w:sz="0" w:space="0" w:color="auto"/>
        <w:right w:val="none" w:sz="0" w:space="0" w:color="auto"/>
      </w:divBdr>
    </w:div>
    <w:div w:id="2135295315">
      <w:bodyDiv w:val="1"/>
      <w:marLeft w:val="0"/>
      <w:marRight w:val="0"/>
      <w:marTop w:val="0"/>
      <w:marBottom w:val="0"/>
      <w:divBdr>
        <w:top w:val="none" w:sz="0" w:space="0" w:color="auto"/>
        <w:left w:val="none" w:sz="0" w:space="0" w:color="auto"/>
        <w:bottom w:val="none" w:sz="0" w:space="0" w:color="auto"/>
        <w:right w:val="none" w:sz="0" w:space="0" w:color="auto"/>
      </w:divBdr>
      <w:divsChild>
        <w:div w:id="1543467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cf@abc.com.s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4F305D-E12A-4B62-8E99-8E9DDB6880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1857</Words>
  <Characters>10590</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BY EMAIL ONLY</vt:lpstr>
    </vt:vector>
  </TitlesOfParts>
  <Company/>
  <LinksUpToDate>false</LinksUpToDate>
  <CharactersWithSpaces>12423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BY EMAIL ONLY</dc:title>
  <dc:creator>LIA</dc:creator>
  <cp:lastModifiedBy>LIA</cp:lastModifiedBy>
  <cp:revision>4</cp:revision>
  <cp:lastPrinted>2019-05-22T02:09:00Z</cp:lastPrinted>
  <dcterms:created xsi:type="dcterms:W3CDTF">2019-05-21T11:10:00Z</dcterms:created>
  <dcterms:modified xsi:type="dcterms:W3CDTF">2019-05-22T02:09:00Z</dcterms:modified>
</cp:coreProperties>
</file>